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326" w:rsidRDefault="00203B56" w:rsidP="00FC5326">
      <w:pPr>
        <w:pStyle w:val="a3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2926715</wp:posOffset>
            </wp:positionH>
            <wp:positionV relativeFrom="margin">
              <wp:posOffset>-126365</wp:posOffset>
            </wp:positionV>
            <wp:extent cx="720090" cy="866775"/>
            <wp:effectExtent l="19050" t="0" r="3810" b="0"/>
            <wp:wrapSquare wrapText="bothSides"/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lum bright="-6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03B56" w:rsidRDefault="00203B56" w:rsidP="00FC5326">
      <w:pPr>
        <w:jc w:val="center"/>
        <w:rPr>
          <w:b/>
          <w:sz w:val="36"/>
          <w:szCs w:val="36"/>
        </w:rPr>
      </w:pPr>
    </w:p>
    <w:p w:rsidR="00203B56" w:rsidRDefault="00203B56" w:rsidP="00FC5326">
      <w:pPr>
        <w:jc w:val="center"/>
        <w:rPr>
          <w:b/>
          <w:sz w:val="36"/>
          <w:szCs w:val="36"/>
        </w:rPr>
      </w:pPr>
    </w:p>
    <w:p w:rsidR="00FC5326" w:rsidRPr="00FC5326" w:rsidRDefault="00552D25" w:rsidP="00FC532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АДМИНИСТРАЦИЯ </w:t>
      </w:r>
      <w:r w:rsidR="00FC5326" w:rsidRPr="00FC5326">
        <w:rPr>
          <w:b/>
          <w:sz w:val="36"/>
          <w:szCs w:val="36"/>
        </w:rPr>
        <w:t>ВЯЗОВСКОГО СЕЛЬСОВЕТА</w:t>
      </w:r>
    </w:p>
    <w:p w:rsidR="00FC5326" w:rsidRPr="00FC5326" w:rsidRDefault="00FC5326" w:rsidP="00FC5326">
      <w:pPr>
        <w:jc w:val="center"/>
        <w:rPr>
          <w:b/>
          <w:sz w:val="36"/>
          <w:szCs w:val="36"/>
        </w:rPr>
      </w:pPr>
      <w:r w:rsidRPr="00FC5326">
        <w:rPr>
          <w:b/>
          <w:sz w:val="36"/>
          <w:szCs w:val="36"/>
        </w:rPr>
        <w:t>СОСНОВОБОРСКОГО РАЙОНА ПЕНЗЕНСКОЙ ОБЛАСТИ</w:t>
      </w:r>
    </w:p>
    <w:p w:rsidR="00FC5326" w:rsidRPr="00726416" w:rsidRDefault="00FC5326" w:rsidP="00FC5326">
      <w:pPr>
        <w:jc w:val="center"/>
        <w:rPr>
          <w:b/>
          <w:sz w:val="36"/>
          <w:szCs w:val="36"/>
        </w:rPr>
      </w:pPr>
    </w:p>
    <w:p w:rsidR="00FC5326" w:rsidRPr="00726416" w:rsidRDefault="00552D25" w:rsidP="00FC53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</w:t>
      </w:r>
      <w:r w:rsidR="00FC5326" w:rsidRPr="00726416">
        <w:rPr>
          <w:b/>
          <w:sz w:val="28"/>
          <w:szCs w:val="28"/>
        </w:rPr>
        <w:t>ЕНИЕ</w:t>
      </w:r>
    </w:p>
    <w:p w:rsidR="00FC5326" w:rsidRPr="00726416" w:rsidRDefault="00FC5326" w:rsidP="00FC5326">
      <w:pPr>
        <w:pStyle w:val="a3"/>
        <w:jc w:val="center"/>
      </w:pPr>
      <w:r w:rsidRPr="00726416">
        <w:t xml:space="preserve">от </w:t>
      </w:r>
      <w:r w:rsidR="00552D25">
        <w:t xml:space="preserve">  </w:t>
      </w:r>
      <w:r w:rsidRPr="00726416">
        <w:t xml:space="preserve">  №</w:t>
      </w:r>
      <w:r w:rsidR="00552D25">
        <w:t xml:space="preserve"> </w:t>
      </w:r>
    </w:p>
    <w:p w:rsidR="00FC5326" w:rsidRPr="00726416" w:rsidRDefault="00FC5326" w:rsidP="00FC5326">
      <w:pPr>
        <w:pStyle w:val="a3"/>
        <w:jc w:val="center"/>
      </w:pPr>
      <w:proofErr w:type="gramStart"/>
      <w:r w:rsidRPr="00726416">
        <w:t>с</w:t>
      </w:r>
      <w:proofErr w:type="gramEnd"/>
      <w:r w:rsidRPr="00726416">
        <w:t>. Вязовка</w:t>
      </w:r>
    </w:p>
    <w:p w:rsidR="00FC5326" w:rsidRDefault="00FC5326" w:rsidP="00FC5326">
      <w:pPr>
        <w:keepNext/>
        <w:keepLines/>
        <w:spacing w:before="120" w:after="120"/>
        <w:jc w:val="center"/>
        <w:rPr>
          <w:b/>
        </w:rPr>
      </w:pPr>
      <w:r w:rsidRPr="00726416">
        <w:rPr>
          <w:b/>
        </w:rPr>
        <w:t xml:space="preserve">Об утверждении Программы комплексного развития систем коммунальной инфраструктуры </w:t>
      </w:r>
      <w:r>
        <w:rPr>
          <w:b/>
        </w:rPr>
        <w:t>Вязов</w:t>
      </w:r>
      <w:r w:rsidRPr="00726416">
        <w:rPr>
          <w:b/>
        </w:rPr>
        <w:t>ского  сельсовета  Сосновоборского р</w:t>
      </w:r>
      <w:r w:rsidR="00277E7F">
        <w:rPr>
          <w:b/>
        </w:rPr>
        <w:t>айона Пензенской области на 2019</w:t>
      </w:r>
      <w:r w:rsidRPr="00726416">
        <w:rPr>
          <w:b/>
        </w:rPr>
        <w:t xml:space="preserve"> - 2037 годы </w:t>
      </w:r>
    </w:p>
    <w:p w:rsidR="00FC5326" w:rsidRPr="00726416" w:rsidRDefault="00FC5326" w:rsidP="00FC5326">
      <w:pPr>
        <w:keepNext/>
        <w:keepLines/>
        <w:spacing w:before="120" w:after="120"/>
        <w:jc w:val="center"/>
        <w:rPr>
          <w:b/>
        </w:rPr>
      </w:pPr>
    </w:p>
    <w:p w:rsidR="00FC5326" w:rsidRPr="00FC5326" w:rsidRDefault="00FC5326" w:rsidP="00552D25">
      <w:pPr>
        <w:pStyle w:val="a3"/>
        <w:jc w:val="both"/>
        <w:rPr>
          <w:b/>
        </w:rPr>
      </w:pPr>
      <w:r w:rsidRPr="00E42598">
        <w:t xml:space="preserve">            Руководствуясь Федеральным закон от 06.10.2003 № 131-ФЗ «Об общих принципах организации местного самоуправления в Российской Федерации», Постановлением Правительства Российской Федерации от 14.06.2013 N 502 «Об утверждении требований к программам комплексного развития систем коммунальной инфраструктуры поселений, городских округов», Уставом </w:t>
      </w:r>
      <w:r>
        <w:t>Вязов</w:t>
      </w:r>
      <w:r w:rsidRPr="00E42598">
        <w:t xml:space="preserve">ского  сельсовета  Сосновоборского  района Пензенской области, </w:t>
      </w:r>
      <w:r w:rsidR="00552D25">
        <w:t>администрация</w:t>
      </w:r>
      <w:r w:rsidRPr="00FC5326">
        <w:rPr>
          <w:b/>
        </w:rPr>
        <w:t xml:space="preserve"> </w:t>
      </w:r>
      <w:r w:rsidRPr="00552D25">
        <w:t>Вязовского  сельсовета</w:t>
      </w:r>
      <w:r w:rsidR="00552D25" w:rsidRPr="00552D25">
        <w:t xml:space="preserve"> </w:t>
      </w:r>
      <w:r w:rsidRPr="00552D25">
        <w:t xml:space="preserve">Сосновоборского </w:t>
      </w:r>
      <w:r w:rsidR="00552D25">
        <w:t xml:space="preserve">района Пензенской области </w:t>
      </w:r>
    </w:p>
    <w:p w:rsidR="00FC5326" w:rsidRPr="00552D25" w:rsidRDefault="00552D25" w:rsidP="00552D25">
      <w:pPr>
        <w:pStyle w:val="ConsPlusNormal0"/>
        <w:jc w:val="center"/>
        <w:rPr>
          <w:b/>
          <w:sz w:val="24"/>
          <w:szCs w:val="24"/>
        </w:rPr>
      </w:pPr>
      <w:r w:rsidRPr="00552D25">
        <w:rPr>
          <w:b/>
          <w:sz w:val="24"/>
          <w:szCs w:val="24"/>
        </w:rPr>
        <w:t>Постановляет</w:t>
      </w:r>
    </w:p>
    <w:p w:rsidR="00FC5326" w:rsidRPr="00726416" w:rsidRDefault="00FC5326" w:rsidP="00FC5326">
      <w:pPr>
        <w:keepNext/>
        <w:keepLines/>
        <w:spacing w:before="120" w:after="120"/>
        <w:jc w:val="both"/>
      </w:pPr>
      <w:r w:rsidRPr="00726416">
        <w:t xml:space="preserve">1. Утвердить </w:t>
      </w:r>
      <w:r w:rsidRPr="00726416">
        <w:rPr>
          <w:bCs/>
        </w:rPr>
        <w:t xml:space="preserve">Программу комплексного развития систем коммунальной инфраструктуры </w:t>
      </w:r>
      <w:r>
        <w:rPr>
          <w:bCs/>
        </w:rPr>
        <w:t>Вязов</w:t>
      </w:r>
      <w:r w:rsidRPr="00726416">
        <w:rPr>
          <w:bCs/>
        </w:rPr>
        <w:t>ского  сельсовета  Сосновоборского ра</w:t>
      </w:r>
      <w:r w:rsidR="00277E7F">
        <w:rPr>
          <w:bCs/>
        </w:rPr>
        <w:t>йона Пензенской области на  2019</w:t>
      </w:r>
      <w:r w:rsidRPr="00726416">
        <w:rPr>
          <w:bCs/>
        </w:rPr>
        <w:t xml:space="preserve"> - 2037 годы.</w:t>
      </w:r>
    </w:p>
    <w:p w:rsidR="00FC5326" w:rsidRPr="00726416" w:rsidRDefault="00FC5326" w:rsidP="00FC5326">
      <w:pPr>
        <w:autoSpaceDE w:val="0"/>
        <w:autoSpaceDN w:val="0"/>
        <w:adjustRightInd w:val="0"/>
        <w:jc w:val="both"/>
        <w:outlineLvl w:val="0"/>
      </w:pPr>
      <w:r w:rsidRPr="00726416">
        <w:t xml:space="preserve">2. Настоящее </w:t>
      </w:r>
      <w:r w:rsidR="00552D25">
        <w:t>постановл</w:t>
      </w:r>
      <w:r w:rsidRPr="00726416">
        <w:t>ение вступает в силу на следующий день после дня его официального опубликования.</w:t>
      </w:r>
    </w:p>
    <w:p w:rsidR="00FC5326" w:rsidRPr="00726416" w:rsidRDefault="00FC5326" w:rsidP="00FC5326">
      <w:pPr>
        <w:autoSpaceDE w:val="0"/>
        <w:autoSpaceDN w:val="0"/>
        <w:adjustRightInd w:val="0"/>
        <w:jc w:val="both"/>
        <w:outlineLvl w:val="0"/>
      </w:pPr>
      <w:r w:rsidRPr="00726416">
        <w:t xml:space="preserve">3. Настоящее </w:t>
      </w:r>
      <w:r w:rsidR="00552D25">
        <w:t>постановл</w:t>
      </w:r>
      <w:r w:rsidRPr="00726416">
        <w:t>ение опубликовать в информационном бюллетене «Местные ведомости».</w:t>
      </w:r>
    </w:p>
    <w:p w:rsidR="00FC5326" w:rsidRPr="00726416" w:rsidRDefault="00FC5326" w:rsidP="00FC5326">
      <w:pPr>
        <w:autoSpaceDE w:val="0"/>
        <w:autoSpaceDN w:val="0"/>
        <w:adjustRightInd w:val="0"/>
        <w:jc w:val="both"/>
      </w:pPr>
      <w:r w:rsidRPr="00726416">
        <w:t xml:space="preserve">4. </w:t>
      </w:r>
      <w:proofErr w:type="gramStart"/>
      <w:r w:rsidRPr="00726416">
        <w:t>Контроль за</w:t>
      </w:r>
      <w:proofErr w:type="gramEnd"/>
      <w:r w:rsidRPr="00726416">
        <w:t xml:space="preserve"> исполнением настоящего </w:t>
      </w:r>
      <w:r w:rsidR="00552D25">
        <w:t>постановл</w:t>
      </w:r>
      <w:r w:rsidRPr="00726416">
        <w:t xml:space="preserve">ения возложить на </w:t>
      </w:r>
      <w:r w:rsidR="00552D25">
        <w:t>и.о. главы администрации</w:t>
      </w:r>
      <w:r w:rsidRPr="00726416">
        <w:t xml:space="preserve"> </w:t>
      </w:r>
      <w:r>
        <w:t>Вязов</w:t>
      </w:r>
      <w:r w:rsidRPr="00726416">
        <w:t xml:space="preserve">ского  </w:t>
      </w:r>
      <w:r w:rsidRPr="00726416">
        <w:rPr>
          <w:bCs/>
        </w:rPr>
        <w:t>сельсовета Сосновоборского района Пензенской области.</w:t>
      </w:r>
    </w:p>
    <w:p w:rsidR="00FC5326" w:rsidRPr="00726416" w:rsidRDefault="00FC5326" w:rsidP="00FC5326">
      <w:pPr>
        <w:jc w:val="both"/>
      </w:pPr>
    </w:p>
    <w:p w:rsidR="00FC5326" w:rsidRPr="00726416" w:rsidRDefault="00FC5326" w:rsidP="00FC5326">
      <w:pPr>
        <w:pStyle w:val="ConsPlusNormal0"/>
        <w:ind w:firstLine="540"/>
        <w:jc w:val="both"/>
        <w:rPr>
          <w:sz w:val="24"/>
          <w:szCs w:val="24"/>
        </w:rPr>
      </w:pPr>
    </w:p>
    <w:p w:rsidR="00FC5326" w:rsidRPr="00726416" w:rsidRDefault="00FC5326" w:rsidP="00FC5326">
      <w:pPr>
        <w:pStyle w:val="ConsPlusNormal0"/>
        <w:ind w:firstLine="540"/>
        <w:jc w:val="both"/>
        <w:rPr>
          <w:sz w:val="24"/>
          <w:szCs w:val="24"/>
        </w:rPr>
      </w:pPr>
    </w:p>
    <w:p w:rsidR="00FC5326" w:rsidRPr="00726416" w:rsidRDefault="00552D25" w:rsidP="00FC5326">
      <w:pPr>
        <w:pStyle w:val="ConsPlusNormal0"/>
        <w:jc w:val="both"/>
        <w:rPr>
          <w:sz w:val="24"/>
          <w:szCs w:val="24"/>
        </w:rPr>
      </w:pPr>
      <w:r>
        <w:rPr>
          <w:sz w:val="24"/>
          <w:szCs w:val="24"/>
        </w:rPr>
        <w:t>И.о. главы администрации</w:t>
      </w:r>
      <w:r w:rsidR="00FC5326" w:rsidRPr="00726416">
        <w:rPr>
          <w:sz w:val="24"/>
          <w:szCs w:val="24"/>
        </w:rPr>
        <w:t xml:space="preserve"> </w:t>
      </w:r>
      <w:r w:rsidR="00FC5326">
        <w:rPr>
          <w:sz w:val="24"/>
          <w:szCs w:val="24"/>
        </w:rPr>
        <w:t>Вязов</w:t>
      </w:r>
      <w:r w:rsidR="00FC5326" w:rsidRPr="00726416">
        <w:rPr>
          <w:sz w:val="24"/>
          <w:szCs w:val="24"/>
        </w:rPr>
        <w:t xml:space="preserve">ского  сельсовета                                                         </w:t>
      </w:r>
      <w:r>
        <w:rPr>
          <w:sz w:val="24"/>
          <w:szCs w:val="24"/>
        </w:rPr>
        <w:t>Н.М. Елизаров</w:t>
      </w:r>
    </w:p>
    <w:p w:rsidR="00FC5326" w:rsidRPr="00726416" w:rsidRDefault="00FC5326" w:rsidP="00FC5326"/>
    <w:p w:rsidR="00FC5326" w:rsidRDefault="00FC5326" w:rsidP="00625B4E">
      <w:pPr>
        <w:spacing w:line="276" w:lineRule="auto"/>
        <w:ind w:left="-1276" w:right="-427"/>
        <w:jc w:val="center"/>
        <w:rPr>
          <w:rStyle w:val="a5"/>
          <w:b/>
          <w:bCs/>
          <w:sz w:val="28"/>
          <w:szCs w:val="28"/>
        </w:rPr>
      </w:pPr>
    </w:p>
    <w:p w:rsidR="00FC5326" w:rsidRDefault="00FC5326" w:rsidP="00FC5326">
      <w:pPr>
        <w:ind w:left="-1701" w:right="-850"/>
        <w:jc w:val="center"/>
      </w:pPr>
    </w:p>
    <w:p w:rsidR="00552D25" w:rsidRDefault="00552D25" w:rsidP="00FC5326">
      <w:pPr>
        <w:ind w:left="-1701" w:right="-850"/>
        <w:jc w:val="center"/>
      </w:pPr>
    </w:p>
    <w:p w:rsidR="00552D25" w:rsidRDefault="00552D25" w:rsidP="00FC5326">
      <w:pPr>
        <w:ind w:left="-1701" w:right="-850"/>
        <w:jc w:val="center"/>
      </w:pPr>
    </w:p>
    <w:p w:rsidR="00FC5326" w:rsidRDefault="00FC5326" w:rsidP="00FC5326">
      <w:pPr>
        <w:ind w:left="-1701" w:right="-850"/>
        <w:jc w:val="center"/>
      </w:pPr>
      <w:r w:rsidRPr="000F2FF3">
        <w:rPr>
          <w:rFonts w:cs="Calibri"/>
          <w:b/>
          <w:i/>
          <w:noProof/>
          <w:sz w:val="28"/>
          <w:szCs w:val="28"/>
        </w:rPr>
        <w:lastRenderedPageBreak/>
        <w:drawing>
          <wp:inline distT="0" distB="0" distL="0" distR="0">
            <wp:extent cx="1304925" cy="1304925"/>
            <wp:effectExtent l="0" t="0" r="9525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326" w:rsidRDefault="00FC5326" w:rsidP="00FC5326">
      <w:pPr>
        <w:ind w:left="4820" w:right="-427"/>
        <w:rPr>
          <w:rStyle w:val="a5"/>
          <w:rFonts w:cs="Calibri"/>
          <w:b/>
          <w:bCs/>
          <w:sz w:val="28"/>
          <w:szCs w:val="28"/>
        </w:rPr>
      </w:pPr>
    </w:p>
    <w:p w:rsidR="00FC5326" w:rsidRDefault="00FC5326" w:rsidP="00FC5326">
      <w:pPr>
        <w:ind w:left="4820" w:right="-427"/>
        <w:rPr>
          <w:rStyle w:val="a5"/>
          <w:rFonts w:cs="Calibri"/>
          <w:b/>
          <w:bCs/>
          <w:sz w:val="28"/>
          <w:szCs w:val="28"/>
        </w:rPr>
      </w:pPr>
    </w:p>
    <w:p w:rsidR="00FC5326" w:rsidRDefault="00FC5326" w:rsidP="00FC5326">
      <w:pPr>
        <w:ind w:left="4820" w:right="-427"/>
        <w:rPr>
          <w:rStyle w:val="a5"/>
          <w:rFonts w:cs="Calibri"/>
          <w:b/>
          <w:bCs/>
          <w:sz w:val="28"/>
          <w:szCs w:val="28"/>
        </w:rPr>
      </w:pPr>
    </w:p>
    <w:p w:rsidR="00FC5326" w:rsidRPr="00203B56" w:rsidRDefault="00552D25" w:rsidP="00FC5326">
      <w:pPr>
        <w:ind w:left="6521" w:right="-427"/>
        <w:rPr>
          <w:rStyle w:val="a5"/>
          <w:rFonts w:cs="Calibri"/>
          <w:bCs/>
          <w:i w:val="0"/>
        </w:rPr>
      </w:pPr>
      <w:r>
        <w:rPr>
          <w:rStyle w:val="a5"/>
          <w:rFonts w:cs="Calibri"/>
          <w:bCs/>
          <w:i w:val="0"/>
        </w:rPr>
        <w:t>УТВЕРЖДЕНО</w:t>
      </w:r>
      <w:r w:rsidR="00FC5326" w:rsidRPr="00203B56">
        <w:rPr>
          <w:rStyle w:val="a5"/>
          <w:rFonts w:cs="Calibri"/>
          <w:bCs/>
          <w:i w:val="0"/>
        </w:rPr>
        <w:t xml:space="preserve">: </w:t>
      </w:r>
      <w:r>
        <w:rPr>
          <w:rStyle w:val="a5"/>
          <w:rFonts w:cs="Calibri"/>
          <w:bCs/>
          <w:i w:val="0"/>
        </w:rPr>
        <w:t>Постановл</w:t>
      </w:r>
      <w:r w:rsidR="00FC5326" w:rsidRPr="00203B56">
        <w:rPr>
          <w:rStyle w:val="a5"/>
          <w:rFonts w:cs="Calibri"/>
          <w:bCs/>
          <w:i w:val="0"/>
        </w:rPr>
        <w:t>ением</w:t>
      </w:r>
    </w:p>
    <w:p w:rsidR="00FC5326" w:rsidRPr="00203B56" w:rsidRDefault="00552D25" w:rsidP="0087441B">
      <w:pPr>
        <w:ind w:left="6521" w:right="-427"/>
        <w:rPr>
          <w:rStyle w:val="a5"/>
          <w:rFonts w:cs="Calibri"/>
          <w:bCs/>
          <w:i w:val="0"/>
        </w:rPr>
      </w:pPr>
      <w:r>
        <w:rPr>
          <w:rStyle w:val="a5"/>
          <w:rFonts w:cs="Calibri"/>
          <w:bCs/>
          <w:i w:val="0"/>
        </w:rPr>
        <w:t xml:space="preserve">администрации </w:t>
      </w:r>
      <w:r w:rsidR="00FC5326" w:rsidRPr="00203B56">
        <w:rPr>
          <w:rStyle w:val="a5"/>
          <w:rFonts w:cs="Calibri"/>
          <w:bCs/>
          <w:i w:val="0"/>
        </w:rPr>
        <w:t>Вязовского сельсовета</w:t>
      </w:r>
      <w:r w:rsidR="0087441B" w:rsidRPr="00203B56">
        <w:rPr>
          <w:rStyle w:val="a5"/>
          <w:rFonts w:cs="Calibri"/>
          <w:bCs/>
          <w:i w:val="0"/>
        </w:rPr>
        <w:t xml:space="preserve"> </w:t>
      </w:r>
      <w:r w:rsidR="00FC5326" w:rsidRPr="00203B56">
        <w:rPr>
          <w:rStyle w:val="a5"/>
          <w:rFonts w:cs="Calibri"/>
          <w:bCs/>
          <w:i w:val="0"/>
        </w:rPr>
        <w:t>Сосновоборского района</w:t>
      </w:r>
      <w:r w:rsidR="0087441B" w:rsidRPr="00203B56">
        <w:rPr>
          <w:rStyle w:val="a5"/>
          <w:rFonts w:cs="Calibri"/>
          <w:bCs/>
          <w:i w:val="0"/>
        </w:rPr>
        <w:t xml:space="preserve"> </w:t>
      </w:r>
      <w:r w:rsidR="00FC5326" w:rsidRPr="00203B56">
        <w:rPr>
          <w:rStyle w:val="a5"/>
          <w:rFonts w:cs="Calibri"/>
          <w:bCs/>
          <w:i w:val="0"/>
        </w:rPr>
        <w:t>Пензенской области</w:t>
      </w:r>
    </w:p>
    <w:p w:rsidR="00FC5326" w:rsidRPr="00203B56" w:rsidRDefault="00203B56" w:rsidP="00FC5326">
      <w:pPr>
        <w:ind w:left="6521" w:right="-427"/>
        <w:rPr>
          <w:i/>
        </w:rPr>
      </w:pPr>
      <w:r>
        <w:rPr>
          <w:rStyle w:val="a5"/>
          <w:rFonts w:cs="Calibri"/>
          <w:bCs/>
          <w:i w:val="0"/>
        </w:rPr>
        <w:t xml:space="preserve">от </w:t>
      </w:r>
      <w:r w:rsidR="00FC5326" w:rsidRPr="00203B56">
        <w:rPr>
          <w:rStyle w:val="a5"/>
          <w:rFonts w:cs="Calibri"/>
          <w:bCs/>
          <w:i w:val="0"/>
        </w:rPr>
        <w:t xml:space="preserve"> </w:t>
      </w:r>
      <w:r>
        <w:rPr>
          <w:rStyle w:val="a5"/>
          <w:rFonts w:cs="Calibri"/>
          <w:bCs/>
          <w:i w:val="0"/>
        </w:rPr>
        <w:t xml:space="preserve">  </w:t>
      </w:r>
      <w:r w:rsidR="00FC5326" w:rsidRPr="00203B56">
        <w:rPr>
          <w:rStyle w:val="a5"/>
          <w:rFonts w:cs="Calibri"/>
          <w:bCs/>
          <w:i w:val="0"/>
        </w:rPr>
        <w:t>№</w:t>
      </w:r>
      <w:r>
        <w:rPr>
          <w:rStyle w:val="a5"/>
          <w:rFonts w:cs="Calibri"/>
          <w:bCs/>
          <w:i w:val="0"/>
        </w:rPr>
        <w:t xml:space="preserve"> </w:t>
      </w:r>
    </w:p>
    <w:p w:rsidR="00FC5326" w:rsidRDefault="00FC5326" w:rsidP="00FC5326">
      <w:pPr>
        <w:spacing w:before="100" w:beforeAutospacing="1" w:after="100" w:afterAutospacing="1" w:line="276" w:lineRule="auto"/>
        <w:ind w:firstLine="1381"/>
      </w:pPr>
      <w:r>
        <w:rPr>
          <w:rFonts w:cs="Calibri"/>
          <w:noProof/>
          <w:sz w:val="28"/>
          <w:szCs w:val="28"/>
        </w:rPr>
        <w:t> </w:t>
      </w:r>
    </w:p>
    <w:p w:rsidR="00FC5326" w:rsidRDefault="00FC5326" w:rsidP="00FC5326">
      <w:pPr>
        <w:pStyle w:val="a3"/>
        <w:spacing w:line="276" w:lineRule="auto"/>
      </w:pPr>
      <w:r>
        <w:rPr>
          <w:rFonts w:cs="Calibri"/>
          <w:sz w:val="28"/>
          <w:szCs w:val="28"/>
        </w:rPr>
        <w:t>  </w:t>
      </w:r>
    </w:p>
    <w:p w:rsidR="00FC5326" w:rsidRPr="00203B56" w:rsidRDefault="00FC5326" w:rsidP="00FC5326">
      <w:pPr>
        <w:pStyle w:val="10"/>
        <w:spacing w:before="0" w:beforeAutospacing="0" w:after="0" w:afterAutospacing="0" w:line="360" w:lineRule="auto"/>
        <w:ind w:left="-284" w:right="-427"/>
        <w:jc w:val="center"/>
      </w:pPr>
      <w:r w:rsidRPr="00203B56">
        <w:rPr>
          <w:rStyle w:val="a5"/>
          <w:b/>
          <w:bCs/>
          <w:i w:val="0"/>
        </w:rPr>
        <w:t>ПРОГРАММА КОМПЛЕКСНОГО РАЗВИТИЯ</w:t>
      </w:r>
    </w:p>
    <w:p w:rsidR="00FC5326" w:rsidRPr="00203B56" w:rsidRDefault="00FC5326" w:rsidP="00FC5326">
      <w:pPr>
        <w:pStyle w:val="10"/>
        <w:spacing w:before="0" w:beforeAutospacing="0" w:after="0" w:afterAutospacing="0" w:line="360" w:lineRule="auto"/>
        <w:ind w:left="-284" w:right="-427"/>
        <w:jc w:val="center"/>
      </w:pPr>
      <w:r w:rsidRPr="00203B56">
        <w:rPr>
          <w:rStyle w:val="a5"/>
          <w:b/>
          <w:bCs/>
          <w:i w:val="0"/>
        </w:rPr>
        <w:t>СИСТЕМ КОММУНАЛЬНОЙ ИНФРАСТРУКТУРЫ</w:t>
      </w:r>
    </w:p>
    <w:p w:rsidR="00FC5326" w:rsidRPr="00203B56" w:rsidRDefault="00FC5326" w:rsidP="00FC5326">
      <w:pPr>
        <w:pStyle w:val="10"/>
        <w:spacing w:before="0" w:beforeAutospacing="0" w:after="0" w:afterAutospacing="0" w:line="360" w:lineRule="auto"/>
        <w:ind w:left="-284" w:right="-427"/>
        <w:jc w:val="center"/>
        <w:rPr>
          <w:rStyle w:val="a5"/>
          <w:b/>
          <w:bCs/>
          <w:i w:val="0"/>
        </w:rPr>
      </w:pPr>
      <w:r w:rsidRPr="00203B56">
        <w:rPr>
          <w:rStyle w:val="a5"/>
          <w:b/>
          <w:bCs/>
          <w:i w:val="0"/>
        </w:rPr>
        <w:t>ВЯЗОВСКОГО СЕЛЬСОВЕТА</w:t>
      </w:r>
    </w:p>
    <w:p w:rsidR="00FC5326" w:rsidRPr="00203B56" w:rsidRDefault="00FC5326" w:rsidP="00FC5326">
      <w:pPr>
        <w:pStyle w:val="10"/>
        <w:spacing w:before="0" w:beforeAutospacing="0" w:after="0" w:afterAutospacing="0" w:line="360" w:lineRule="auto"/>
        <w:ind w:left="-284" w:right="-427"/>
        <w:jc w:val="center"/>
        <w:rPr>
          <w:rStyle w:val="a5"/>
          <w:b/>
          <w:bCs/>
          <w:i w:val="0"/>
        </w:rPr>
      </w:pPr>
      <w:r w:rsidRPr="00203B56">
        <w:rPr>
          <w:rStyle w:val="a5"/>
          <w:b/>
          <w:bCs/>
          <w:i w:val="0"/>
        </w:rPr>
        <w:t>СОСНОВОБОРСКОГО СЕЛЬСОВЕТА</w:t>
      </w:r>
      <w:r w:rsidRPr="00203B56">
        <w:rPr>
          <w:rStyle w:val="a5"/>
          <w:b/>
          <w:bCs/>
          <w:i w:val="0"/>
        </w:rPr>
        <w:br/>
        <w:t>ПЕНЗЕНСКОЙ ОБЛАСТИ</w:t>
      </w:r>
    </w:p>
    <w:p w:rsidR="00FC5326" w:rsidRPr="00203B56" w:rsidRDefault="00FC5326" w:rsidP="00FC5326">
      <w:pPr>
        <w:pStyle w:val="10"/>
        <w:spacing w:before="0" w:beforeAutospacing="0" w:after="0" w:afterAutospacing="0" w:line="360" w:lineRule="auto"/>
        <w:ind w:left="-284" w:right="-427"/>
        <w:jc w:val="center"/>
      </w:pPr>
      <w:r w:rsidRPr="00203B56">
        <w:rPr>
          <w:rStyle w:val="a5"/>
          <w:b/>
          <w:bCs/>
          <w:i w:val="0"/>
        </w:rPr>
        <w:t>НА 2019 – 2037 ГОДЫ</w:t>
      </w:r>
    </w:p>
    <w:p w:rsidR="00FC5326" w:rsidRPr="00203B56" w:rsidRDefault="00FC5326" w:rsidP="00FC5326">
      <w:pPr>
        <w:pStyle w:val="10"/>
        <w:spacing w:before="0" w:beforeAutospacing="0" w:after="0" w:afterAutospacing="0" w:line="360" w:lineRule="auto"/>
        <w:ind w:left="-1276" w:right="-285"/>
        <w:jc w:val="center"/>
      </w:pPr>
      <w:r w:rsidRPr="00203B56">
        <w:rPr>
          <w:rStyle w:val="a4"/>
          <w:rFonts w:eastAsia="Microsoft YaHei" w:cs="Calibri"/>
          <w:caps/>
          <w:kern w:val="28"/>
        </w:rPr>
        <w:t> </w:t>
      </w:r>
    </w:p>
    <w:p w:rsidR="00FC5326" w:rsidRPr="00203B56" w:rsidRDefault="00FC5326" w:rsidP="00FC5326">
      <w:pPr>
        <w:pStyle w:val="10"/>
        <w:spacing w:before="0" w:beforeAutospacing="0" w:after="0" w:afterAutospacing="0" w:line="360" w:lineRule="auto"/>
        <w:ind w:left="-1276" w:right="-285"/>
        <w:jc w:val="center"/>
        <w:rPr>
          <w:rStyle w:val="a4"/>
          <w:rFonts w:eastAsia="Microsoft YaHei" w:cs="Calibri"/>
          <w:caps/>
          <w:kern w:val="28"/>
        </w:rPr>
      </w:pPr>
      <w:r w:rsidRPr="00203B56">
        <w:rPr>
          <w:rStyle w:val="a4"/>
          <w:rFonts w:eastAsia="Microsoft YaHei" w:cs="Calibri"/>
          <w:caps/>
          <w:kern w:val="28"/>
        </w:rPr>
        <w:t>   </w:t>
      </w:r>
    </w:p>
    <w:p w:rsidR="00FC5326" w:rsidRPr="00203B56" w:rsidRDefault="00FC5326" w:rsidP="00FC5326">
      <w:pPr>
        <w:pStyle w:val="10"/>
        <w:spacing w:before="0" w:beforeAutospacing="0" w:after="0" w:afterAutospacing="0" w:line="360" w:lineRule="auto"/>
        <w:ind w:left="-1276" w:right="-285"/>
        <w:jc w:val="center"/>
      </w:pPr>
    </w:p>
    <w:p w:rsidR="00FC5326" w:rsidRPr="00203B56" w:rsidRDefault="00FC5326" w:rsidP="00FC5326">
      <w:pPr>
        <w:pStyle w:val="10"/>
        <w:spacing w:before="0" w:beforeAutospacing="0" w:after="0" w:afterAutospacing="0" w:line="360" w:lineRule="auto"/>
        <w:ind w:left="-1276" w:right="-285"/>
        <w:jc w:val="center"/>
      </w:pPr>
    </w:p>
    <w:p w:rsidR="00FC5326" w:rsidRPr="00203B56" w:rsidRDefault="00FC5326" w:rsidP="00FC5326">
      <w:pPr>
        <w:pStyle w:val="10"/>
        <w:spacing w:before="0" w:beforeAutospacing="0" w:after="0" w:afterAutospacing="0"/>
        <w:ind w:left="6946" w:right="-285"/>
        <w:jc w:val="center"/>
      </w:pPr>
      <w:r w:rsidRPr="00203B56">
        <w:rPr>
          <w:rStyle w:val="a5"/>
          <w:rFonts w:eastAsia="Microsoft YaHei" w:cs="Calibri"/>
          <w:b/>
          <w:bCs/>
          <w:i w:val="0"/>
          <w:caps/>
          <w:kern w:val="28"/>
        </w:rPr>
        <w:t>Разработано:</w:t>
      </w:r>
    </w:p>
    <w:p w:rsidR="00FC5326" w:rsidRPr="00203B56" w:rsidRDefault="00FC5326" w:rsidP="00FC5326">
      <w:pPr>
        <w:pStyle w:val="10"/>
        <w:spacing w:before="0" w:beforeAutospacing="0" w:after="0" w:afterAutospacing="0"/>
        <w:ind w:left="6946" w:right="-285"/>
        <w:jc w:val="center"/>
        <w:rPr>
          <w:b/>
        </w:rPr>
      </w:pPr>
      <w:r w:rsidRPr="00203B56">
        <w:rPr>
          <w:b/>
        </w:rPr>
        <w:t xml:space="preserve">ИП </w:t>
      </w:r>
      <w:proofErr w:type="spellStart"/>
      <w:r w:rsidRPr="00203B56">
        <w:rPr>
          <w:b/>
        </w:rPr>
        <w:t>Миленина</w:t>
      </w:r>
      <w:proofErr w:type="spellEnd"/>
      <w:r w:rsidRPr="00203B56">
        <w:rPr>
          <w:b/>
        </w:rPr>
        <w:t xml:space="preserve"> В. А.</w:t>
      </w:r>
    </w:p>
    <w:p w:rsidR="00FC5326" w:rsidRPr="00203B56" w:rsidRDefault="00FC5326" w:rsidP="00FC5326">
      <w:pPr>
        <w:pStyle w:val="10"/>
        <w:spacing w:before="0" w:beforeAutospacing="0" w:after="0" w:afterAutospacing="0"/>
        <w:ind w:left="6946" w:right="-285"/>
        <w:jc w:val="center"/>
        <w:rPr>
          <w:b/>
          <w:i/>
        </w:rPr>
      </w:pPr>
      <w:r w:rsidRPr="00203B56">
        <w:rPr>
          <w:b/>
        </w:rPr>
        <w:t>_________________</w:t>
      </w:r>
    </w:p>
    <w:p w:rsidR="00FC5326" w:rsidRPr="00203B56" w:rsidRDefault="00FC5326" w:rsidP="00FC5326">
      <w:pPr>
        <w:pStyle w:val="10"/>
        <w:spacing w:before="0" w:beforeAutospacing="0" w:after="0" w:afterAutospacing="0"/>
        <w:ind w:left="6946" w:right="-285"/>
        <w:jc w:val="center"/>
      </w:pPr>
      <w:proofErr w:type="spellStart"/>
      <w:r w:rsidRPr="00203B56">
        <w:t>м</w:t>
      </w:r>
      <w:proofErr w:type="gramStart"/>
      <w:r w:rsidRPr="00203B56">
        <w:t>.п</w:t>
      </w:r>
      <w:proofErr w:type="spellEnd"/>
      <w:proofErr w:type="gramEnd"/>
    </w:p>
    <w:p w:rsidR="00FC5326" w:rsidRPr="00203B56" w:rsidRDefault="00FC5326" w:rsidP="00FC5326">
      <w:pPr>
        <w:pStyle w:val="10"/>
        <w:spacing w:before="0" w:beforeAutospacing="0" w:after="0" w:afterAutospacing="0"/>
        <w:ind w:left="6663" w:right="-285"/>
      </w:pPr>
      <w:r w:rsidRPr="00203B56">
        <w:rPr>
          <w:rFonts w:eastAsia="Microsoft YaHei" w:cs="Calibri"/>
          <w:spacing w:val="-30"/>
          <w:kern w:val="28"/>
        </w:rPr>
        <w:t> </w:t>
      </w:r>
    </w:p>
    <w:p w:rsidR="00FC5326" w:rsidRPr="00203B56" w:rsidRDefault="00FC5326" w:rsidP="00FC5326">
      <w:pPr>
        <w:pStyle w:val="10"/>
        <w:spacing w:before="0" w:beforeAutospacing="0" w:after="0" w:afterAutospacing="0"/>
        <w:ind w:left="6663" w:right="-285"/>
      </w:pPr>
      <w:r w:rsidRPr="00203B56">
        <w:rPr>
          <w:rFonts w:eastAsia="Microsoft YaHei" w:cs="Calibri"/>
          <w:spacing w:val="-30"/>
          <w:kern w:val="28"/>
        </w:rPr>
        <w:t> </w:t>
      </w:r>
    </w:p>
    <w:p w:rsidR="00FC5326" w:rsidRPr="00203B56" w:rsidRDefault="00FC5326" w:rsidP="00FC5326">
      <w:pPr>
        <w:pStyle w:val="10"/>
        <w:spacing w:before="0" w:beforeAutospacing="0" w:after="0" w:afterAutospacing="0"/>
        <w:ind w:right="-285"/>
        <w:rPr>
          <w:rStyle w:val="a4"/>
        </w:rPr>
      </w:pPr>
    </w:p>
    <w:p w:rsidR="00FC5326" w:rsidRPr="00203B56" w:rsidRDefault="00FC5326" w:rsidP="00FC5326">
      <w:pPr>
        <w:pStyle w:val="10"/>
        <w:spacing w:before="0" w:beforeAutospacing="0" w:after="0" w:afterAutospacing="0"/>
        <w:ind w:right="-285"/>
        <w:rPr>
          <w:rStyle w:val="a4"/>
        </w:rPr>
      </w:pPr>
    </w:p>
    <w:p w:rsidR="00FC5326" w:rsidRDefault="00FC5326" w:rsidP="00FC5326">
      <w:pPr>
        <w:pStyle w:val="10"/>
        <w:spacing w:before="0" w:beforeAutospacing="0" w:after="0" w:afterAutospacing="0"/>
        <w:ind w:right="-285"/>
        <w:rPr>
          <w:rStyle w:val="a4"/>
        </w:rPr>
      </w:pPr>
    </w:p>
    <w:p w:rsidR="00552D25" w:rsidRDefault="00552D25" w:rsidP="00FC5326">
      <w:pPr>
        <w:pStyle w:val="10"/>
        <w:spacing w:before="0" w:beforeAutospacing="0" w:after="0" w:afterAutospacing="0"/>
        <w:ind w:right="-285"/>
        <w:rPr>
          <w:rStyle w:val="a4"/>
        </w:rPr>
      </w:pPr>
    </w:p>
    <w:p w:rsidR="00552D25" w:rsidRDefault="00552D25" w:rsidP="00FC5326">
      <w:pPr>
        <w:pStyle w:val="10"/>
        <w:spacing w:before="0" w:beforeAutospacing="0" w:after="0" w:afterAutospacing="0"/>
        <w:ind w:right="-285"/>
        <w:rPr>
          <w:rStyle w:val="a4"/>
        </w:rPr>
      </w:pPr>
    </w:p>
    <w:p w:rsidR="00552D25" w:rsidRDefault="00552D25" w:rsidP="00FC5326">
      <w:pPr>
        <w:pStyle w:val="10"/>
        <w:spacing w:before="0" w:beforeAutospacing="0" w:after="0" w:afterAutospacing="0"/>
        <w:ind w:right="-285"/>
        <w:rPr>
          <w:rStyle w:val="a4"/>
        </w:rPr>
      </w:pPr>
    </w:p>
    <w:p w:rsidR="00552D25" w:rsidRPr="00203B56" w:rsidRDefault="00552D25" w:rsidP="00FC5326">
      <w:pPr>
        <w:pStyle w:val="10"/>
        <w:spacing w:before="0" w:beforeAutospacing="0" w:after="0" w:afterAutospacing="0"/>
        <w:ind w:right="-285"/>
        <w:rPr>
          <w:rStyle w:val="a4"/>
        </w:rPr>
      </w:pPr>
    </w:p>
    <w:p w:rsidR="00FC5326" w:rsidRPr="00203B56" w:rsidRDefault="00FC5326" w:rsidP="00FC5326">
      <w:pPr>
        <w:pStyle w:val="10"/>
        <w:spacing w:before="0" w:beforeAutospacing="0" w:after="0" w:afterAutospacing="0"/>
        <w:ind w:right="-285"/>
        <w:jc w:val="center"/>
        <w:rPr>
          <w:rStyle w:val="a4"/>
          <w:b w:val="0"/>
          <w:bCs w:val="0"/>
        </w:rPr>
      </w:pPr>
      <w:r w:rsidRPr="00203B56">
        <w:rPr>
          <w:rStyle w:val="a4"/>
        </w:rPr>
        <w:t>2019 г.</w:t>
      </w:r>
    </w:p>
    <w:p w:rsidR="00FC5326" w:rsidRPr="00203B56" w:rsidRDefault="00FC5326" w:rsidP="00FC5326">
      <w:pPr>
        <w:spacing w:line="276" w:lineRule="auto"/>
        <w:ind w:left="-1276" w:right="-427"/>
        <w:rPr>
          <w:rStyle w:val="a5"/>
          <w:b/>
          <w:bCs/>
        </w:rPr>
      </w:pPr>
    </w:p>
    <w:p w:rsidR="00203B56" w:rsidRDefault="00203B56" w:rsidP="00625B4E">
      <w:pPr>
        <w:spacing w:line="276" w:lineRule="auto"/>
        <w:ind w:left="-1276" w:right="-427"/>
        <w:jc w:val="center"/>
        <w:rPr>
          <w:rStyle w:val="a5"/>
          <w:b/>
          <w:bCs/>
          <w:sz w:val="28"/>
          <w:szCs w:val="28"/>
        </w:rPr>
      </w:pPr>
    </w:p>
    <w:p w:rsidR="00552D25" w:rsidRDefault="00552D25" w:rsidP="00625B4E">
      <w:pPr>
        <w:spacing w:line="276" w:lineRule="auto"/>
        <w:ind w:left="-1276" w:right="-427"/>
        <w:jc w:val="center"/>
        <w:rPr>
          <w:rStyle w:val="a5"/>
          <w:b/>
          <w:bCs/>
          <w:sz w:val="28"/>
          <w:szCs w:val="28"/>
        </w:rPr>
      </w:pPr>
    </w:p>
    <w:p w:rsidR="00625B4E" w:rsidRPr="00203B56" w:rsidRDefault="00625B4E" w:rsidP="00625B4E">
      <w:pPr>
        <w:spacing w:line="276" w:lineRule="auto"/>
        <w:ind w:left="-1276" w:right="-427"/>
        <w:jc w:val="center"/>
      </w:pPr>
      <w:r w:rsidRPr="00203B56">
        <w:rPr>
          <w:rStyle w:val="a5"/>
          <w:b/>
          <w:bCs/>
          <w:i w:val="0"/>
        </w:rPr>
        <w:t>СОДЕРЖАНИЕ</w:t>
      </w:r>
    </w:p>
    <w:tbl>
      <w:tblPr>
        <w:tblW w:w="9780" w:type="dxa"/>
        <w:tblInd w:w="392" w:type="dxa"/>
        <w:shd w:val="clear" w:color="auto" w:fill="FFFFFF" w:themeFill="background1"/>
        <w:tblCellMar>
          <w:left w:w="0" w:type="dxa"/>
          <w:right w:w="0" w:type="dxa"/>
        </w:tblCellMar>
        <w:tblLook w:val="04A0"/>
      </w:tblPr>
      <w:tblGrid>
        <w:gridCol w:w="709"/>
        <w:gridCol w:w="8362"/>
        <w:gridCol w:w="709"/>
      </w:tblGrid>
      <w:tr w:rsidR="00625B4E" w:rsidRPr="00203B56" w:rsidTr="00E51B3F">
        <w:trPr>
          <w:trHeight w:val="379"/>
        </w:trPr>
        <w:tc>
          <w:tcPr>
            <w:tcW w:w="9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ind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ПРОГРАММНЫЙ ДОКУМЕНТ</w:t>
            </w:r>
          </w:p>
        </w:tc>
      </w:tr>
      <w:tr w:rsidR="00625B4E" w:rsidRPr="00203B56" w:rsidTr="00E51B3F">
        <w:trPr>
          <w:trHeight w:val="3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 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ind w:right="-102"/>
            </w:pPr>
            <w:r w:rsidRPr="00203B56">
              <w:rPr>
                <w:rStyle w:val="a5"/>
                <w:b/>
                <w:bCs/>
                <w:i w:val="0"/>
              </w:rPr>
              <w:t>ВВЕДЕНИЕ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4</w:t>
            </w:r>
          </w:p>
        </w:tc>
      </w:tr>
      <w:tr w:rsidR="00625B4E" w:rsidRPr="00203B56" w:rsidTr="00E51B3F">
        <w:trPr>
          <w:trHeight w:val="3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1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ind w:right="-102"/>
            </w:pPr>
            <w:r w:rsidRPr="00203B56">
              <w:rPr>
                <w:rStyle w:val="a5"/>
                <w:b/>
                <w:bCs/>
                <w:i w:val="0"/>
              </w:rPr>
              <w:t xml:space="preserve">ПАСПОРТ ПРОГРАММЫ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5</w:t>
            </w:r>
          </w:p>
        </w:tc>
      </w:tr>
      <w:tr w:rsidR="00625B4E" w:rsidRPr="00203B56" w:rsidTr="00E51B3F">
        <w:trPr>
          <w:trHeight w:val="4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2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F257E1" w:rsidP="001D54FB">
            <w:pPr>
              <w:pStyle w:val="10"/>
              <w:spacing w:before="0" w:beforeAutospacing="0" w:after="0" w:afterAutospacing="0"/>
              <w:ind w:left="35" w:right="-102"/>
              <w:rPr>
                <w:rStyle w:val="a5"/>
                <w:b/>
                <w:bCs/>
                <w:i w:val="0"/>
              </w:rPr>
            </w:pPr>
            <w:r w:rsidRPr="00203B56">
              <w:rPr>
                <w:rStyle w:val="a5"/>
                <w:b/>
                <w:bCs/>
                <w:i w:val="0"/>
              </w:rPr>
              <w:t xml:space="preserve">ХАРАКТЕРИСТИКА СУЩЕСТВУЮЩЕГО СОСТОЯНИЯ КОММУНАЛЬНОЙ ИНФРАСТРУКТУРЫ </w:t>
            </w:r>
            <w:r w:rsidR="001D54FB" w:rsidRPr="00203B56">
              <w:rPr>
                <w:rStyle w:val="a5"/>
                <w:b/>
                <w:bCs/>
                <w:i w:val="0"/>
              </w:rPr>
              <w:t>ВЯЗОВСКОГО</w:t>
            </w:r>
            <w:r w:rsidRPr="00203B56">
              <w:rPr>
                <w:rStyle w:val="a5"/>
                <w:b/>
                <w:bCs/>
                <w:i w:val="0"/>
              </w:rPr>
              <w:t xml:space="preserve"> СЕЛЬСОВЕТА СОСНОВОБОРСКОГО РАЙОНА ПЕНЗЕНСКОЙ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14</w:t>
            </w:r>
          </w:p>
        </w:tc>
      </w:tr>
      <w:tr w:rsidR="00625B4E" w:rsidRPr="00203B56" w:rsidTr="00E51B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2.1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ind w:left="35" w:right="-102"/>
            </w:pPr>
            <w:r w:rsidRPr="00203B56">
              <w:rPr>
                <w:iCs/>
              </w:rPr>
              <w:t>Основные показатели системы водоснабжения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15</w:t>
            </w:r>
          </w:p>
        </w:tc>
      </w:tr>
      <w:tr w:rsidR="00625B4E" w:rsidRPr="00203B56" w:rsidTr="00E51B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2.2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ind w:right="-102"/>
            </w:pPr>
            <w:r w:rsidRPr="00203B56">
              <w:rPr>
                <w:iCs/>
              </w:rPr>
              <w:t>Основные показатели системы водоотведения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17</w:t>
            </w:r>
          </w:p>
        </w:tc>
      </w:tr>
      <w:tr w:rsidR="00625B4E" w:rsidRPr="00203B56" w:rsidTr="00E51B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2.3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ind w:right="-102"/>
            </w:pPr>
            <w:r w:rsidRPr="00203B56">
              <w:rPr>
                <w:iCs/>
              </w:rPr>
              <w:t>Основные показатели системы теплоснабжения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18</w:t>
            </w:r>
          </w:p>
        </w:tc>
      </w:tr>
      <w:tr w:rsidR="00625B4E" w:rsidRPr="00203B56" w:rsidTr="00E51B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2.4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ind w:right="-102"/>
            </w:pPr>
            <w:r w:rsidRPr="00203B56">
              <w:rPr>
                <w:iCs/>
              </w:rPr>
              <w:t>Основные показатели системы электроснабжения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19</w:t>
            </w:r>
          </w:p>
        </w:tc>
      </w:tr>
      <w:tr w:rsidR="00625B4E" w:rsidRPr="00203B56" w:rsidTr="00E51B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2.5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ind w:right="-102"/>
            </w:pPr>
            <w:r w:rsidRPr="00203B56">
              <w:rPr>
                <w:iCs/>
              </w:rPr>
              <w:t>Основные показатели газоснабжения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20</w:t>
            </w:r>
          </w:p>
        </w:tc>
      </w:tr>
      <w:tr w:rsidR="00625B4E" w:rsidRPr="00203B56" w:rsidTr="00E51B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2.6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ind w:right="-102"/>
            </w:pPr>
            <w:r w:rsidRPr="00203B56">
              <w:rPr>
                <w:iCs/>
              </w:rPr>
              <w:t>Основные показатели по сбору и вывозу ТБО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21</w:t>
            </w:r>
          </w:p>
        </w:tc>
      </w:tr>
      <w:tr w:rsidR="00625B4E" w:rsidRPr="00203B56" w:rsidTr="00E51B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2.7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D92700">
            <w:pPr>
              <w:ind w:right="-102"/>
            </w:pPr>
            <w:r w:rsidRPr="00203B56">
              <w:rPr>
                <w:iCs/>
              </w:rPr>
              <w:t xml:space="preserve">Краткий анализ состояния установки приборов учета и </w:t>
            </w:r>
            <w:proofErr w:type="spellStart"/>
            <w:r w:rsidRPr="00203B56">
              <w:rPr>
                <w:iCs/>
              </w:rPr>
              <w:t>энергоресурсосбережения</w:t>
            </w:r>
            <w:proofErr w:type="spellEnd"/>
            <w:r w:rsidRPr="00203B56">
              <w:rPr>
                <w:iCs/>
              </w:rPr>
              <w:t xml:space="preserve"> у потребителей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21</w:t>
            </w:r>
          </w:p>
        </w:tc>
      </w:tr>
      <w:tr w:rsidR="00625B4E" w:rsidRPr="00203B56" w:rsidTr="00E51B3F">
        <w:trPr>
          <w:trHeight w:val="3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3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1D54FB">
            <w:pPr>
              <w:pStyle w:val="10"/>
              <w:spacing w:before="0" w:beforeAutospacing="0" w:after="0" w:afterAutospacing="0"/>
              <w:ind w:left="35" w:right="-102"/>
            </w:pPr>
            <w:r w:rsidRPr="00203B56">
              <w:rPr>
                <w:rStyle w:val="a5"/>
                <w:b/>
                <w:bCs/>
                <w:i w:val="0"/>
              </w:rPr>
              <w:t xml:space="preserve">ПЕРСПЕКТИВЫ РАЗВИТИЯ </w:t>
            </w:r>
            <w:r w:rsidR="001D54FB" w:rsidRPr="00203B56">
              <w:rPr>
                <w:rStyle w:val="a5"/>
                <w:b/>
                <w:bCs/>
                <w:i w:val="0"/>
              </w:rPr>
              <w:t xml:space="preserve">ВЯЗОВСКОГО </w:t>
            </w:r>
            <w:r w:rsidR="00F257E1" w:rsidRPr="00203B56">
              <w:rPr>
                <w:rStyle w:val="a5"/>
                <w:b/>
                <w:bCs/>
                <w:i w:val="0"/>
              </w:rPr>
              <w:t>СЕЛЬСОВЕТА СОСНОВОБОРСКОГО РАЙОНА ПЕНЗЕНСКОЙ ОБЛАСТИ</w:t>
            </w:r>
            <w:r w:rsidRPr="00203B56">
              <w:rPr>
                <w:rStyle w:val="a5"/>
                <w:b/>
                <w:bCs/>
                <w:i w:val="0"/>
              </w:rPr>
              <w:t xml:space="preserve"> И ПРОГНОЗ СПРОСА НА КОММУНАЛЬНЫЕ РЕСУРСЫ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23</w:t>
            </w:r>
          </w:p>
        </w:tc>
      </w:tr>
      <w:tr w:rsidR="00625B4E" w:rsidRPr="00203B56" w:rsidTr="00E51B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3.1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ind w:right="-102"/>
            </w:pPr>
            <w:r w:rsidRPr="00203B56">
              <w:rPr>
                <w:iCs/>
              </w:rPr>
              <w:t>Динамика и прогноз численности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23</w:t>
            </w:r>
          </w:p>
        </w:tc>
      </w:tr>
      <w:tr w:rsidR="00625B4E" w:rsidRPr="00203B56" w:rsidTr="00E51B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3.2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ind w:right="-102"/>
            </w:pPr>
            <w:r w:rsidRPr="00203B56">
              <w:rPr>
                <w:iCs/>
              </w:rPr>
              <w:t>Прогноз развития застройки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23</w:t>
            </w:r>
          </w:p>
        </w:tc>
      </w:tr>
      <w:tr w:rsidR="00625B4E" w:rsidRPr="00203B56" w:rsidTr="00E51B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3.3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ind w:right="-102"/>
            </w:pPr>
            <w:r w:rsidRPr="00203B56">
              <w:rPr>
                <w:iCs/>
              </w:rPr>
              <w:t>Прогноз спроса на коммунальные ресурсы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24</w:t>
            </w:r>
          </w:p>
        </w:tc>
      </w:tr>
      <w:tr w:rsidR="00625B4E" w:rsidRPr="00203B56" w:rsidTr="00E51B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4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4E0869">
            <w:pPr>
              <w:ind w:right="-102"/>
            </w:pPr>
            <w:r w:rsidRPr="00203B56">
              <w:rPr>
                <w:rStyle w:val="a5"/>
                <w:b/>
                <w:bCs/>
                <w:i w:val="0"/>
              </w:rPr>
              <w:t xml:space="preserve">ЦЕЛЕВЫЕ ПОКАЗАТЕЛИ РАЗВИТИЯ </w:t>
            </w:r>
            <w:r w:rsidR="001D54FB" w:rsidRPr="00203B56">
              <w:rPr>
                <w:rStyle w:val="a5"/>
                <w:b/>
                <w:bCs/>
                <w:i w:val="0"/>
              </w:rPr>
              <w:t>ВЯЗОВСКОГО</w:t>
            </w:r>
            <w:r w:rsidR="007D493E" w:rsidRPr="00203B56">
              <w:rPr>
                <w:rStyle w:val="a5"/>
                <w:b/>
                <w:bCs/>
                <w:i w:val="0"/>
              </w:rPr>
              <w:t xml:space="preserve"> </w:t>
            </w:r>
            <w:r w:rsidR="00F257E1" w:rsidRPr="00203B56">
              <w:rPr>
                <w:rStyle w:val="a5"/>
                <w:b/>
                <w:bCs/>
                <w:i w:val="0"/>
              </w:rPr>
              <w:t>СЕЛЬСОВЕТА СОСНОВОБОРСКОГО РАЙОНА ПЕНЗЕНСКОЙ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28</w:t>
            </w:r>
          </w:p>
        </w:tc>
      </w:tr>
      <w:tr w:rsidR="00625B4E" w:rsidRPr="00203B56" w:rsidTr="00E51B3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4.1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ind w:right="-102"/>
            </w:pPr>
            <w:r w:rsidRPr="00203B56">
              <w:rPr>
                <w:bCs/>
              </w:rPr>
              <w:t>Критерии доступности для населения коммунальных услуг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28</w:t>
            </w:r>
          </w:p>
        </w:tc>
      </w:tr>
      <w:tr w:rsidR="00625B4E" w:rsidRPr="00203B56" w:rsidTr="00E51B3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4.2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ind w:right="-102"/>
            </w:pPr>
            <w:r w:rsidRPr="00203B56">
              <w:t>Показатели прогноза спроса на коммунальные ресурсы и перспективные нагрузки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29</w:t>
            </w:r>
          </w:p>
        </w:tc>
      </w:tr>
      <w:tr w:rsidR="00625B4E" w:rsidRPr="00203B56" w:rsidTr="00E51B3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4.3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1D54FB">
            <w:pPr>
              <w:ind w:right="-102"/>
            </w:pPr>
            <w:r w:rsidRPr="00203B56">
              <w:t xml:space="preserve">Показатели потребления населением </w:t>
            </w:r>
            <w:r w:rsidR="001D54FB" w:rsidRPr="00203B56">
              <w:t>Вязовского</w:t>
            </w:r>
            <w:r w:rsidR="00F257E1" w:rsidRPr="00203B56">
              <w:t xml:space="preserve"> сельсовета Сосновоборского района Пензенской области </w:t>
            </w:r>
            <w:r w:rsidRPr="00203B56">
              <w:t>каждого вида коммунального ресурса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34</w:t>
            </w:r>
          </w:p>
        </w:tc>
      </w:tr>
      <w:tr w:rsidR="00625B4E" w:rsidRPr="00203B56" w:rsidTr="00E51B3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4.4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ind w:right="-102"/>
            </w:pPr>
            <w:r w:rsidRPr="00203B56">
              <w:t>Показатели качества коммунальных ресурсов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35</w:t>
            </w:r>
          </w:p>
        </w:tc>
      </w:tr>
      <w:tr w:rsidR="00625B4E" w:rsidRPr="00203B56" w:rsidTr="00E51B3F">
        <w:trPr>
          <w:trHeight w:val="23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4.5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D92700">
            <w:pPr>
              <w:ind w:right="-102"/>
            </w:pPr>
            <w:r w:rsidRPr="00203B56">
              <w:t xml:space="preserve">Показатели надежности систем </w:t>
            </w:r>
            <w:proofErr w:type="spellStart"/>
            <w:r w:rsidRPr="00203B56">
              <w:t>ресурсоснабжения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37</w:t>
            </w:r>
          </w:p>
        </w:tc>
      </w:tr>
      <w:tr w:rsidR="00625B4E" w:rsidRPr="00203B56" w:rsidTr="00E51B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5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ind w:right="-102"/>
            </w:pPr>
            <w:r w:rsidRPr="00203B56">
              <w:rPr>
                <w:rStyle w:val="a5"/>
                <w:b/>
                <w:bCs/>
                <w:i w:val="0"/>
              </w:rPr>
              <w:t>ПРОГРАММА ИНВЕСТИЦИОННЫХ ПРОЕКТОВ, ОБЕСПЕЧИВАЮЩИХ ДОСТИЖЕНИЕ ЦЕЛЕВЫХ ПОКАЗАТЕЛЕЙ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38</w:t>
            </w:r>
          </w:p>
        </w:tc>
      </w:tr>
      <w:tr w:rsidR="00625B4E" w:rsidRPr="00203B56" w:rsidTr="00E51B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5.1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ind w:right="-102"/>
            </w:pPr>
            <w:r w:rsidRPr="00203B56">
              <w:t>Источники инвестиций, тарифы и доступность программы для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40</w:t>
            </w:r>
          </w:p>
        </w:tc>
      </w:tr>
      <w:tr w:rsidR="00625B4E" w:rsidRPr="00203B56" w:rsidTr="00E51B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5.2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ind w:right="-102"/>
            </w:pPr>
            <w:r w:rsidRPr="00203B56">
              <w:t>Управление программой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43</w:t>
            </w:r>
          </w:p>
        </w:tc>
      </w:tr>
      <w:tr w:rsidR="00625B4E" w:rsidRPr="00203B56" w:rsidTr="00E51B3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6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ind w:right="-102"/>
            </w:pPr>
            <w:r w:rsidRPr="00203B56">
              <w:rPr>
                <w:rStyle w:val="a5"/>
                <w:b/>
                <w:bCs/>
                <w:i w:val="0"/>
              </w:rPr>
              <w:t>ОБОСНОВЫВАЮЩИЕ МАТЕРИАЛЫ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44</w:t>
            </w:r>
          </w:p>
        </w:tc>
      </w:tr>
      <w:tr w:rsidR="00625B4E" w:rsidRPr="00203B56" w:rsidTr="00E51B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6.1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4E0869">
            <w:pPr>
              <w:ind w:right="-102"/>
            </w:pPr>
            <w:r w:rsidRPr="00203B56">
              <w:t xml:space="preserve">Перспективные показатели развития </w:t>
            </w:r>
            <w:r w:rsidR="001D54FB" w:rsidRPr="00203B56">
              <w:t>Вязовского</w:t>
            </w:r>
            <w:r w:rsidR="007D493E" w:rsidRPr="00203B56">
              <w:t xml:space="preserve"> </w:t>
            </w:r>
            <w:r w:rsidR="00F257E1" w:rsidRPr="00203B56">
              <w:t>сельсовета Сосновоборского района Пензенской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44</w:t>
            </w:r>
          </w:p>
        </w:tc>
      </w:tr>
      <w:tr w:rsidR="00625B4E" w:rsidRPr="00203B56" w:rsidTr="00E51B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6.2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4E0869">
            <w:pPr>
              <w:ind w:right="-102"/>
            </w:pPr>
            <w:r w:rsidRPr="00203B56">
              <w:t xml:space="preserve">Характеристика </w:t>
            </w:r>
            <w:r w:rsidR="001D54FB" w:rsidRPr="00203B56">
              <w:t>Вязовского</w:t>
            </w:r>
            <w:r w:rsidR="007D493E" w:rsidRPr="00203B56">
              <w:t xml:space="preserve"> </w:t>
            </w:r>
            <w:r w:rsidR="00F257E1" w:rsidRPr="00203B56">
              <w:t>сельсовета Сосновоборского района Пензенской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46</w:t>
            </w:r>
          </w:p>
        </w:tc>
      </w:tr>
      <w:tr w:rsidR="00625B4E" w:rsidRPr="00203B56" w:rsidTr="00E51B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6.3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ind w:right="-102"/>
            </w:pPr>
            <w:r w:rsidRPr="00203B56">
              <w:t>Прогноз численности и состава населения (демографический прогноз)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47</w:t>
            </w:r>
          </w:p>
        </w:tc>
      </w:tr>
      <w:tr w:rsidR="00625B4E" w:rsidRPr="00203B56" w:rsidTr="00E51B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6.4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ind w:right="-102"/>
            </w:pPr>
            <w:r w:rsidRPr="00203B56">
              <w:t xml:space="preserve">Прогноз развития промышленности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47</w:t>
            </w:r>
          </w:p>
        </w:tc>
      </w:tr>
      <w:tr w:rsidR="00625B4E" w:rsidRPr="00203B56" w:rsidTr="00E51B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6.5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4E0869">
            <w:pPr>
              <w:ind w:right="-102"/>
            </w:pPr>
            <w:r w:rsidRPr="00203B56">
              <w:t xml:space="preserve">Прогноз развития застройки </w:t>
            </w:r>
            <w:r w:rsidR="001D54FB" w:rsidRPr="00203B56">
              <w:t>Вязовского</w:t>
            </w:r>
            <w:r w:rsidR="007D493E" w:rsidRPr="00203B56">
              <w:t xml:space="preserve"> </w:t>
            </w:r>
            <w:r w:rsidR="00F257E1" w:rsidRPr="00203B56">
              <w:t>сельсовета Сосновоборского района Пензенской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49</w:t>
            </w:r>
          </w:p>
        </w:tc>
      </w:tr>
      <w:tr w:rsidR="00625B4E" w:rsidRPr="00203B56" w:rsidTr="00E51B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6.6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ind w:right="-102"/>
            </w:pPr>
            <w:r w:rsidRPr="00203B56">
              <w:t>Прогноз доступности коммунальных услуг для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51</w:t>
            </w:r>
          </w:p>
        </w:tc>
      </w:tr>
      <w:tr w:rsidR="00625B4E" w:rsidRPr="00203B56" w:rsidTr="00E51B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6.7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ind w:right="-102"/>
            </w:pPr>
            <w:r w:rsidRPr="00203B56">
              <w:t>Перспективные показатели спроса на коммунальные ресурсы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54</w:t>
            </w:r>
          </w:p>
        </w:tc>
      </w:tr>
      <w:tr w:rsidR="00625B4E" w:rsidRPr="00203B56" w:rsidTr="00E51B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6.8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ind w:right="-102"/>
            </w:pPr>
            <w:r w:rsidRPr="00203B56">
              <w:t>Характеристика состояния и проблем систем коммунальной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55</w:t>
            </w:r>
          </w:p>
        </w:tc>
      </w:tr>
      <w:tr w:rsidR="00625B4E" w:rsidRPr="00203B56" w:rsidTr="00E51B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6.8.1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ind w:right="-102"/>
            </w:pPr>
            <w:r w:rsidRPr="00203B56">
              <w:t>Водоснабжение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55</w:t>
            </w:r>
          </w:p>
        </w:tc>
      </w:tr>
      <w:tr w:rsidR="00625B4E" w:rsidRPr="00203B56" w:rsidTr="00E51B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6.8.2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ind w:right="-102"/>
            </w:pPr>
            <w:r w:rsidRPr="00203B56">
              <w:t>Водоотведение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55</w:t>
            </w:r>
          </w:p>
        </w:tc>
      </w:tr>
      <w:tr w:rsidR="00625B4E" w:rsidRPr="00203B56" w:rsidTr="00E51B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6.8.3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ind w:right="-102"/>
            </w:pPr>
            <w:r w:rsidRPr="00203B56">
              <w:t>Теплоснабжение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55</w:t>
            </w:r>
          </w:p>
        </w:tc>
      </w:tr>
      <w:tr w:rsidR="00625B4E" w:rsidRPr="00203B56" w:rsidTr="00E51B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lastRenderedPageBreak/>
              <w:t>6.8.4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ind w:right="-102"/>
            </w:pPr>
            <w:r w:rsidRPr="00203B56">
              <w:t>Электроснабжение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56</w:t>
            </w:r>
          </w:p>
        </w:tc>
      </w:tr>
      <w:tr w:rsidR="00625B4E" w:rsidRPr="00203B56" w:rsidTr="00E51B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6.8.5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ind w:right="-102"/>
            </w:pPr>
            <w:r w:rsidRPr="00203B56">
              <w:t>Газоснабжение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56</w:t>
            </w:r>
          </w:p>
        </w:tc>
      </w:tr>
      <w:tr w:rsidR="00625B4E" w:rsidRPr="00203B56" w:rsidTr="00E51B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6.8.6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ind w:right="-102"/>
            </w:pPr>
            <w:r w:rsidRPr="00203B56">
              <w:t>Сбор и вывоз твердых бытовых отходов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56</w:t>
            </w:r>
          </w:p>
        </w:tc>
      </w:tr>
      <w:tr w:rsidR="00625B4E" w:rsidRPr="00203B56" w:rsidTr="00E51B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6.9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ind w:right="-102"/>
            </w:pPr>
            <w:r w:rsidRPr="00203B56">
              <w:t xml:space="preserve">Надёжность (бесперебойность) работы систем </w:t>
            </w:r>
            <w:proofErr w:type="spellStart"/>
            <w:r w:rsidRPr="00203B56">
              <w:t>ресурсоснабжения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57</w:t>
            </w:r>
          </w:p>
        </w:tc>
      </w:tr>
      <w:tr w:rsidR="00625B4E" w:rsidRPr="00203B56" w:rsidTr="00E51B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6.10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ind w:right="-102"/>
            </w:pPr>
            <w:r w:rsidRPr="00203B56">
              <w:t xml:space="preserve">Характеристика состояния и проблем в реализации </w:t>
            </w:r>
            <w:proofErr w:type="spellStart"/>
            <w:r w:rsidRPr="00203B56">
              <w:t>энерго</w:t>
            </w:r>
            <w:r w:rsidR="00F257E1" w:rsidRPr="00203B56">
              <w:t>-</w:t>
            </w:r>
            <w:r w:rsidRPr="00203B56">
              <w:t>ресурсосбережения</w:t>
            </w:r>
            <w:proofErr w:type="spellEnd"/>
            <w:r w:rsidRPr="00203B56">
              <w:t>, учета и сбора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58</w:t>
            </w:r>
          </w:p>
        </w:tc>
      </w:tr>
      <w:tr w:rsidR="00625B4E" w:rsidRPr="00203B56" w:rsidTr="00E51B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6.11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ind w:right="-102"/>
            </w:pPr>
            <w:r w:rsidRPr="00203B56">
              <w:t>Целевые показатели развития систем коммунальной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60</w:t>
            </w:r>
          </w:p>
        </w:tc>
      </w:tr>
      <w:tr w:rsidR="00625B4E" w:rsidRPr="00203B56" w:rsidTr="00E51B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6.12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ind w:right="-102"/>
            </w:pPr>
            <w:r w:rsidRPr="00203B56">
              <w:t xml:space="preserve">Перспективная схема водоснабжения </w:t>
            </w:r>
            <w:r w:rsidR="001D54FB" w:rsidRPr="00203B56">
              <w:t>Вязовского</w:t>
            </w:r>
            <w:r w:rsidR="004E0869" w:rsidRPr="00203B56">
              <w:t xml:space="preserve"> </w:t>
            </w:r>
            <w:r w:rsidR="00F257E1" w:rsidRPr="00203B56">
              <w:t>сельсовета Сосновоборского района Пензенской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61</w:t>
            </w:r>
          </w:p>
        </w:tc>
      </w:tr>
      <w:tr w:rsidR="00625B4E" w:rsidRPr="00203B56" w:rsidTr="00E51B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6.13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ind w:right="-102"/>
            </w:pPr>
            <w:r w:rsidRPr="00203B56">
              <w:t xml:space="preserve">Перспективная схема водоотведения </w:t>
            </w:r>
            <w:r w:rsidR="001D54FB" w:rsidRPr="00203B56">
              <w:t>Вязовского</w:t>
            </w:r>
            <w:r w:rsidR="004E0869" w:rsidRPr="00203B56">
              <w:t xml:space="preserve"> </w:t>
            </w:r>
            <w:r w:rsidR="00F257E1" w:rsidRPr="00203B56">
              <w:t>сельсовета Сосновоборского района Пензенской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61</w:t>
            </w:r>
          </w:p>
        </w:tc>
      </w:tr>
      <w:tr w:rsidR="00625B4E" w:rsidRPr="00203B56" w:rsidTr="00E51B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6.14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ind w:right="-102"/>
            </w:pPr>
            <w:r w:rsidRPr="00203B56">
              <w:t xml:space="preserve">Перспективная схема обращения с ТБО </w:t>
            </w:r>
            <w:r w:rsidR="00507554" w:rsidRPr="00203B56">
              <w:t xml:space="preserve">Вязовского </w:t>
            </w:r>
            <w:r w:rsidR="00F257E1" w:rsidRPr="00203B56">
              <w:t>сельсовета Сосновоборского района Пензенской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61</w:t>
            </w:r>
          </w:p>
        </w:tc>
      </w:tr>
      <w:tr w:rsidR="00625B4E" w:rsidRPr="00203B56" w:rsidTr="00E51B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6.15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ind w:right="-102"/>
            </w:pPr>
            <w:r w:rsidRPr="00203B56">
              <w:t xml:space="preserve">Перспективная схема теплоснабжения </w:t>
            </w:r>
            <w:r w:rsidR="00507554" w:rsidRPr="00203B56">
              <w:t>Вязовского</w:t>
            </w:r>
            <w:r w:rsidR="004E0869" w:rsidRPr="00203B56">
              <w:t xml:space="preserve"> </w:t>
            </w:r>
            <w:r w:rsidR="00F257E1" w:rsidRPr="00203B56">
              <w:t>сельсовета Сосновоборского района Пензенской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62</w:t>
            </w:r>
          </w:p>
        </w:tc>
      </w:tr>
      <w:tr w:rsidR="00625B4E" w:rsidRPr="00203B56" w:rsidTr="00E51B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6.16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360696">
            <w:pPr>
              <w:ind w:right="-102"/>
            </w:pPr>
            <w:r w:rsidRPr="00203B56">
              <w:t xml:space="preserve">Перспективная схема электроснабжения </w:t>
            </w:r>
            <w:r w:rsidR="00507554" w:rsidRPr="00203B56">
              <w:t>Вязовского</w:t>
            </w:r>
            <w:r w:rsidR="004E0869" w:rsidRPr="00203B56">
              <w:t xml:space="preserve"> </w:t>
            </w:r>
            <w:r w:rsidR="00F257E1" w:rsidRPr="00203B56">
              <w:t>сельсовета Сосновоборского района Пензенской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62</w:t>
            </w:r>
          </w:p>
        </w:tc>
      </w:tr>
      <w:tr w:rsidR="00625B4E" w:rsidRPr="00203B56" w:rsidTr="00E51B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6.17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ind w:right="-102"/>
            </w:pPr>
            <w:r w:rsidRPr="00203B56">
              <w:t xml:space="preserve">Перспективная схема газоснабжения </w:t>
            </w:r>
            <w:r w:rsidR="00507554" w:rsidRPr="00203B56">
              <w:t>Вязовского</w:t>
            </w:r>
            <w:r w:rsidR="004E0869" w:rsidRPr="00203B56">
              <w:t xml:space="preserve"> </w:t>
            </w:r>
            <w:r w:rsidR="00F257E1" w:rsidRPr="00203B56">
              <w:t>сельсовета Сосновоборского района Пензенской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62</w:t>
            </w:r>
          </w:p>
        </w:tc>
      </w:tr>
      <w:tr w:rsidR="00625B4E" w:rsidRPr="00203B56" w:rsidTr="00E51B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6.18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ind w:right="-102"/>
            </w:pPr>
            <w:r w:rsidRPr="00203B56">
              <w:t xml:space="preserve">Инвестиционные проекты по водоснабжению и водоотведению </w:t>
            </w:r>
            <w:r w:rsidR="00507554" w:rsidRPr="00203B56">
              <w:t>Вязовского</w:t>
            </w:r>
            <w:r w:rsidR="004E0869" w:rsidRPr="00203B56">
              <w:t xml:space="preserve"> </w:t>
            </w:r>
            <w:r w:rsidR="00F257E1" w:rsidRPr="00203B56">
              <w:t>сельсовета Сосновоборского района Пензенской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63</w:t>
            </w:r>
          </w:p>
        </w:tc>
      </w:tr>
      <w:tr w:rsidR="00625B4E" w:rsidRPr="00203B56" w:rsidTr="00E51B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6.19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ind w:right="-102"/>
            </w:pPr>
            <w:r w:rsidRPr="00203B56">
              <w:t xml:space="preserve">Инвестиционные проекты по теплоснабжению </w:t>
            </w:r>
            <w:r w:rsidR="00507554" w:rsidRPr="00203B56">
              <w:t>Вязовского</w:t>
            </w:r>
            <w:r w:rsidR="004E0869" w:rsidRPr="00203B56">
              <w:t xml:space="preserve"> </w:t>
            </w:r>
            <w:r w:rsidR="00F257E1" w:rsidRPr="00203B56">
              <w:t>сельсовета Сосновоборского района Пензенской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64</w:t>
            </w:r>
          </w:p>
        </w:tc>
      </w:tr>
      <w:tr w:rsidR="00625B4E" w:rsidRPr="00203B56" w:rsidTr="00E51B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6.20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ind w:right="-102"/>
            </w:pPr>
            <w:r w:rsidRPr="00203B56">
              <w:t xml:space="preserve">Инвестиционные проекты по электроснабжению </w:t>
            </w:r>
            <w:r w:rsidR="00507554" w:rsidRPr="00203B56">
              <w:t>Вязовского</w:t>
            </w:r>
            <w:r w:rsidR="004E0869" w:rsidRPr="00203B56">
              <w:t xml:space="preserve"> </w:t>
            </w:r>
            <w:r w:rsidR="00F257E1" w:rsidRPr="00203B56">
              <w:t>сельсовета Сосновоборского района Пензенской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64</w:t>
            </w:r>
          </w:p>
        </w:tc>
      </w:tr>
      <w:tr w:rsidR="00625B4E" w:rsidRPr="00203B56" w:rsidTr="00E51B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6.21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ind w:right="-102"/>
            </w:pPr>
            <w:r w:rsidRPr="00203B56">
              <w:t xml:space="preserve">Инвестиционные проекты по газоснабжению </w:t>
            </w:r>
            <w:r w:rsidR="00507554" w:rsidRPr="00203B56">
              <w:t>Вязовского</w:t>
            </w:r>
            <w:r w:rsidR="004E0869" w:rsidRPr="00203B56">
              <w:t xml:space="preserve"> </w:t>
            </w:r>
            <w:r w:rsidR="00F257E1" w:rsidRPr="00203B56">
              <w:t>сельсовета Сосновоборского района Пензенской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65</w:t>
            </w:r>
          </w:p>
        </w:tc>
      </w:tr>
      <w:tr w:rsidR="00625B4E" w:rsidRPr="00203B56" w:rsidTr="00E51B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6.22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ind w:right="-102"/>
            </w:pPr>
            <w:r w:rsidRPr="00203B56">
              <w:t xml:space="preserve">Инвестиционные проекты по сбору и вывозу твердых бытовых отходов </w:t>
            </w:r>
            <w:r w:rsidR="00507554" w:rsidRPr="00203B56">
              <w:t>Вязовского</w:t>
            </w:r>
            <w:r w:rsidR="004E0869" w:rsidRPr="00203B56">
              <w:t xml:space="preserve"> </w:t>
            </w:r>
            <w:r w:rsidR="00F257E1" w:rsidRPr="00203B56">
              <w:t>сельсовета Сосновоборского района Пензенской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65</w:t>
            </w:r>
          </w:p>
        </w:tc>
      </w:tr>
      <w:tr w:rsidR="00625B4E" w:rsidRPr="00203B56" w:rsidTr="00E51B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6.23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ind w:right="-102"/>
            </w:pPr>
            <w:r w:rsidRPr="00203B56">
              <w:t>Краткое описание форм организации проектов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66</w:t>
            </w:r>
          </w:p>
        </w:tc>
      </w:tr>
      <w:tr w:rsidR="00625B4E" w:rsidRPr="00203B56" w:rsidTr="00E51B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6.24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ind w:right="-102"/>
            </w:pPr>
            <w:r w:rsidRPr="00203B56">
              <w:t>Источники и объемы инвестиций по проектам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69</w:t>
            </w:r>
          </w:p>
        </w:tc>
      </w:tr>
      <w:tr w:rsidR="00625B4E" w:rsidRPr="00203B56" w:rsidTr="00E51B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6.25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ind w:right="-102"/>
            </w:pPr>
            <w:r w:rsidRPr="00203B56">
              <w:t>Финансовые потребности для реализации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72</w:t>
            </w:r>
          </w:p>
        </w:tc>
      </w:tr>
      <w:tr w:rsidR="00625B4E" w:rsidRPr="00203B56" w:rsidTr="00E51B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6.26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ind w:right="-102"/>
            </w:pPr>
            <w:r w:rsidRPr="00203B56">
              <w:t>Модель для расчета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74</w:t>
            </w:r>
          </w:p>
        </w:tc>
      </w:tr>
      <w:tr w:rsidR="00625B4E" w:rsidRPr="00203B56" w:rsidTr="00E51B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465"/>
              </w:tabs>
              <w:ind w:left="-112" w:right="-102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7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ind w:right="-102"/>
            </w:pPr>
            <w:r w:rsidRPr="00203B56">
              <w:rPr>
                <w:rStyle w:val="a5"/>
                <w:b/>
                <w:bCs/>
                <w:i w:val="0"/>
              </w:rPr>
              <w:t>ЗАКЛЮЧЕНИЕ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FA054B" w:rsidP="00F25089">
            <w:pPr>
              <w:ind w:right="-102"/>
              <w:jc w:val="center"/>
              <w:rPr>
                <w:b/>
              </w:rPr>
            </w:pPr>
            <w:r w:rsidRPr="00203B56">
              <w:rPr>
                <w:b/>
              </w:rPr>
              <w:t>75</w:t>
            </w:r>
          </w:p>
        </w:tc>
      </w:tr>
    </w:tbl>
    <w:p w:rsidR="00625B4E" w:rsidRPr="00203B56" w:rsidRDefault="00625B4E" w:rsidP="00625B4E">
      <w:pPr>
        <w:spacing w:line="276" w:lineRule="auto"/>
        <w:rPr>
          <w:rFonts w:eastAsiaTheme="minorHAnsi"/>
          <w:highlight w:val="yellow"/>
          <w:shd w:val="clear" w:color="auto" w:fill="FFFFFF"/>
          <w:lang w:eastAsia="en-US"/>
        </w:rPr>
        <w:sectPr w:rsidR="00625B4E" w:rsidRPr="00203B56" w:rsidSect="00FC5326">
          <w:type w:val="continuous"/>
          <w:pgSz w:w="11906" w:h="16838" w:code="9"/>
          <w:pgMar w:top="709" w:right="850" w:bottom="1134" w:left="851" w:header="720" w:footer="720" w:gutter="0"/>
          <w:cols w:space="720"/>
        </w:sectPr>
      </w:pPr>
    </w:p>
    <w:p w:rsidR="00D765BF" w:rsidRPr="00203B56" w:rsidRDefault="00D765BF" w:rsidP="00625B4E">
      <w:pPr>
        <w:spacing w:after="240" w:line="276" w:lineRule="auto"/>
        <w:jc w:val="center"/>
        <w:rPr>
          <w:rStyle w:val="a5"/>
          <w:b/>
          <w:bCs/>
          <w:i w:val="0"/>
        </w:rPr>
        <w:sectPr w:rsidR="00D765BF" w:rsidRPr="00203B56" w:rsidSect="00D765BF">
          <w:type w:val="continuous"/>
          <w:pgSz w:w="11906" w:h="16838" w:code="9"/>
          <w:pgMar w:top="851" w:right="850" w:bottom="1134" w:left="851" w:header="720" w:footer="720" w:gutter="0"/>
          <w:cols w:space="720"/>
        </w:sectPr>
      </w:pPr>
    </w:p>
    <w:p w:rsidR="00625B4E" w:rsidRPr="00203B56" w:rsidRDefault="00625B4E" w:rsidP="00625B4E">
      <w:pPr>
        <w:spacing w:after="240" w:line="276" w:lineRule="auto"/>
        <w:jc w:val="center"/>
      </w:pPr>
      <w:r w:rsidRPr="00203B56">
        <w:rPr>
          <w:rStyle w:val="a5"/>
          <w:b/>
          <w:bCs/>
        </w:rPr>
        <w:lastRenderedPageBreak/>
        <w:t>ВВЕДЕНИЕ</w:t>
      </w:r>
    </w:p>
    <w:p w:rsidR="00625B4E" w:rsidRPr="00203B56" w:rsidRDefault="00625B4E" w:rsidP="00F25089">
      <w:pPr>
        <w:spacing w:line="360" w:lineRule="auto"/>
        <w:ind w:firstLine="709"/>
        <w:jc w:val="both"/>
      </w:pPr>
      <w:r w:rsidRPr="00203B56">
        <w:t xml:space="preserve"> Программа комплексного развития систем коммунальной инфраструктуры </w:t>
      </w:r>
      <w:r w:rsidR="00507554" w:rsidRPr="00203B56">
        <w:t>Вязовского</w:t>
      </w:r>
      <w:r w:rsidR="004B3293" w:rsidRPr="00203B56">
        <w:t xml:space="preserve"> </w:t>
      </w:r>
      <w:r w:rsidR="00360696" w:rsidRPr="00203B56">
        <w:t xml:space="preserve">сельсовета </w:t>
      </w:r>
      <w:r w:rsidR="004B3293" w:rsidRPr="00203B56">
        <w:t>Сосновоборского района</w:t>
      </w:r>
      <w:r w:rsidR="00360696" w:rsidRPr="00203B56">
        <w:t xml:space="preserve"> </w:t>
      </w:r>
      <w:r w:rsidR="004B3293" w:rsidRPr="00203B56">
        <w:t>Пензенской</w:t>
      </w:r>
      <w:r w:rsidR="00360696" w:rsidRPr="00203B56">
        <w:t xml:space="preserve"> области </w:t>
      </w:r>
      <w:r w:rsidRPr="00203B56">
        <w:t xml:space="preserve">на </w:t>
      </w:r>
      <w:r w:rsidR="004B3293" w:rsidRPr="00203B56">
        <w:t>201</w:t>
      </w:r>
      <w:r w:rsidR="006712F2" w:rsidRPr="00203B56">
        <w:t>9</w:t>
      </w:r>
      <w:r w:rsidRPr="00203B56">
        <w:t xml:space="preserve"> – 20</w:t>
      </w:r>
      <w:r w:rsidR="004B3293" w:rsidRPr="00203B56">
        <w:t>37</w:t>
      </w:r>
      <w:r w:rsidRPr="00203B56">
        <w:t xml:space="preserve"> годы (далее - Программа) разработана на основании следующих документов:</w:t>
      </w:r>
    </w:p>
    <w:p w:rsidR="00625B4E" w:rsidRPr="00203B56" w:rsidRDefault="00D92700" w:rsidP="00F25089">
      <w:pPr>
        <w:spacing w:line="360" w:lineRule="auto"/>
        <w:ind w:firstLine="709"/>
        <w:jc w:val="both"/>
      </w:pPr>
      <w:r w:rsidRPr="00203B56">
        <w:t>- </w:t>
      </w:r>
      <w:hyperlink r:id="rId9" w:history="1">
        <w:r w:rsidR="00625B4E" w:rsidRPr="00203B56">
          <w:t>Федерального закона от 06.10.2003 №131-ФЗ "Об общих принципах организации местного самоуправления в Российской Федерации"</w:t>
        </w:r>
      </w:hyperlink>
      <w:r w:rsidR="00625B4E" w:rsidRPr="00203B56">
        <w:t>;</w:t>
      </w:r>
    </w:p>
    <w:p w:rsidR="00625B4E" w:rsidRPr="00203B56" w:rsidRDefault="00D92700" w:rsidP="00F25089">
      <w:pPr>
        <w:spacing w:line="360" w:lineRule="auto"/>
        <w:ind w:firstLine="709"/>
        <w:jc w:val="both"/>
      </w:pPr>
      <w:r w:rsidRPr="00203B56">
        <w:t>- </w:t>
      </w:r>
      <w:hyperlink r:id="rId10" w:history="1">
        <w:r w:rsidR="00625B4E" w:rsidRPr="00203B56">
          <w:t>Федерального закона от 30.12.2004 № 210-ФЗ "Об основах регулирования тарифов организаций коммунального комплекса"</w:t>
        </w:r>
      </w:hyperlink>
      <w:r w:rsidR="00625B4E" w:rsidRPr="00203B56">
        <w:t>;</w:t>
      </w:r>
    </w:p>
    <w:p w:rsidR="00625B4E" w:rsidRPr="00203B56" w:rsidRDefault="00D92700" w:rsidP="00F25089">
      <w:pPr>
        <w:spacing w:line="360" w:lineRule="auto"/>
        <w:ind w:firstLine="709"/>
        <w:jc w:val="both"/>
      </w:pPr>
      <w:r w:rsidRPr="00203B56">
        <w:t>- </w:t>
      </w:r>
      <w:r w:rsidR="00F25089" w:rsidRPr="00203B56">
        <w:t>У</w:t>
      </w:r>
      <w:r w:rsidR="00625B4E" w:rsidRPr="00203B56">
        <w:t xml:space="preserve">став </w:t>
      </w:r>
      <w:r w:rsidR="00507554" w:rsidRPr="00203B56">
        <w:t>Вязовского</w:t>
      </w:r>
      <w:r w:rsidR="004B3293" w:rsidRPr="00203B56">
        <w:t xml:space="preserve"> сельсовета Сосновоборского района Пензенской области</w:t>
      </w:r>
      <w:r w:rsidR="00625B4E" w:rsidRPr="00203B56">
        <w:t xml:space="preserve">, в соответствии с Генеральным планом </w:t>
      </w:r>
      <w:r w:rsidR="00507554" w:rsidRPr="00203B56">
        <w:t>Вязовского</w:t>
      </w:r>
      <w:r w:rsidR="004B3293" w:rsidRPr="00203B56">
        <w:t xml:space="preserve"> сельсовета Сосновоборского района Пензенской области на</w:t>
      </w:r>
      <w:r w:rsidR="004E0869" w:rsidRPr="00203B56">
        <w:t xml:space="preserve"> </w:t>
      </w:r>
      <w:r w:rsidR="00430BDB" w:rsidRPr="00203B56">
        <w:t>2017-2037 гг</w:t>
      </w:r>
      <w:r w:rsidR="007D493E" w:rsidRPr="00203B56">
        <w:t>.</w:t>
      </w:r>
      <w:r w:rsidR="00625B4E" w:rsidRPr="00203B56">
        <w:t>;</w:t>
      </w:r>
    </w:p>
    <w:p w:rsidR="00625B4E" w:rsidRPr="00203B56" w:rsidRDefault="00D92700" w:rsidP="00F25089">
      <w:pPr>
        <w:spacing w:line="360" w:lineRule="auto"/>
        <w:ind w:firstLine="709"/>
        <w:jc w:val="both"/>
      </w:pPr>
      <w:r w:rsidRPr="00203B56">
        <w:t>- </w:t>
      </w:r>
      <w:r w:rsidR="00625B4E" w:rsidRPr="00203B56">
        <w:t xml:space="preserve">Приказом Министерства регионального развития Российской Федерации от 06.05.2011 № 204 «О разработке </w:t>
      </w:r>
      <w:proofErr w:type="gramStart"/>
      <w:r w:rsidR="00625B4E" w:rsidRPr="00203B56">
        <w:t>программ комплексного развития систем коммунальной инфраструктуры муниципальных образований</w:t>
      </w:r>
      <w:proofErr w:type="gramEnd"/>
      <w:r w:rsidR="00625B4E" w:rsidRPr="00203B56">
        <w:t>».</w:t>
      </w:r>
    </w:p>
    <w:p w:rsidR="00625B4E" w:rsidRPr="00203B56" w:rsidRDefault="00625B4E" w:rsidP="00F25089">
      <w:pPr>
        <w:spacing w:line="360" w:lineRule="auto"/>
        <w:ind w:firstLine="709"/>
        <w:jc w:val="both"/>
      </w:pPr>
      <w:r w:rsidRPr="00203B56">
        <w:t>Программа определяет основные направления развития коммунальной инфраструктуры, т.е. объектов тепл</w:t>
      </w:r>
      <w:proofErr w:type="gramStart"/>
      <w:r w:rsidRPr="00203B56">
        <w:t>о-</w:t>
      </w:r>
      <w:proofErr w:type="gramEnd"/>
      <w:r w:rsidRPr="00203B56">
        <w:t xml:space="preserve">, </w:t>
      </w:r>
      <w:proofErr w:type="spellStart"/>
      <w:r w:rsidRPr="00203B56">
        <w:t>водо</w:t>
      </w:r>
      <w:proofErr w:type="spellEnd"/>
      <w:r w:rsidRPr="00203B56">
        <w:t xml:space="preserve">-, </w:t>
      </w:r>
      <w:proofErr w:type="spellStart"/>
      <w:r w:rsidRPr="00203B56">
        <w:t>газо</w:t>
      </w:r>
      <w:proofErr w:type="spellEnd"/>
      <w:r w:rsidRPr="00203B56">
        <w:t xml:space="preserve">-, электроснабжения, водоотведения, объектов сбору и вывозу твердых бытовых отходов в соответствии с потребностями промышленного, жилищного строительства, в целях повышения качества услуг и улучшения экологического состояния поселения. </w:t>
      </w:r>
    </w:p>
    <w:p w:rsidR="00625B4E" w:rsidRPr="00203B56" w:rsidRDefault="00625B4E" w:rsidP="00F25089">
      <w:pPr>
        <w:spacing w:line="360" w:lineRule="auto"/>
        <w:ind w:firstLine="709"/>
        <w:jc w:val="both"/>
      </w:pPr>
      <w:r w:rsidRPr="00203B56">
        <w:t xml:space="preserve">Основу Программы составляет система программных мероприятий по различным направлениям развития коммунальной инфраструктуры. Данная Программа ориентирована на устойчивое развитие </w:t>
      </w:r>
      <w:r w:rsidR="00507554" w:rsidRPr="00203B56">
        <w:t>Вязовского</w:t>
      </w:r>
      <w:r w:rsidR="004B3293" w:rsidRPr="00203B56">
        <w:t xml:space="preserve"> сельсовета Сосновоборского района Пензенской области</w:t>
      </w:r>
      <w:r w:rsidRPr="00203B56">
        <w:t>.</w:t>
      </w:r>
    </w:p>
    <w:p w:rsidR="00625B4E" w:rsidRPr="00203B56" w:rsidRDefault="00625B4E" w:rsidP="00625B4E">
      <w:pPr>
        <w:spacing w:line="360" w:lineRule="auto"/>
        <w:rPr>
          <w:rFonts w:eastAsia="Times New Roman"/>
          <w:lang w:eastAsia="en-US"/>
        </w:rPr>
        <w:sectPr w:rsidR="00625B4E" w:rsidRPr="00203B56" w:rsidSect="00D765BF">
          <w:pgSz w:w="11906" w:h="16838" w:code="9"/>
          <w:pgMar w:top="851" w:right="850" w:bottom="1134" w:left="851" w:header="720" w:footer="720" w:gutter="0"/>
          <w:cols w:space="720"/>
        </w:sectPr>
      </w:pPr>
    </w:p>
    <w:p w:rsidR="00D765BF" w:rsidRPr="00203B56" w:rsidRDefault="00D765BF" w:rsidP="00625B4E">
      <w:pPr>
        <w:spacing w:line="276" w:lineRule="auto"/>
        <w:jc w:val="center"/>
        <w:rPr>
          <w:rStyle w:val="a5"/>
          <w:b/>
          <w:bCs/>
        </w:rPr>
        <w:sectPr w:rsidR="00D765BF" w:rsidRPr="00203B56" w:rsidSect="00D765BF">
          <w:type w:val="continuous"/>
          <w:pgSz w:w="11906" w:h="16838" w:code="9"/>
          <w:pgMar w:top="709" w:right="850" w:bottom="1134" w:left="851" w:header="720" w:footer="720" w:gutter="0"/>
          <w:cols w:space="720"/>
        </w:sectPr>
      </w:pPr>
    </w:p>
    <w:p w:rsidR="00625B4E" w:rsidRPr="00203B56" w:rsidRDefault="00D765BF" w:rsidP="00625B4E">
      <w:pPr>
        <w:spacing w:line="276" w:lineRule="auto"/>
        <w:jc w:val="center"/>
      </w:pPr>
      <w:r w:rsidRPr="00203B56">
        <w:rPr>
          <w:rStyle w:val="a5"/>
          <w:b/>
          <w:bCs/>
        </w:rPr>
        <w:lastRenderedPageBreak/>
        <w:t xml:space="preserve">РАЗДЕЛ </w:t>
      </w:r>
      <w:r w:rsidR="00625B4E" w:rsidRPr="00203B56">
        <w:rPr>
          <w:rStyle w:val="a5"/>
          <w:b/>
          <w:bCs/>
        </w:rPr>
        <w:t>1. ПАСПОРТ ПРОГРАММЫ КОМПЛЕКСНОГО РАЗВИТИЯ</w:t>
      </w:r>
    </w:p>
    <w:p w:rsidR="00625B4E" w:rsidRPr="00203B56" w:rsidRDefault="00625B4E" w:rsidP="00625B4E">
      <w:pPr>
        <w:spacing w:line="276" w:lineRule="auto"/>
        <w:jc w:val="center"/>
      </w:pPr>
      <w:r w:rsidRPr="00203B56">
        <w:rPr>
          <w:rStyle w:val="a5"/>
          <w:b/>
          <w:bCs/>
        </w:rPr>
        <w:t>СИСТЕМ КОММУНАЛЬНОЙ ИНФРАСТРУКТУРЫ</w:t>
      </w:r>
    </w:p>
    <w:p w:rsidR="00625B4E" w:rsidRPr="00203B56" w:rsidRDefault="00507554" w:rsidP="00625B4E">
      <w:pPr>
        <w:spacing w:line="276" w:lineRule="auto"/>
        <w:jc w:val="center"/>
        <w:rPr>
          <w:rStyle w:val="a5"/>
          <w:b/>
          <w:bCs/>
        </w:rPr>
      </w:pPr>
      <w:r w:rsidRPr="00203B56">
        <w:rPr>
          <w:rStyle w:val="a5"/>
          <w:b/>
          <w:bCs/>
        </w:rPr>
        <w:t xml:space="preserve">ВЯЗОВСКОГО </w:t>
      </w:r>
      <w:r w:rsidR="004B3293" w:rsidRPr="00203B56">
        <w:rPr>
          <w:rStyle w:val="a5"/>
          <w:b/>
          <w:bCs/>
        </w:rPr>
        <w:t xml:space="preserve">СЕЛЬСОВЕТА СОСНОВОБОРСКОГО РАЙОНА ПЕНЗЕНСКОЙ ОБЛАСТИ НА </w:t>
      </w:r>
      <w:r w:rsidR="006712F2" w:rsidRPr="00203B56">
        <w:rPr>
          <w:rStyle w:val="a5"/>
          <w:b/>
          <w:bCs/>
        </w:rPr>
        <w:t>2019</w:t>
      </w:r>
      <w:r w:rsidR="004B3293" w:rsidRPr="00203B56">
        <w:rPr>
          <w:rStyle w:val="a5"/>
          <w:b/>
          <w:bCs/>
        </w:rPr>
        <w:t xml:space="preserve"> – 2037 ГОДЫ</w:t>
      </w:r>
    </w:p>
    <w:tbl>
      <w:tblPr>
        <w:tblW w:w="9690" w:type="dxa"/>
        <w:tblInd w:w="250" w:type="dxa"/>
        <w:tblCellMar>
          <w:left w:w="0" w:type="dxa"/>
          <w:right w:w="0" w:type="dxa"/>
        </w:tblCellMar>
        <w:tblLook w:val="04A0"/>
      </w:tblPr>
      <w:tblGrid>
        <w:gridCol w:w="3026"/>
        <w:gridCol w:w="6664"/>
      </w:tblGrid>
      <w:tr w:rsidR="00625B4E" w:rsidRPr="00203B56" w:rsidTr="00F7111D">
        <w:trPr>
          <w:trHeight w:val="780"/>
        </w:trPr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pStyle w:val="30"/>
              <w:spacing w:before="0" w:beforeAutospacing="0" w:after="0" w:afterAutospacing="0" w:line="276" w:lineRule="auto"/>
              <w:ind w:right="-72"/>
            </w:pPr>
            <w:r w:rsidRPr="00203B56">
              <w:rPr>
                <w:noProof/>
              </w:rPr>
              <w:t>Наименование Программы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507554">
            <w:pPr>
              <w:spacing w:line="276" w:lineRule="auto"/>
              <w:rPr>
                <w:noProof/>
              </w:rPr>
            </w:pPr>
            <w:r w:rsidRPr="00203B56">
              <w:rPr>
                <w:noProof/>
              </w:rPr>
              <w:t xml:space="preserve">Программа комплексного развития систем коммунальной </w:t>
            </w:r>
            <w:r w:rsidR="00507554" w:rsidRPr="00203B56">
              <w:rPr>
                <w:noProof/>
              </w:rPr>
              <w:t>Вязовского</w:t>
            </w:r>
            <w:r w:rsidR="004B3293" w:rsidRPr="00203B56">
              <w:rPr>
                <w:noProof/>
              </w:rPr>
              <w:t xml:space="preserve"> сельсовета Сосновоборского района Пензенской области на </w:t>
            </w:r>
            <w:r w:rsidR="006712F2" w:rsidRPr="00203B56">
              <w:rPr>
                <w:noProof/>
              </w:rPr>
              <w:t>2019</w:t>
            </w:r>
            <w:r w:rsidR="004B3293" w:rsidRPr="00203B56">
              <w:rPr>
                <w:noProof/>
              </w:rPr>
              <w:t xml:space="preserve"> – 2037</w:t>
            </w:r>
            <w:r w:rsidRPr="00203B56">
              <w:rPr>
                <w:noProof/>
              </w:rPr>
              <w:t>годы (далее - программа)</w:t>
            </w:r>
          </w:p>
        </w:tc>
      </w:tr>
      <w:tr w:rsidR="00625B4E" w:rsidRPr="00203B56" w:rsidTr="00F7111D">
        <w:trPr>
          <w:trHeight w:val="2568"/>
        </w:trPr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pStyle w:val="30"/>
              <w:spacing w:before="0" w:beforeAutospacing="0" w:after="0" w:afterAutospacing="0" w:line="276" w:lineRule="auto"/>
              <w:ind w:right="-72"/>
            </w:pPr>
            <w:r w:rsidRPr="00203B56">
              <w:rPr>
                <w:noProof/>
              </w:rPr>
              <w:t>Основание для разработки Программы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pStyle w:val="30"/>
              <w:tabs>
                <w:tab w:val="left" w:pos="9831"/>
              </w:tabs>
              <w:spacing w:before="0" w:beforeAutospacing="0" w:after="0" w:afterAutospacing="0" w:line="276" w:lineRule="auto"/>
              <w:jc w:val="both"/>
            </w:pPr>
            <w:r w:rsidRPr="00203B56">
              <w:rPr>
                <w:noProof/>
              </w:rPr>
              <w:t>- Федеральный закон от 06.10.2003 №  131-ФЗ «Об общих принципах организации местного самоуправления в Российской Федерации»;</w:t>
            </w:r>
          </w:p>
          <w:p w:rsidR="00625B4E" w:rsidRPr="00203B56" w:rsidRDefault="00625B4E" w:rsidP="00F25089">
            <w:pPr>
              <w:pStyle w:val="30"/>
              <w:tabs>
                <w:tab w:val="left" w:pos="9831"/>
              </w:tabs>
              <w:spacing w:before="0" w:beforeAutospacing="0" w:after="0" w:afterAutospacing="0" w:line="276" w:lineRule="auto"/>
              <w:jc w:val="both"/>
            </w:pPr>
            <w:r w:rsidRPr="00203B56">
              <w:rPr>
                <w:noProof/>
              </w:rPr>
              <w:t>- Федеральный закон от 30.12.2004 № 210-ФЗ «Об основах регулирования тарифов организаций коммунального комплекса»;</w:t>
            </w:r>
          </w:p>
          <w:p w:rsidR="00625B4E" w:rsidRPr="00203B56" w:rsidRDefault="00625B4E" w:rsidP="00F25089">
            <w:pPr>
              <w:pStyle w:val="30"/>
              <w:tabs>
                <w:tab w:val="left" w:pos="9831"/>
              </w:tabs>
              <w:spacing w:before="0" w:beforeAutospacing="0" w:after="0" w:afterAutospacing="0" w:line="276" w:lineRule="auto"/>
              <w:jc w:val="both"/>
            </w:pPr>
            <w:r w:rsidRPr="00203B56">
              <w:rPr>
                <w:noProof/>
              </w:rPr>
              <w:t>- Приказ Министерства регионального развития Российской Федерации от 06.05.2011 № 204 «О разработке программ комплексного развития систем коммунальной инфраструктуры муниципальных образований»</w:t>
            </w:r>
          </w:p>
        </w:tc>
      </w:tr>
      <w:tr w:rsidR="004B3293" w:rsidRPr="00203B56" w:rsidTr="00F7111D">
        <w:trPr>
          <w:trHeight w:val="744"/>
        </w:trPr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293" w:rsidRPr="00203B56" w:rsidRDefault="004B3293" w:rsidP="004B3293">
            <w:pPr>
              <w:pStyle w:val="consnormal"/>
              <w:spacing w:before="0" w:beforeAutospacing="0" w:after="0" w:afterAutospacing="0" w:line="276" w:lineRule="auto"/>
              <w:ind w:right="-72"/>
            </w:pPr>
            <w:r w:rsidRPr="00203B56">
              <w:t>Заказчик Программы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293" w:rsidRPr="00203B56" w:rsidRDefault="004B3293" w:rsidP="004B3293">
            <w:pPr>
              <w:pStyle w:val="30"/>
              <w:tabs>
                <w:tab w:val="left" w:pos="9831"/>
              </w:tabs>
              <w:spacing w:before="0" w:beforeAutospacing="0" w:after="0" w:afterAutospacing="0" w:line="276" w:lineRule="auto"/>
              <w:jc w:val="both"/>
              <w:rPr>
                <w:noProof/>
              </w:rPr>
            </w:pPr>
            <w:r w:rsidRPr="00203B56">
              <w:rPr>
                <w:noProof/>
              </w:rPr>
              <w:t xml:space="preserve">Администрация </w:t>
            </w:r>
            <w:r w:rsidR="00507554" w:rsidRPr="00203B56">
              <w:rPr>
                <w:noProof/>
              </w:rPr>
              <w:t>Вязовского</w:t>
            </w:r>
            <w:r w:rsidR="00BA1CFF" w:rsidRPr="00203B56">
              <w:rPr>
                <w:noProof/>
              </w:rPr>
              <w:t xml:space="preserve"> </w:t>
            </w:r>
            <w:r w:rsidRPr="00203B56">
              <w:rPr>
                <w:noProof/>
              </w:rPr>
              <w:t>сельсовета Сосновоборского района Пензенской области (далее - Администрация)</w:t>
            </w:r>
          </w:p>
          <w:p w:rsidR="004B3293" w:rsidRPr="00203B56" w:rsidRDefault="004B3293" w:rsidP="00745C69">
            <w:pPr>
              <w:pStyle w:val="30"/>
              <w:tabs>
                <w:tab w:val="left" w:pos="9831"/>
              </w:tabs>
              <w:spacing w:before="0" w:beforeAutospacing="0" w:after="0" w:afterAutospacing="0" w:line="276" w:lineRule="auto"/>
              <w:jc w:val="both"/>
              <w:rPr>
                <w:noProof/>
              </w:rPr>
            </w:pPr>
            <w:r w:rsidRPr="00203B56">
              <w:rPr>
                <w:noProof/>
              </w:rPr>
              <w:t>Пензенская область, Сосновоборский район, с.</w:t>
            </w:r>
            <w:r w:rsidR="00775A84" w:rsidRPr="00203B56">
              <w:rPr>
                <w:noProof/>
              </w:rPr>
              <w:t xml:space="preserve"> </w:t>
            </w:r>
            <w:r w:rsidR="00745C69" w:rsidRPr="00203B56">
              <w:rPr>
                <w:noProof/>
              </w:rPr>
              <w:t>Вязовка</w:t>
            </w:r>
            <w:r w:rsidRPr="00203B56">
              <w:rPr>
                <w:noProof/>
              </w:rPr>
              <w:t xml:space="preserve">, ул. </w:t>
            </w:r>
            <w:r w:rsidR="004E0869" w:rsidRPr="00203B56">
              <w:rPr>
                <w:noProof/>
              </w:rPr>
              <w:t xml:space="preserve">Лесная </w:t>
            </w:r>
            <w:r w:rsidR="00745C69" w:rsidRPr="00203B56">
              <w:rPr>
                <w:noProof/>
              </w:rPr>
              <w:t>6</w:t>
            </w:r>
          </w:p>
        </w:tc>
      </w:tr>
      <w:tr w:rsidR="00625B4E" w:rsidRPr="00203B56" w:rsidTr="00F7111D">
        <w:trPr>
          <w:trHeight w:val="305"/>
        </w:trPr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pStyle w:val="a3"/>
              <w:spacing w:before="0" w:beforeAutospacing="0" w:after="0" w:afterAutospacing="0" w:line="360" w:lineRule="auto"/>
            </w:pPr>
            <w:r w:rsidRPr="00203B56">
              <w:t>Разработчик Программы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ind w:right="288"/>
            </w:pPr>
            <w:r w:rsidRPr="00203B56">
              <w:t xml:space="preserve">ИП </w:t>
            </w:r>
            <w:proofErr w:type="spellStart"/>
            <w:r w:rsidRPr="00203B56">
              <w:t>Миленина</w:t>
            </w:r>
            <w:proofErr w:type="spellEnd"/>
            <w:r w:rsidRPr="00203B56">
              <w:t xml:space="preserve"> В. А.</w:t>
            </w:r>
          </w:p>
          <w:p w:rsidR="00625B4E" w:rsidRPr="00203B56" w:rsidRDefault="004B3293" w:rsidP="00F25089">
            <w:pPr>
              <w:pStyle w:val="a3"/>
              <w:spacing w:before="0" w:beforeAutospacing="0" w:after="0" w:afterAutospacing="0" w:line="360" w:lineRule="auto"/>
            </w:pPr>
            <w:r w:rsidRPr="00203B56">
              <w:t>г. Ставрополь, ул. Тухачевского, 23/3</w:t>
            </w:r>
          </w:p>
        </w:tc>
      </w:tr>
      <w:tr w:rsidR="00625B4E" w:rsidRPr="00203B56" w:rsidTr="00F7111D">
        <w:trPr>
          <w:trHeight w:val="1322"/>
        </w:trPr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pStyle w:val="30"/>
              <w:spacing w:before="0" w:beforeAutospacing="0" w:after="0" w:afterAutospacing="0" w:line="276" w:lineRule="auto"/>
              <w:ind w:right="-72"/>
            </w:pPr>
            <w:r w:rsidRPr="00203B56">
              <w:rPr>
                <w:noProof/>
              </w:rPr>
              <w:t>Цель Программы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pStyle w:val="30"/>
              <w:spacing w:before="0" w:beforeAutospacing="0" w:after="0" w:afterAutospacing="0" w:line="276" w:lineRule="auto"/>
              <w:jc w:val="both"/>
            </w:pPr>
            <w:r w:rsidRPr="00203B56">
              <w:rPr>
                <w:noProof/>
              </w:rPr>
              <w:t>Обеспечение комплексного развития коммунальной инфраструктуры с учетом потребностей жилищного строительства, повышения качества коммунальных услуг, предоставляемых населению, и улучшения экологической безопасности поселения</w:t>
            </w:r>
          </w:p>
        </w:tc>
      </w:tr>
      <w:tr w:rsidR="00625B4E" w:rsidRPr="00203B56" w:rsidTr="00F7111D">
        <w:trPr>
          <w:trHeight w:val="2124"/>
        </w:trPr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pStyle w:val="30"/>
              <w:spacing w:before="0" w:beforeAutospacing="0" w:after="0" w:afterAutospacing="0" w:line="276" w:lineRule="auto"/>
              <w:ind w:right="-72"/>
            </w:pPr>
            <w:r w:rsidRPr="00203B56">
              <w:rPr>
                <w:noProof/>
              </w:rPr>
              <w:t>Задачи Программы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spacing w:line="276" w:lineRule="auto"/>
            </w:pPr>
            <w:r w:rsidRPr="00203B56">
              <w:t xml:space="preserve">- реализация Генерального плана </w:t>
            </w:r>
            <w:r w:rsidR="00507554" w:rsidRPr="00203B56">
              <w:rPr>
                <w:noProof/>
              </w:rPr>
              <w:t>Вязовского</w:t>
            </w:r>
            <w:r w:rsidR="00BA1CFF" w:rsidRPr="00203B56">
              <w:rPr>
                <w:noProof/>
              </w:rPr>
              <w:t xml:space="preserve"> </w:t>
            </w:r>
            <w:r w:rsidR="004B3293" w:rsidRPr="00203B56">
              <w:rPr>
                <w:noProof/>
              </w:rPr>
              <w:t>сельсовета Сосновоборского района Пензенской области</w:t>
            </w:r>
            <w:r w:rsidRPr="00203B56">
              <w:t>;</w:t>
            </w:r>
          </w:p>
          <w:p w:rsidR="00625B4E" w:rsidRPr="00203B56" w:rsidRDefault="00625B4E" w:rsidP="00F25089">
            <w:pPr>
              <w:pStyle w:val="a8"/>
              <w:tabs>
                <w:tab w:val="left" w:pos="361"/>
              </w:tabs>
              <w:spacing w:before="0" w:beforeAutospacing="0" w:after="0" w:afterAutospacing="0"/>
              <w:contextualSpacing/>
              <w:jc w:val="both"/>
            </w:pPr>
            <w:r w:rsidRPr="00203B56">
              <w:t>- обеспечение качественного и надежного предоставления коммунальных услуг потребителям;</w:t>
            </w:r>
          </w:p>
          <w:p w:rsidR="00625B4E" w:rsidRPr="00203B56" w:rsidRDefault="00625B4E" w:rsidP="00F25089">
            <w:pPr>
              <w:pStyle w:val="a8"/>
              <w:tabs>
                <w:tab w:val="left" w:pos="361"/>
              </w:tabs>
              <w:spacing w:before="0" w:beforeAutospacing="0" w:after="0" w:afterAutospacing="0"/>
              <w:contextualSpacing/>
              <w:jc w:val="both"/>
            </w:pPr>
            <w:r w:rsidRPr="00203B56">
              <w:t>- совершенствование механизмов развития коммунальной инфраструктуры;</w:t>
            </w:r>
          </w:p>
          <w:p w:rsidR="00625B4E" w:rsidRPr="00203B56" w:rsidRDefault="00625B4E" w:rsidP="00F25089">
            <w:pPr>
              <w:pStyle w:val="a9"/>
              <w:spacing w:before="0" w:beforeAutospacing="0" w:after="0" w:afterAutospacing="0" w:line="276" w:lineRule="auto"/>
              <w:jc w:val="both"/>
            </w:pPr>
            <w:r w:rsidRPr="00203B56">
              <w:t>- обеспечение сбалансированности интересов субъектов коммунальной инфраструктуры и потребителей</w:t>
            </w:r>
          </w:p>
        </w:tc>
      </w:tr>
      <w:tr w:rsidR="00625B4E" w:rsidRPr="00203B56" w:rsidTr="00F7111D">
        <w:trPr>
          <w:trHeight w:val="70"/>
        </w:trPr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pStyle w:val="30"/>
              <w:spacing w:before="0" w:beforeAutospacing="0" w:after="0" w:afterAutospacing="0" w:line="70" w:lineRule="atLeast"/>
              <w:ind w:right="-72"/>
            </w:pPr>
            <w:r w:rsidRPr="00203B56">
              <w:rPr>
                <w:noProof/>
              </w:rPr>
              <w:t>Важнейшие целевые показатели Программы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1080"/>
              </w:tabs>
              <w:suppressAutoHyphens/>
              <w:spacing w:line="276" w:lineRule="auto"/>
            </w:pPr>
            <w:r w:rsidRPr="00203B56">
              <w:t>- доступность для населения коммунальных услуг;</w:t>
            </w:r>
          </w:p>
          <w:p w:rsidR="00625B4E" w:rsidRPr="00203B56" w:rsidRDefault="00625B4E" w:rsidP="00F25089">
            <w:pPr>
              <w:tabs>
                <w:tab w:val="left" w:pos="1080"/>
              </w:tabs>
              <w:suppressAutoHyphens/>
              <w:spacing w:line="276" w:lineRule="auto"/>
            </w:pPr>
            <w:r w:rsidRPr="00203B56">
              <w:t>- качество коммунальных услуг;</w:t>
            </w:r>
          </w:p>
          <w:p w:rsidR="00625B4E" w:rsidRPr="00203B56" w:rsidRDefault="00625B4E" w:rsidP="00F25089">
            <w:pPr>
              <w:tabs>
                <w:tab w:val="left" w:pos="1080"/>
              </w:tabs>
              <w:suppressAutoHyphens/>
              <w:spacing w:line="276" w:lineRule="auto"/>
            </w:pPr>
            <w:r w:rsidRPr="00203B56">
              <w:t xml:space="preserve">- степень охвата потребителей приборами учета; </w:t>
            </w:r>
          </w:p>
          <w:p w:rsidR="00625B4E" w:rsidRPr="00203B56" w:rsidRDefault="00625B4E" w:rsidP="00F25089">
            <w:pPr>
              <w:tabs>
                <w:tab w:val="left" w:pos="1080"/>
              </w:tabs>
              <w:suppressAutoHyphens/>
              <w:spacing w:line="276" w:lineRule="auto"/>
            </w:pPr>
            <w:r w:rsidRPr="00203B56">
              <w:t xml:space="preserve">- надежность (бесперебойность) работы систем </w:t>
            </w:r>
            <w:proofErr w:type="spellStart"/>
            <w:r w:rsidRPr="00203B56">
              <w:t>ресурсоснабжения</w:t>
            </w:r>
            <w:proofErr w:type="spellEnd"/>
            <w:r w:rsidRPr="00203B56">
              <w:t>;</w:t>
            </w:r>
          </w:p>
          <w:p w:rsidR="00625B4E" w:rsidRPr="00203B56" w:rsidRDefault="00625B4E" w:rsidP="00F25089">
            <w:pPr>
              <w:pStyle w:val="30"/>
              <w:spacing w:before="0" w:beforeAutospacing="0" w:after="0" w:afterAutospacing="0" w:line="70" w:lineRule="atLeast"/>
              <w:jc w:val="both"/>
            </w:pPr>
            <w:r w:rsidRPr="00203B56">
              <w:rPr>
                <w:noProof/>
              </w:rPr>
              <w:t>- величины новых нагрузок, присоединяемых в перспективе</w:t>
            </w:r>
          </w:p>
        </w:tc>
      </w:tr>
      <w:tr w:rsidR="00625B4E" w:rsidRPr="00203B56" w:rsidTr="00F7111D">
        <w:trPr>
          <w:trHeight w:val="671"/>
        </w:trPr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pStyle w:val="30"/>
              <w:spacing w:before="0" w:beforeAutospacing="0" w:after="0" w:afterAutospacing="0" w:line="276" w:lineRule="auto"/>
              <w:ind w:right="-72"/>
            </w:pPr>
            <w:r w:rsidRPr="00203B56">
              <w:rPr>
                <w:noProof/>
              </w:rPr>
              <w:t>Сроки реализации Программы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DB6F4D" w:rsidP="00CF38A2">
            <w:pPr>
              <w:pStyle w:val="30"/>
              <w:spacing w:before="0" w:beforeAutospacing="0" w:after="0" w:afterAutospacing="0" w:line="276" w:lineRule="auto"/>
              <w:jc w:val="both"/>
            </w:pPr>
            <w:r w:rsidRPr="00203B56">
              <w:rPr>
                <w:noProof/>
              </w:rPr>
              <w:t>2019</w:t>
            </w:r>
            <w:r w:rsidR="00625B4E" w:rsidRPr="00203B56">
              <w:rPr>
                <w:noProof/>
              </w:rPr>
              <w:t>-</w:t>
            </w:r>
            <w:r w:rsidR="00CF38A2" w:rsidRPr="00203B56">
              <w:rPr>
                <w:noProof/>
              </w:rPr>
              <w:t>2037</w:t>
            </w:r>
            <w:r w:rsidR="00625B4E" w:rsidRPr="00203B56">
              <w:rPr>
                <w:noProof/>
              </w:rPr>
              <w:t xml:space="preserve"> годы </w:t>
            </w:r>
          </w:p>
        </w:tc>
      </w:tr>
      <w:tr w:rsidR="00625B4E" w:rsidRPr="00203B56" w:rsidTr="00F7111D">
        <w:trPr>
          <w:trHeight w:val="1610"/>
        </w:trPr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pStyle w:val="consnormal"/>
              <w:spacing w:before="0" w:beforeAutospacing="0" w:after="0" w:afterAutospacing="0" w:line="276" w:lineRule="auto"/>
              <w:ind w:right="-72"/>
            </w:pPr>
            <w:r w:rsidRPr="00203B56">
              <w:lastRenderedPageBreak/>
              <w:t xml:space="preserve">Объемы и источники </w:t>
            </w:r>
          </w:p>
          <w:p w:rsidR="00625B4E" w:rsidRPr="00203B56" w:rsidRDefault="00625B4E" w:rsidP="00F25089">
            <w:pPr>
              <w:pStyle w:val="consnormal"/>
              <w:spacing w:before="0" w:beforeAutospacing="0" w:after="0" w:afterAutospacing="0" w:line="276" w:lineRule="auto"/>
              <w:ind w:right="-72"/>
            </w:pPr>
            <w:r w:rsidRPr="00203B56">
              <w:t>финансирования Программы</w:t>
            </w:r>
          </w:p>
          <w:p w:rsidR="00625B4E" w:rsidRPr="00203B56" w:rsidRDefault="00625B4E" w:rsidP="00F25089">
            <w:pPr>
              <w:pStyle w:val="30"/>
              <w:spacing w:before="0" w:beforeAutospacing="0" w:after="0" w:afterAutospacing="0" w:line="276" w:lineRule="auto"/>
              <w:ind w:right="-72"/>
            </w:pPr>
            <w:r w:rsidRPr="00203B56">
              <w:rPr>
                <w:noProof/>
              </w:rPr>
              <w:t> 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pStyle w:val="30"/>
              <w:spacing w:before="0" w:beforeAutospacing="0" w:after="0" w:afterAutospacing="0" w:line="276" w:lineRule="auto"/>
              <w:jc w:val="both"/>
            </w:pPr>
            <w:r w:rsidRPr="00203B56">
              <w:rPr>
                <w:noProof/>
              </w:rPr>
              <w:t>Финансовые затраты на реализа</w:t>
            </w:r>
            <w:r w:rsidR="004B3293" w:rsidRPr="00203B56">
              <w:rPr>
                <w:noProof/>
              </w:rPr>
              <w:t xml:space="preserve">цию Программы на период </w:t>
            </w:r>
            <w:r w:rsidR="006712F2" w:rsidRPr="00203B56">
              <w:rPr>
                <w:noProof/>
              </w:rPr>
              <w:t>2019</w:t>
            </w:r>
            <w:r w:rsidR="004B3293" w:rsidRPr="00203B56">
              <w:rPr>
                <w:noProof/>
              </w:rPr>
              <w:t>-2037</w:t>
            </w:r>
            <w:r w:rsidRPr="00203B56">
              <w:rPr>
                <w:noProof/>
              </w:rPr>
              <w:t xml:space="preserve"> годы составляют – </w:t>
            </w:r>
            <w:r w:rsidR="00437993" w:rsidRPr="00203B56">
              <w:t>24,20</w:t>
            </w:r>
            <w:r w:rsidRPr="00203B56">
              <w:t xml:space="preserve"> </w:t>
            </w:r>
            <w:r w:rsidRPr="00203B56">
              <w:rPr>
                <w:noProof/>
              </w:rPr>
              <w:t>млн. руб.,</w:t>
            </w:r>
          </w:p>
          <w:p w:rsidR="00625B4E" w:rsidRPr="00203B56" w:rsidRDefault="00625B4E" w:rsidP="00F25089">
            <w:pPr>
              <w:pStyle w:val="30"/>
              <w:spacing w:before="0" w:beforeAutospacing="0" w:after="0" w:afterAutospacing="0" w:line="276" w:lineRule="auto"/>
              <w:jc w:val="both"/>
            </w:pPr>
            <w:r w:rsidRPr="00203B56">
              <w:rPr>
                <w:noProof/>
              </w:rPr>
              <w:t>в том числе по годам:</w:t>
            </w:r>
          </w:p>
          <w:p w:rsidR="00625B4E" w:rsidRPr="00203B56" w:rsidRDefault="00625B4E" w:rsidP="00F25089">
            <w:r w:rsidRPr="00203B56">
              <w:t xml:space="preserve">2019 – </w:t>
            </w:r>
            <w:r w:rsidR="00437993" w:rsidRPr="00203B56">
              <w:t>отсутствуют</w:t>
            </w:r>
            <w:r w:rsidRPr="00203B56">
              <w:t>;</w:t>
            </w:r>
          </w:p>
          <w:p w:rsidR="00625B4E" w:rsidRPr="00203B56" w:rsidRDefault="00625B4E" w:rsidP="00F25089">
            <w:r w:rsidRPr="00203B56">
              <w:t xml:space="preserve">2020 – </w:t>
            </w:r>
            <w:r w:rsidR="00437993" w:rsidRPr="00203B56">
              <w:t>отсутствуют</w:t>
            </w:r>
            <w:r w:rsidRPr="00203B56">
              <w:t>;</w:t>
            </w:r>
          </w:p>
          <w:p w:rsidR="00625B4E" w:rsidRPr="00203B56" w:rsidRDefault="00625B4E" w:rsidP="00F25089">
            <w:pPr>
              <w:pStyle w:val="30"/>
              <w:spacing w:before="0" w:beforeAutospacing="0" w:after="0" w:afterAutospacing="0" w:line="276" w:lineRule="auto"/>
              <w:jc w:val="both"/>
            </w:pPr>
            <w:r w:rsidRPr="00203B56">
              <w:t>2021 –</w:t>
            </w:r>
            <w:r w:rsidR="00437993" w:rsidRPr="00203B56">
              <w:t xml:space="preserve"> отсутствуют</w:t>
            </w:r>
            <w:r w:rsidRPr="00203B56">
              <w:t>;</w:t>
            </w:r>
          </w:p>
          <w:p w:rsidR="00CF38A2" w:rsidRPr="00203B56" w:rsidRDefault="00625B4E" w:rsidP="00CF38A2">
            <w:pPr>
              <w:pStyle w:val="30"/>
              <w:spacing w:before="0" w:beforeAutospacing="0" w:after="0" w:afterAutospacing="0" w:line="276" w:lineRule="auto"/>
              <w:jc w:val="both"/>
            </w:pPr>
            <w:r w:rsidRPr="00203B56">
              <w:t>2022</w:t>
            </w:r>
            <w:r w:rsidR="00437993" w:rsidRPr="00203B56">
              <w:t xml:space="preserve"> – отсутствуют</w:t>
            </w:r>
            <w:r w:rsidR="00CF38A2" w:rsidRPr="00203B56">
              <w:t>;</w:t>
            </w:r>
          </w:p>
          <w:p w:rsidR="006712F2" w:rsidRPr="00203B56" w:rsidRDefault="004B3293" w:rsidP="00F25089">
            <w:pPr>
              <w:pStyle w:val="30"/>
              <w:spacing w:before="0" w:beforeAutospacing="0" w:after="0" w:afterAutospacing="0" w:line="276" w:lineRule="auto"/>
              <w:jc w:val="both"/>
            </w:pPr>
            <w:r w:rsidRPr="00203B56">
              <w:t>2023</w:t>
            </w:r>
            <w:r w:rsidR="006712F2" w:rsidRPr="00203B56">
              <w:t xml:space="preserve"> – </w:t>
            </w:r>
            <w:r w:rsidR="00437993" w:rsidRPr="00203B56">
              <w:t>отсутствуют</w:t>
            </w:r>
            <w:r w:rsidR="006712F2" w:rsidRPr="00203B56">
              <w:t>;</w:t>
            </w:r>
          </w:p>
          <w:p w:rsidR="00625B4E" w:rsidRPr="00203B56" w:rsidRDefault="006712F2" w:rsidP="00F25089">
            <w:pPr>
              <w:pStyle w:val="30"/>
              <w:spacing w:before="0" w:beforeAutospacing="0" w:after="0" w:afterAutospacing="0" w:line="276" w:lineRule="auto"/>
              <w:jc w:val="both"/>
            </w:pPr>
            <w:r w:rsidRPr="00203B56">
              <w:t>2024</w:t>
            </w:r>
            <w:r w:rsidR="00EB4921" w:rsidRPr="00203B56">
              <w:t>-2</w:t>
            </w:r>
            <w:r w:rsidR="004B3293" w:rsidRPr="00203B56">
              <w:t>03</w:t>
            </w:r>
            <w:r w:rsidR="00625B4E" w:rsidRPr="00203B56">
              <w:t xml:space="preserve">7– </w:t>
            </w:r>
            <w:r w:rsidR="00437993" w:rsidRPr="00203B56">
              <w:t>24,20</w:t>
            </w:r>
            <w:r w:rsidR="00625B4E" w:rsidRPr="00203B56">
              <w:t xml:space="preserve"> млн. руб.;</w:t>
            </w:r>
          </w:p>
          <w:p w:rsidR="00625B4E" w:rsidRPr="00203B56" w:rsidRDefault="00625B4E" w:rsidP="00F25089">
            <w:pPr>
              <w:pStyle w:val="30"/>
              <w:spacing w:before="0" w:beforeAutospacing="0" w:after="0" w:afterAutospacing="0" w:line="276" w:lineRule="auto"/>
              <w:jc w:val="both"/>
            </w:pPr>
            <w:r w:rsidRPr="00203B56">
              <w:t>из них:</w:t>
            </w:r>
          </w:p>
          <w:p w:rsidR="00625B4E" w:rsidRPr="00203B56" w:rsidRDefault="00625B4E" w:rsidP="00F25089">
            <w:pPr>
              <w:pStyle w:val="30"/>
              <w:spacing w:before="0" w:beforeAutospacing="0" w:after="0" w:afterAutospacing="0" w:line="276" w:lineRule="auto"/>
              <w:jc w:val="both"/>
            </w:pPr>
            <w:r w:rsidRPr="00203B56">
              <w:t xml:space="preserve">- средства </w:t>
            </w:r>
            <w:r w:rsidR="00D5425B" w:rsidRPr="00203B56">
              <w:t>областного</w:t>
            </w:r>
            <w:r w:rsidRPr="00203B56">
              <w:t xml:space="preserve"> бюджета – </w:t>
            </w:r>
            <w:r w:rsidR="00437993" w:rsidRPr="00203B56">
              <w:t>отсутствуют</w:t>
            </w:r>
            <w:r w:rsidRPr="00203B56">
              <w:t>;</w:t>
            </w:r>
          </w:p>
          <w:p w:rsidR="00625B4E" w:rsidRPr="00203B56" w:rsidRDefault="00625B4E" w:rsidP="00F25089">
            <w:pPr>
              <w:pStyle w:val="30"/>
              <w:spacing w:before="0" w:beforeAutospacing="0" w:after="0" w:afterAutospacing="0" w:line="276" w:lineRule="auto"/>
              <w:jc w:val="both"/>
            </w:pPr>
            <w:r w:rsidRPr="00203B56">
              <w:rPr>
                <w:noProof/>
              </w:rPr>
              <w:t>- средства местного бюджета –</w:t>
            </w:r>
            <w:r w:rsidR="00437993" w:rsidRPr="00203B56">
              <w:t xml:space="preserve"> отсутствуют</w:t>
            </w:r>
            <w:r w:rsidRPr="00203B56">
              <w:rPr>
                <w:noProof/>
              </w:rPr>
              <w:t>;</w:t>
            </w:r>
          </w:p>
          <w:p w:rsidR="00625B4E" w:rsidRPr="00203B56" w:rsidRDefault="00625B4E" w:rsidP="00F25089">
            <w:pPr>
              <w:pStyle w:val="30"/>
              <w:tabs>
                <w:tab w:val="left" w:pos="601"/>
              </w:tabs>
              <w:spacing w:before="0" w:beforeAutospacing="0" w:after="0" w:afterAutospacing="0" w:line="276" w:lineRule="auto"/>
              <w:jc w:val="both"/>
            </w:pPr>
            <w:r w:rsidRPr="00203B56">
              <w:rPr>
                <w:noProof/>
              </w:rPr>
              <w:t xml:space="preserve">- внебюджетные средства – </w:t>
            </w:r>
            <w:r w:rsidR="00437993" w:rsidRPr="00203B56">
              <w:rPr>
                <w:noProof/>
              </w:rPr>
              <w:t>24,20</w:t>
            </w:r>
            <w:r w:rsidRPr="00203B56">
              <w:rPr>
                <w:noProof/>
              </w:rPr>
              <w:t xml:space="preserve"> млн. руб.,</w:t>
            </w:r>
          </w:p>
          <w:p w:rsidR="00625B4E" w:rsidRPr="00203B56" w:rsidRDefault="00625B4E" w:rsidP="00F25089">
            <w:pPr>
              <w:pStyle w:val="30"/>
              <w:tabs>
                <w:tab w:val="left" w:pos="601"/>
              </w:tabs>
              <w:spacing w:before="0" w:beforeAutospacing="0" w:after="0" w:afterAutospacing="0" w:line="276" w:lineRule="auto"/>
              <w:jc w:val="both"/>
            </w:pPr>
            <w:r w:rsidRPr="00203B56">
              <w:rPr>
                <w:noProof/>
              </w:rPr>
              <w:t>в том числе:</w:t>
            </w:r>
          </w:p>
          <w:p w:rsidR="00625B4E" w:rsidRPr="00203B56" w:rsidRDefault="00625B4E" w:rsidP="00F25089">
            <w:pPr>
              <w:pStyle w:val="30"/>
              <w:tabs>
                <w:tab w:val="left" w:pos="601"/>
              </w:tabs>
              <w:spacing w:before="0" w:beforeAutospacing="0" w:after="0" w:afterAutospacing="0" w:line="276" w:lineRule="auto"/>
              <w:jc w:val="both"/>
            </w:pPr>
            <w:r w:rsidRPr="00203B56">
              <w:t xml:space="preserve">Водоснабжение – </w:t>
            </w:r>
            <w:r w:rsidR="00437993" w:rsidRPr="00203B56">
              <w:t>отсутствуют</w:t>
            </w:r>
            <w:r w:rsidR="00CF38A2" w:rsidRPr="00203B56">
              <w:t>;</w:t>
            </w:r>
          </w:p>
          <w:p w:rsidR="00625B4E" w:rsidRPr="00203B56" w:rsidRDefault="00625B4E" w:rsidP="00F25089">
            <w:pPr>
              <w:pStyle w:val="30"/>
              <w:tabs>
                <w:tab w:val="left" w:pos="601"/>
              </w:tabs>
              <w:spacing w:before="0" w:beforeAutospacing="0" w:after="0" w:afterAutospacing="0" w:line="276" w:lineRule="auto"/>
              <w:jc w:val="both"/>
            </w:pPr>
            <w:r w:rsidRPr="00203B56">
              <w:t xml:space="preserve">Водоотведение – </w:t>
            </w:r>
            <w:r w:rsidR="00CF38A2" w:rsidRPr="00203B56">
              <w:t>отсутствуют;</w:t>
            </w:r>
          </w:p>
          <w:p w:rsidR="00625B4E" w:rsidRPr="00203B56" w:rsidRDefault="001A1084" w:rsidP="00F25089">
            <w:pPr>
              <w:pStyle w:val="30"/>
              <w:tabs>
                <w:tab w:val="left" w:pos="601"/>
              </w:tabs>
              <w:spacing w:before="0" w:beforeAutospacing="0" w:after="0" w:afterAutospacing="0" w:line="276" w:lineRule="auto"/>
              <w:jc w:val="both"/>
            </w:pPr>
            <w:r w:rsidRPr="00203B56">
              <w:rPr>
                <w:noProof/>
              </w:rPr>
              <w:t xml:space="preserve">Газоснабжение – </w:t>
            </w:r>
            <w:r w:rsidR="00437993" w:rsidRPr="00203B56">
              <w:t>отсутствуют</w:t>
            </w:r>
            <w:r w:rsidR="00CF38A2" w:rsidRPr="00203B56">
              <w:rPr>
                <w:noProof/>
              </w:rPr>
              <w:t>;</w:t>
            </w:r>
          </w:p>
          <w:p w:rsidR="00625B4E" w:rsidRPr="00203B56" w:rsidRDefault="00625B4E" w:rsidP="00F25089">
            <w:pPr>
              <w:pStyle w:val="30"/>
              <w:spacing w:before="0" w:beforeAutospacing="0" w:after="0" w:afterAutospacing="0" w:line="276" w:lineRule="auto"/>
              <w:jc w:val="both"/>
            </w:pPr>
            <w:r w:rsidRPr="00203B56">
              <w:rPr>
                <w:noProof/>
              </w:rPr>
              <w:t xml:space="preserve">Электроснабжение – </w:t>
            </w:r>
            <w:r w:rsidR="00437993" w:rsidRPr="00203B56">
              <w:rPr>
                <w:noProof/>
              </w:rPr>
              <w:t>2420,00</w:t>
            </w:r>
            <w:bookmarkStart w:id="0" w:name="_GoBack"/>
            <w:bookmarkEnd w:id="0"/>
            <w:r w:rsidR="00CF38A2" w:rsidRPr="00203B56">
              <w:rPr>
                <w:noProof/>
              </w:rPr>
              <w:t xml:space="preserve"> млн. руб.;</w:t>
            </w:r>
          </w:p>
          <w:p w:rsidR="00625B4E" w:rsidRPr="00203B56" w:rsidRDefault="00625B4E" w:rsidP="00F25089">
            <w:pPr>
              <w:pStyle w:val="30"/>
              <w:spacing w:before="0" w:beforeAutospacing="0" w:after="0" w:afterAutospacing="0" w:line="276" w:lineRule="auto"/>
              <w:jc w:val="both"/>
            </w:pPr>
            <w:r w:rsidRPr="00203B56">
              <w:rPr>
                <w:noProof/>
              </w:rPr>
              <w:t xml:space="preserve">Теплоснабжение – </w:t>
            </w:r>
            <w:r w:rsidR="00CF38A2" w:rsidRPr="00203B56">
              <w:t>отсутствуют;</w:t>
            </w:r>
          </w:p>
          <w:p w:rsidR="00625B4E" w:rsidRPr="00203B56" w:rsidRDefault="00625B4E" w:rsidP="00F25089">
            <w:pPr>
              <w:pStyle w:val="30"/>
              <w:spacing w:before="0" w:beforeAutospacing="0" w:after="0" w:afterAutospacing="0" w:line="276" w:lineRule="auto"/>
              <w:jc w:val="both"/>
              <w:rPr>
                <w:noProof/>
              </w:rPr>
            </w:pPr>
            <w:r w:rsidRPr="00203B56">
              <w:rPr>
                <w:noProof/>
              </w:rPr>
              <w:t xml:space="preserve">сбор и вывоз ТБО – </w:t>
            </w:r>
            <w:r w:rsidR="00CF38A2" w:rsidRPr="00203B56">
              <w:t>отсутствуют</w:t>
            </w:r>
            <w:r w:rsidRPr="00203B56">
              <w:rPr>
                <w:noProof/>
              </w:rPr>
              <w:t xml:space="preserve">. </w:t>
            </w:r>
          </w:p>
          <w:p w:rsidR="00CF38A2" w:rsidRPr="00203B56" w:rsidRDefault="00CF38A2" w:rsidP="00F25089">
            <w:pPr>
              <w:pStyle w:val="30"/>
              <w:spacing w:before="0" w:beforeAutospacing="0" w:after="0" w:afterAutospacing="0" w:line="276" w:lineRule="auto"/>
              <w:jc w:val="both"/>
            </w:pPr>
          </w:p>
        </w:tc>
      </w:tr>
    </w:tbl>
    <w:p w:rsidR="00625B4E" w:rsidRPr="00203B56" w:rsidRDefault="00625B4E" w:rsidP="00625B4E">
      <w:pPr>
        <w:spacing w:line="276" w:lineRule="auto"/>
        <w:rPr>
          <w:rStyle w:val="a5"/>
          <w:rFonts w:eastAsia="Times New Roman"/>
          <w:b/>
          <w:bCs/>
        </w:rPr>
        <w:sectPr w:rsidR="00625B4E" w:rsidRPr="00203B56" w:rsidSect="00D765BF">
          <w:pgSz w:w="11906" w:h="16838" w:code="9"/>
          <w:pgMar w:top="709" w:right="850" w:bottom="1134" w:left="851" w:header="720" w:footer="720" w:gutter="0"/>
          <w:cols w:space="720"/>
        </w:sectPr>
      </w:pPr>
    </w:p>
    <w:p w:rsidR="00D765BF" w:rsidRPr="00203B56" w:rsidRDefault="00D765BF" w:rsidP="00625B4E">
      <w:pPr>
        <w:pStyle w:val="a3"/>
        <w:spacing w:after="240" w:afterAutospacing="0" w:line="360" w:lineRule="auto"/>
        <w:jc w:val="center"/>
        <w:rPr>
          <w:rStyle w:val="a5"/>
          <w:b/>
          <w:bCs/>
        </w:rPr>
        <w:sectPr w:rsidR="00D765BF" w:rsidRPr="00203B56" w:rsidSect="00D765BF">
          <w:type w:val="continuous"/>
          <w:pgSz w:w="11906" w:h="16838" w:code="9"/>
          <w:pgMar w:top="1134" w:right="850" w:bottom="1134" w:left="851" w:header="720" w:footer="720" w:gutter="0"/>
          <w:cols w:space="720"/>
        </w:sectPr>
      </w:pPr>
    </w:p>
    <w:p w:rsidR="00625B4E" w:rsidRPr="00203B56" w:rsidRDefault="00625B4E" w:rsidP="00625B4E">
      <w:pPr>
        <w:pStyle w:val="a3"/>
        <w:spacing w:after="240" w:afterAutospacing="0" w:line="360" w:lineRule="auto"/>
        <w:jc w:val="center"/>
      </w:pPr>
      <w:r w:rsidRPr="00203B56">
        <w:rPr>
          <w:rStyle w:val="a5"/>
          <w:b/>
          <w:bCs/>
        </w:rPr>
        <w:lastRenderedPageBreak/>
        <w:t>ЦЕЛЬ И НАЗНАЧЕНИЕ РАБОТЫ</w:t>
      </w:r>
    </w:p>
    <w:p w:rsidR="00625B4E" w:rsidRPr="00203B56" w:rsidRDefault="00625B4E" w:rsidP="00E0753D">
      <w:pPr>
        <w:spacing w:line="360" w:lineRule="auto"/>
        <w:ind w:firstLine="709"/>
        <w:jc w:val="both"/>
      </w:pPr>
      <w:r w:rsidRPr="00203B56">
        <w:t xml:space="preserve">Целью </w:t>
      </w:r>
      <w:proofErr w:type="gramStart"/>
      <w:r w:rsidRPr="00203B56">
        <w:t>разработки Программы комплексного развития систем коммунальной инфраструктуры</w:t>
      </w:r>
      <w:proofErr w:type="gramEnd"/>
      <w:r w:rsidRPr="00203B56">
        <w:t xml:space="preserve"> </w:t>
      </w:r>
      <w:r w:rsidR="00507554" w:rsidRPr="00203B56">
        <w:t>Вязовского</w:t>
      </w:r>
      <w:r w:rsidR="004B3293" w:rsidRPr="00203B56">
        <w:t xml:space="preserve"> сельсовета Сосновоборского района Пензенской области</w:t>
      </w:r>
      <w:r w:rsidRPr="00203B56">
        <w:t xml:space="preserve">, является обеспечение развития коммунальных систем и объектов в соответствии с потребностями жилищного строительства, повышение качества производимых для потребителей коммунальных услуг, улучшение экологической ситуации. </w:t>
      </w:r>
    </w:p>
    <w:p w:rsidR="00625B4E" w:rsidRPr="00203B56" w:rsidRDefault="00625B4E" w:rsidP="00F25089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 xml:space="preserve">Программа комплексного развития систем коммунальной инфраструктуры </w:t>
      </w:r>
      <w:r w:rsidR="00507554" w:rsidRPr="00203B56">
        <w:t>Вязовского</w:t>
      </w:r>
      <w:r w:rsidR="004B3293" w:rsidRPr="00203B56">
        <w:t xml:space="preserve"> сельсовета</w:t>
      </w:r>
      <w:r w:rsidRPr="00203B56">
        <w:rPr>
          <w:bCs/>
        </w:rPr>
        <w:t>,</w:t>
      </w:r>
      <w:r w:rsidR="00E0753D" w:rsidRPr="00203B56">
        <w:rPr>
          <w:bCs/>
        </w:rPr>
        <w:t xml:space="preserve"> </w:t>
      </w:r>
      <w:r w:rsidRPr="00203B56">
        <w:t xml:space="preserve">является базовым документом для разработки инвестиционных и производственных программ организаций, обслуживающих системы коммунальной инфраструктуры. Программа комплексного развития систем коммунальной инфраструктуры на перспективный период является важнейшим инструментом, обеспечивающим развитие коммунальных систем и объектов в соответствии с потребностями жилищного и промышленного строительства, повышающим качество производимых для потребителей коммунальных услуг, а также способствующим улучшению экологической ситуации на территории.  </w:t>
      </w:r>
    </w:p>
    <w:p w:rsidR="00625B4E" w:rsidRPr="00203B56" w:rsidRDefault="00625B4E" w:rsidP="00F25089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 xml:space="preserve">Программа комплексного развития систем коммунальной инфраструктуры </w:t>
      </w:r>
      <w:r w:rsidR="00507554" w:rsidRPr="00203B56">
        <w:t>Вязовского</w:t>
      </w:r>
      <w:r w:rsidR="004B3293" w:rsidRPr="00203B56">
        <w:t xml:space="preserve"> сельсовета,</w:t>
      </w:r>
      <w:r w:rsidR="00B40E80" w:rsidRPr="00203B56">
        <w:t xml:space="preserve"> </w:t>
      </w:r>
      <w:r w:rsidRPr="00203B56">
        <w:t xml:space="preserve">представляет собой взаимосвязанный по задачам, ресурсам и срокам осуществления перечень мероприятий, направленных на обеспечение функционирования и развития коммунальной инфраструктуры </w:t>
      </w:r>
      <w:r w:rsidR="00507554" w:rsidRPr="00203B56">
        <w:t>Вязовского</w:t>
      </w:r>
      <w:r w:rsidR="00775A84" w:rsidRPr="00203B56">
        <w:t xml:space="preserve"> </w:t>
      </w:r>
      <w:r w:rsidR="004B3293" w:rsidRPr="00203B56">
        <w:t>сельсовета</w:t>
      </w:r>
      <w:r w:rsidRPr="00203B56">
        <w:t xml:space="preserve">. Основными задачами Программы комплексного развития систем коммунальной инфраструктуры </w:t>
      </w:r>
      <w:r w:rsidR="00507554" w:rsidRPr="00203B56">
        <w:t>Вязовского</w:t>
      </w:r>
      <w:r w:rsidR="00775A84" w:rsidRPr="00203B56">
        <w:t xml:space="preserve"> </w:t>
      </w:r>
      <w:r w:rsidR="004B3293" w:rsidRPr="00203B56">
        <w:t xml:space="preserve">сельсовета </w:t>
      </w:r>
      <w:r w:rsidRPr="00203B56">
        <w:t xml:space="preserve">являются: </w:t>
      </w:r>
    </w:p>
    <w:p w:rsidR="00625B4E" w:rsidRPr="00203B56" w:rsidRDefault="00625B4E" w:rsidP="00F25089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 xml:space="preserve">1. Инженерно-техническая оптимизация коммунальных систем. </w:t>
      </w:r>
    </w:p>
    <w:p w:rsidR="00625B4E" w:rsidRPr="00203B56" w:rsidRDefault="00625B4E" w:rsidP="00F25089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 xml:space="preserve">2. Взаимосвязанное перспективное планирование развития коммунальных систем. </w:t>
      </w:r>
    </w:p>
    <w:p w:rsidR="00625B4E" w:rsidRPr="00203B56" w:rsidRDefault="00625B4E" w:rsidP="00F25089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 xml:space="preserve">3. Обоснование мероприятий по комплексной реконструкции и модернизации. </w:t>
      </w:r>
    </w:p>
    <w:p w:rsidR="00625B4E" w:rsidRPr="00203B56" w:rsidRDefault="00625B4E" w:rsidP="00F25089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 xml:space="preserve">4. Повышение надежности систем и качества предоставления коммунальных услуг. </w:t>
      </w:r>
    </w:p>
    <w:p w:rsidR="00625B4E" w:rsidRPr="00203B56" w:rsidRDefault="00625B4E" w:rsidP="00F25089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 xml:space="preserve">5. Совершенствование механизмов развития энергосбережения и повышение инвестиционной привлекательности коммунальной инфраструктуры. </w:t>
      </w:r>
    </w:p>
    <w:p w:rsidR="00625B4E" w:rsidRPr="00203B56" w:rsidRDefault="00625B4E" w:rsidP="00F25089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 xml:space="preserve">6. Обеспечение сбалансированности интересов субъектов коммунальной инфраструктуры и потребителей. </w:t>
      </w:r>
    </w:p>
    <w:p w:rsidR="00625B4E" w:rsidRPr="00203B56" w:rsidRDefault="00625B4E" w:rsidP="00F25089">
      <w:pPr>
        <w:pStyle w:val="a3"/>
        <w:spacing w:before="0" w:beforeAutospacing="0" w:after="0" w:afterAutospacing="0" w:line="360" w:lineRule="auto"/>
        <w:ind w:firstLine="708"/>
        <w:jc w:val="both"/>
      </w:pPr>
      <w:r w:rsidRPr="00203B56">
        <w:t xml:space="preserve">Формирование и реализация Программы комплексного развития систем коммунальной инфраструктуры </w:t>
      </w:r>
      <w:r w:rsidR="0087441B" w:rsidRPr="00203B56">
        <w:t>Вязовс</w:t>
      </w:r>
      <w:r w:rsidR="004E0869" w:rsidRPr="00203B56">
        <w:t>к</w:t>
      </w:r>
      <w:r w:rsidR="0087441B" w:rsidRPr="00203B56">
        <w:t>о</w:t>
      </w:r>
      <w:r w:rsidR="004E0869" w:rsidRPr="00203B56">
        <w:t>го</w:t>
      </w:r>
      <w:r w:rsidR="004B3293" w:rsidRPr="00203B56">
        <w:t xml:space="preserve"> сельсовета </w:t>
      </w:r>
      <w:r w:rsidRPr="00203B56">
        <w:t>базируются на следующих принципах:</w:t>
      </w:r>
    </w:p>
    <w:p w:rsidR="00625B4E" w:rsidRPr="00203B56" w:rsidRDefault="00625B4E" w:rsidP="00F25089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>-</w:t>
      </w:r>
      <w:r w:rsidR="004B3293" w:rsidRPr="00203B56">
        <w:t> </w:t>
      </w:r>
      <w:r w:rsidRPr="00203B56">
        <w:t xml:space="preserve">системность – рассмотрение Программы комплексного развития коммунальной инфраструктуры как единой системы с учетом взаимного влияния разделов и мероприятий Программы друг на друга;  </w:t>
      </w:r>
    </w:p>
    <w:p w:rsidR="00625B4E" w:rsidRPr="00203B56" w:rsidRDefault="00625B4E" w:rsidP="00F25089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>-</w:t>
      </w:r>
      <w:r w:rsidR="004B3293" w:rsidRPr="00203B56">
        <w:t> </w:t>
      </w:r>
      <w:r w:rsidRPr="00203B56">
        <w:t xml:space="preserve">комплексность – формирование Программы комплексного развития коммунальной инфраструктуры в увязке с различными целевыми программами (федеральными, региональными, муниципальными). </w:t>
      </w:r>
    </w:p>
    <w:p w:rsidR="00625B4E" w:rsidRPr="00203B56" w:rsidRDefault="00625B4E" w:rsidP="00F25089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lastRenderedPageBreak/>
        <w:t xml:space="preserve">Сроки и этапы Программа комплексного развития систем коммунальной инфраструктуры </w:t>
      </w:r>
      <w:r w:rsidR="00507554" w:rsidRPr="00203B56">
        <w:t>Вязовского</w:t>
      </w:r>
      <w:r w:rsidR="00775A84" w:rsidRPr="00203B56">
        <w:t xml:space="preserve"> </w:t>
      </w:r>
      <w:r w:rsidR="004B3293" w:rsidRPr="00203B56">
        <w:t>сельсовета</w:t>
      </w:r>
      <w:r w:rsidR="00B40E80" w:rsidRPr="00203B56">
        <w:t xml:space="preserve"> </w:t>
      </w:r>
      <w:r w:rsidRPr="00203B56">
        <w:t>разрабатывается на период до 20</w:t>
      </w:r>
      <w:r w:rsidR="004B3293" w:rsidRPr="00203B56">
        <w:t>3</w:t>
      </w:r>
      <w:r w:rsidR="00B40E80" w:rsidRPr="00203B56">
        <w:t>7</w:t>
      </w:r>
      <w:r w:rsidRPr="00203B56">
        <w:t xml:space="preserve"> года. </w:t>
      </w:r>
    </w:p>
    <w:p w:rsidR="004B3293" w:rsidRPr="00203B56" w:rsidRDefault="00625B4E" w:rsidP="00F25089">
      <w:pPr>
        <w:pStyle w:val="a3"/>
        <w:spacing w:before="0" w:beforeAutospacing="0" w:after="0" w:afterAutospacing="0" w:line="360" w:lineRule="auto"/>
        <w:ind w:firstLine="360"/>
        <w:jc w:val="both"/>
      </w:pPr>
      <w:r w:rsidRPr="00203B56">
        <w:t xml:space="preserve">Этапы </w:t>
      </w:r>
      <w:proofErr w:type="gramStart"/>
      <w:r w:rsidRPr="00203B56">
        <w:t>осуществления Программы комплексного развития систем коммунальной инфраструктуры</w:t>
      </w:r>
      <w:proofErr w:type="gramEnd"/>
      <w:r w:rsidR="004B3293" w:rsidRPr="00203B56">
        <w:t>:</w:t>
      </w:r>
    </w:p>
    <w:p w:rsidR="004B3293" w:rsidRPr="00203B56" w:rsidRDefault="004B3293" w:rsidP="00F25089">
      <w:pPr>
        <w:pStyle w:val="a3"/>
        <w:spacing w:before="0" w:beforeAutospacing="0" w:after="0" w:afterAutospacing="0" w:line="360" w:lineRule="auto"/>
        <w:ind w:firstLine="360"/>
        <w:jc w:val="both"/>
      </w:pPr>
      <w:r w:rsidRPr="00203B56">
        <w:rPr>
          <w:lang w:val="en-US"/>
        </w:rPr>
        <w:t>I</w:t>
      </w:r>
      <w:r w:rsidRPr="00203B56">
        <w:t xml:space="preserve"> этап – </w:t>
      </w:r>
      <w:r w:rsidR="006712F2" w:rsidRPr="00203B56">
        <w:t>2019</w:t>
      </w:r>
      <w:r w:rsidRPr="00203B56">
        <w:t>-202</w:t>
      </w:r>
      <w:r w:rsidR="00775A84" w:rsidRPr="00203B56">
        <w:t>3</w:t>
      </w:r>
      <w:r w:rsidRPr="00203B56">
        <w:t xml:space="preserve"> годы;</w:t>
      </w:r>
    </w:p>
    <w:p w:rsidR="00625B4E" w:rsidRPr="00203B56" w:rsidRDefault="004B3293" w:rsidP="00F25089">
      <w:pPr>
        <w:pStyle w:val="a3"/>
        <w:spacing w:before="0" w:beforeAutospacing="0" w:after="0" w:afterAutospacing="0" w:line="360" w:lineRule="auto"/>
        <w:ind w:firstLine="360"/>
        <w:jc w:val="both"/>
      </w:pPr>
      <w:proofErr w:type="gramStart"/>
      <w:r w:rsidRPr="00203B56">
        <w:rPr>
          <w:lang w:val="en-US"/>
        </w:rPr>
        <w:t>II</w:t>
      </w:r>
      <w:r w:rsidRPr="00203B56">
        <w:t xml:space="preserve"> этап</w:t>
      </w:r>
      <w:r w:rsidR="006712F2" w:rsidRPr="00203B56">
        <w:t xml:space="preserve"> – </w:t>
      </w:r>
      <w:r w:rsidRPr="00203B56">
        <w:t>202</w:t>
      </w:r>
      <w:r w:rsidR="00775A84" w:rsidRPr="00203B56">
        <w:t>4-2037 гг.</w:t>
      </w:r>
      <w:proofErr w:type="gramEnd"/>
    </w:p>
    <w:p w:rsidR="00625B4E" w:rsidRPr="00203B56" w:rsidRDefault="00625B4E" w:rsidP="00F25089">
      <w:pPr>
        <w:pStyle w:val="a3"/>
        <w:spacing w:before="0" w:beforeAutospacing="0" w:after="0" w:afterAutospacing="0" w:line="360" w:lineRule="auto"/>
        <w:ind w:firstLine="708"/>
        <w:jc w:val="both"/>
      </w:pPr>
      <w:r w:rsidRPr="00203B56">
        <w:t xml:space="preserve">Программа комплексного развития предусматривает выполнение комплекса мероприятий, которые обеспечат положительный эффект в развитии коммунальной инфраструктуры района, а также определит участие в ней хозяйствующих субъектов: организаций, непосредственно реализующих программу; предприятий, обеспечивающих коммунальными услугами потребителей; поставщиков материальных и энергетических ресурсов; строительные организации и пр.  </w:t>
      </w:r>
    </w:p>
    <w:p w:rsidR="00625B4E" w:rsidRPr="00203B56" w:rsidRDefault="00625B4E" w:rsidP="00F25089">
      <w:pPr>
        <w:pStyle w:val="a3"/>
        <w:spacing w:before="0" w:beforeAutospacing="0" w:after="0" w:afterAutospacing="0" w:line="360" w:lineRule="auto"/>
        <w:ind w:firstLine="708"/>
        <w:jc w:val="both"/>
      </w:pPr>
      <w:r w:rsidRPr="00203B56">
        <w:t xml:space="preserve">Реализация предлагаемой программы определяет наличие основных положительных эффектов: бюджетного, коммерческого, социального: </w:t>
      </w:r>
    </w:p>
    <w:p w:rsidR="00625B4E" w:rsidRPr="00203B56" w:rsidRDefault="00625B4E" w:rsidP="00F25089">
      <w:pPr>
        <w:pStyle w:val="a3"/>
        <w:spacing w:before="0" w:beforeAutospacing="0" w:after="0" w:afterAutospacing="0" w:line="360" w:lineRule="auto"/>
        <w:ind w:firstLine="708"/>
        <w:jc w:val="both"/>
      </w:pPr>
      <w:r w:rsidRPr="00203B56">
        <w:rPr>
          <w:rStyle w:val="a5"/>
          <w:b/>
          <w:bCs/>
        </w:rPr>
        <w:t>Коммерческий эффект</w:t>
      </w:r>
      <w:r w:rsidRPr="00203B56">
        <w:t xml:space="preserve"> – развитие малого и среднего бизнеса, развитие деловой инфраструктуры, повышение делового имиджа.  </w:t>
      </w:r>
    </w:p>
    <w:p w:rsidR="00625B4E" w:rsidRPr="00203B56" w:rsidRDefault="00625B4E" w:rsidP="00F25089">
      <w:pPr>
        <w:pStyle w:val="a3"/>
        <w:spacing w:before="0" w:beforeAutospacing="0" w:after="0" w:afterAutospacing="0" w:line="360" w:lineRule="auto"/>
        <w:ind w:firstLine="708"/>
        <w:jc w:val="both"/>
      </w:pPr>
      <w:r w:rsidRPr="00203B56">
        <w:rPr>
          <w:rStyle w:val="a5"/>
          <w:b/>
          <w:bCs/>
        </w:rPr>
        <w:t>Бюджетный эффект</w:t>
      </w:r>
      <w:r w:rsidRPr="00203B56">
        <w:t xml:space="preserve"> – развитие предприятий приведет к увеличению бюджетных поступлений.  </w:t>
      </w:r>
    </w:p>
    <w:p w:rsidR="00625B4E" w:rsidRPr="00203B56" w:rsidRDefault="00625B4E" w:rsidP="00F25089">
      <w:pPr>
        <w:pStyle w:val="a3"/>
        <w:spacing w:before="0" w:beforeAutospacing="0" w:after="0" w:afterAutospacing="0" w:line="360" w:lineRule="auto"/>
        <w:ind w:firstLine="708"/>
        <w:jc w:val="both"/>
      </w:pPr>
      <w:r w:rsidRPr="00203B56">
        <w:rPr>
          <w:rStyle w:val="a5"/>
          <w:b/>
          <w:bCs/>
        </w:rPr>
        <w:t>Социальный эффект</w:t>
      </w:r>
      <w:r w:rsidRPr="00203B56">
        <w:t xml:space="preserve"> – создание новых рабочих мест, увеличение жилищного фонда района, повышение качества коммунальных услуг.  </w:t>
      </w:r>
    </w:p>
    <w:p w:rsidR="00625B4E" w:rsidRPr="00203B56" w:rsidRDefault="00625B4E" w:rsidP="00F25089">
      <w:pPr>
        <w:pStyle w:val="a3"/>
        <w:spacing w:before="0" w:beforeAutospacing="0" w:after="0" w:afterAutospacing="0" w:line="360" w:lineRule="auto"/>
        <w:ind w:firstLine="708"/>
        <w:jc w:val="both"/>
      </w:pPr>
      <w:r w:rsidRPr="00203B56">
        <w:t xml:space="preserve">Технологическими результатами реализации мероприятий Программы комплексного развития предполагается: </w:t>
      </w:r>
    </w:p>
    <w:p w:rsidR="00625B4E" w:rsidRPr="00203B56" w:rsidRDefault="00F7111D" w:rsidP="00F25089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>- </w:t>
      </w:r>
      <w:r w:rsidR="00625B4E" w:rsidRPr="00203B56">
        <w:t xml:space="preserve">повышение </w:t>
      </w:r>
      <w:proofErr w:type="gramStart"/>
      <w:r w:rsidR="00625B4E" w:rsidRPr="00203B56">
        <w:t>надежности работы систем коммунальной инфраструктуры района</w:t>
      </w:r>
      <w:proofErr w:type="gramEnd"/>
      <w:r w:rsidR="00625B4E" w:rsidRPr="00203B56">
        <w:t>;</w:t>
      </w:r>
    </w:p>
    <w:p w:rsidR="00625B4E" w:rsidRPr="00203B56" w:rsidRDefault="00625B4E" w:rsidP="00F25089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>-</w:t>
      </w:r>
      <w:r w:rsidR="00F7111D" w:rsidRPr="00203B56">
        <w:t> </w:t>
      </w:r>
      <w:r w:rsidRPr="00203B56">
        <w:t>снижение потерь коммунальных ресурсов в производственном процессе.</w:t>
      </w:r>
    </w:p>
    <w:p w:rsidR="00625B4E" w:rsidRPr="00203B56" w:rsidRDefault="00625B4E" w:rsidP="00F25089">
      <w:pPr>
        <w:pStyle w:val="a3"/>
        <w:spacing w:before="0" w:beforeAutospacing="0" w:after="0" w:afterAutospacing="0" w:line="360" w:lineRule="auto"/>
        <w:ind w:firstLine="708"/>
        <w:jc w:val="both"/>
      </w:pPr>
      <w:r w:rsidRPr="00203B56">
        <w:t>Комплексное управление программой осуществляется путем:</w:t>
      </w:r>
    </w:p>
    <w:p w:rsidR="00625B4E" w:rsidRPr="00203B56" w:rsidRDefault="00F7111D" w:rsidP="00F25089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>- </w:t>
      </w:r>
      <w:r w:rsidR="00625B4E" w:rsidRPr="00203B56">
        <w:t xml:space="preserve">определения наиболее эффективных форм и процедур организации работ по реализации программы; </w:t>
      </w:r>
    </w:p>
    <w:p w:rsidR="00625B4E" w:rsidRPr="00203B56" w:rsidRDefault="00F7111D" w:rsidP="00F25089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>- </w:t>
      </w:r>
      <w:r w:rsidR="00625B4E" w:rsidRPr="00203B56">
        <w:t xml:space="preserve">организации </w:t>
      </w:r>
      <w:proofErr w:type="gramStart"/>
      <w:r w:rsidR="00625B4E" w:rsidRPr="00203B56">
        <w:t>проведения конкурсного отбора исполнителей мероприятий программы</w:t>
      </w:r>
      <w:proofErr w:type="gramEnd"/>
      <w:r w:rsidR="00625B4E" w:rsidRPr="00203B56">
        <w:t xml:space="preserve">;  </w:t>
      </w:r>
    </w:p>
    <w:p w:rsidR="00625B4E" w:rsidRPr="00203B56" w:rsidRDefault="00F7111D" w:rsidP="00F25089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>- </w:t>
      </w:r>
      <w:r w:rsidR="00625B4E" w:rsidRPr="00203B56">
        <w:t>координации работ исполнителей программных мероприятий и проектов;</w:t>
      </w:r>
    </w:p>
    <w:p w:rsidR="00625B4E" w:rsidRPr="00203B56" w:rsidRDefault="00625B4E" w:rsidP="00F25089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>-</w:t>
      </w:r>
      <w:r w:rsidR="00F7111D" w:rsidRPr="00203B56">
        <w:t> </w:t>
      </w:r>
      <w:r w:rsidRPr="00203B56">
        <w:t xml:space="preserve">обеспечения контроля реализацией программы, включающего в себя контроль эффективности использования выделяемых финансовых средств (в том числе аудит), качества проводимых мероприятий, выполнения сроков реализации мероприятий, исполнения договоров и контрактов; </w:t>
      </w:r>
    </w:p>
    <w:p w:rsidR="00625B4E" w:rsidRPr="00203B56" w:rsidRDefault="00F7111D" w:rsidP="00F25089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>- </w:t>
      </w:r>
      <w:r w:rsidR="00625B4E" w:rsidRPr="00203B56">
        <w:t xml:space="preserve">внесения предложений, связанных с корректировкой целевых индикаторов, сроков и объемов финансирования программы; </w:t>
      </w:r>
    </w:p>
    <w:p w:rsidR="00625B4E" w:rsidRPr="00203B56" w:rsidRDefault="00F7111D" w:rsidP="00F25089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>- </w:t>
      </w:r>
      <w:r w:rsidR="00625B4E" w:rsidRPr="00203B56">
        <w:t>предоставления отчетности о ходе выполнения программных мероприятий.</w:t>
      </w:r>
    </w:p>
    <w:p w:rsidR="00625B4E" w:rsidRPr="00203B56" w:rsidRDefault="00625B4E" w:rsidP="00F25089">
      <w:pPr>
        <w:pStyle w:val="a3"/>
        <w:spacing w:before="0" w:beforeAutospacing="0" w:after="0" w:afterAutospacing="0" w:line="360" w:lineRule="auto"/>
        <w:ind w:firstLine="708"/>
        <w:jc w:val="both"/>
      </w:pPr>
      <w:r w:rsidRPr="00203B56">
        <w:lastRenderedPageBreak/>
        <w:t>При необходимости изменения объема и стоимости программных мероприятий будут проводиться экспертные проверки хода реализации программы, целью которых может стать подтверждение соответствия утвержденным параметрам программы сроков реализации мероприятий, целевого и эффективного использования средств.</w:t>
      </w:r>
    </w:p>
    <w:p w:rsidR="00625B4E" w:rsidRPr="00203B56" w:rsidRDefault="00625B4E" w:rsidP="00F25089">
      <w:pPr>
        <w:pStyle w:val="a3"/>
        <w:spacing w:before="0" w:beforeAutospacing="0" w:after="0" w:afterAutospacing="0" w:line="360" w:lineRule="auto"/>
        <w:ind w:firstLine="708"/>
        <w:jc w:val="both"/>
      </w:pPr>
      <w:r w:rsidRPr="00203B56">
        <w:t xml:space="preserve">В целях контроля, проведения мониторинга мероприятий, предусмотренных программой комплексного развитию системы коммунальной инфраструктуры, разработчиками предлагаются целевые индикаторы, которые отвечают следующим требованиям: </w:t>
      </w:r>
    </w:p>
    <w:p w:rsidR="00625B4E" w:rsidRPr="00203B56" w:rsidRDefault="00F7111D" w:rsidP="00F25089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>- </w:t>
      </w:r>
      <w:r w:rsidR="00625B4E" w:rsidRPr="00203B56">
        <w:t>однозначность – изменение целевых индикаторов однозначно характеризуют положительную и отрицательную динамику происходящих изменений состояния систем коммунальной инфраструктуры, а также не имеют различных толкований;</w:t>
      </w:r>
    </w:p>
    <w:p w:rsidR="00625B4E" w:rsidRPr="00203B56" w:rsidRDefault="00F7111D" w:rsidP="00F25089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>- </w:t>
      </w:r>
      <w:r w:rsidR="00625B4E" w:rsidRPr="00203B56">
        <w:t xml:space="preserve">измеримость – каждый целевой индикатор количественно измерен; </w:t>
      </w:r>
    </w:p>
    <w:p w:rsidR="00625B4E" w:rsidRPr="00203B56" w:rsidRDefault="00F7111D" w:rsidP="00F25089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>- </w:t>
      </w:r>
      <w:r w:rsidR="00625B4E" w:rsidRPr="00203B56">
        <w:t>достижимость – целевые значения индикаторов должны быть достижимы организациями коммунального комплекса в срок и на основании ресурсов, предусматриваемых разрабатываемой программой.</w:t>
      </w:r>
    </w:p>
    <w:p w:rsidR="00625B4E" w:rsidRPr="00203B56" w:rsidRDefault="00625B4E" w:rsidP="00F25089">
      <w:pPr>
        <w:pStyle w:val="a3"/>
        <w:spacing w:before="0" w:beforeAutospacing="0" w:after="0" w:afterAutospacing="0" w:line="360" w:lineRule="auto"/>
        <w:ind w:firstLine="708"/>
        <w:jc w:val="both"/>
      </w:pPr>
      <w:r w:rsidRPr="00203B56">
        <w:t xml:space="preserve">В частности, программа является: </w:t>
      </w:r>
    </w:p>
    <w:p w:rsidR="00625B4E" w:rsidRPr="00203B56" w:rsidRDefault="00F7111D" w:rsidP="00F25089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>- </w:t>
      </w:r>
      <w:r w:rsidR="00625B4E" w:rsidRPr="00203B56">
        <w:t>инструментом комплексного управления и оптимизации развития систем коммунальной инфраструктуры, так как позволяет увязать вместе по целям и темпам развития все коммунальные системы района, выявить проблемные точки и в условиях ограниченности ресурсов оптимизировать их для решения наиболее острых проблем;</w:t>
      </w:r>
    </w:p>
    <w:p w:rsidR="00625B4E" w:rsidRPr="00203B56" w:rsidRDefault="00F7111D" w:rsidP="00F25089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>- </w:t>
      </w:r>
      <w:r w:rsidR="00625B4E" w:rsidRPr="00203B56">
        <w:t>инструментом управления (в том числе посредством мониторинга) предприятиями всех форм собственности, функционирующими в коммунальной сфере, так как позволяет влиять на планы развития и мотивацию этих организаций в интересах, а также с помощью системы мониторинга оценивать и контролировать деятельность данных организаций;</w:t>
      </w:r>
    </w:p>
    <w:p w:rsidR="00625B4E" w:rsidRPr="00203B56" w:rsidRDefault="00F7111D" w:rsidP="00F25089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>- </w:t>
      </w:r>
      <w:r w:rsidR="00625B4E" w:rsidRPr="00203B56">
        <w:t>необходимой базой для разработки производственных и инвестиционных программ организаций коммунального комплекса, которые, в свою очередь, являются обоснованием для установления тарифов;</w:t>
      </w:r>
    </w:p>
    <w:p w:rsidR="00625B4E" w:rsidRPr="00203B56" w:rsidRDefault="00F7111D" w:rsidP="00F25089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>- </w:t>
      </w:r>
      <w:r w:rsidR="00625B4E" w:rsidRPr="00203B56">
        <w:t xml:space="preserve">механизмом эффективного управления муниципальными расходами, так как позволяет выявить первоочередные задачи в сфере развития коммунальной инфраструктуры, а также выявить реальные направления расходов предприятий, функционирующих в коммунальной сфере; </w:t>
      </w:r>
    </w:p>
    <w:p w:rsidR="00625B4E" w:rsidRPr="00203B56" w:rsidRDefault="00F7111D" w:rsidP="00F25089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>- </w:t>
      </w:r>
      <w:r w:rsidR="00625B4E" w:rsidRPr="00203B56">
        <w:t>необходимое условие для получения финансовой поддержки на федеральном уровне.</w:t>
      </w:r>
    </w:p>
    <w:p w:rsidR="00625B4E" w:rsidRPr="00203B56" w:rsidRDefault="00625B4E" w:rsidP="00F25089">
      <w:pPr>
        <w:pStyle w:val="a3"/>
        <w:spacing w:before="0" w:beforeAutospacing="0" w:after="0" w:afterAutospacing="0" w:line="360" w:lineRule="auto"/>
        <w:ind w:firstLine="708"/>
        <w:jc w:val="both"/>
      </w:pPr>
      <w:r w:rsidRPr="00203B56">
        <w:t xml:space="preserve">Программа направлена на осуществление надежного и устойчивого обеспечения потребителей коммунальными услугами надлежащего качества, снижение износа объектов коммунальной инфраструктуры, обеспечение инженерной инфраструктурой земельных участков. </w:t>
      </w:r>
    </w:p>
    <w:p w:rsidR="00625B4E" w:rsidRPr="00203B56" w:rsidRDefault="00625B4E" w:rsidP="00F25089">
      <w:pPr>
        <w:pStyle w:val="a3"/>
        <w:spacing w:before="0" w:beforeAutospacing="0" w:after="0" w:afterAutospacing="0" w:line="360" w:lineRule="auto"/>
        <w:ind w:firstLine="708"/>
        <w:jc w:val="both"/>
      </w:pPr>
      <w:r w:rsidRPr="00203B56">
        <w:t>В основу формирования и реализации Программы комплексного развития систем коммунальной инфраструктуры положены следующие принципы:</w:t>
      </w:r>
    </w:p>
    <w:p w:rsidR="00625B4E" w:rsidRPr="00203B56" w:rsidRDefault="00775A84" w:rsidP="00F25089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lastRenderedPageBreak/>
        <w:t>- </w:t>
      </w:r>
      <w:proofErr w:type="spellStart"/>
      <w:r w:rsidR="00625B4E" w:rsidRPr="00203B56">
        <w:t>целеполагания</w:t>
      </w:r>
      <w:proofErr w:type="spellEnd"/>
      <w:r w:rsidR="00625B4E" w:rsidRPr="00203B56">
        <w:t xml:space="preserve"> – мероприятия и решения Программы комплексного развития должны обеспечивать достижение поставленных целей; </w:t>
      </w:r>
    </w:p>
    <w:p w:rsidR="00625B4E" w:rsidRPr="00203B56" w:rsidRDefault="00625B4E" w:rsidP="00F25089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 xml:space="preserve">- системности – рассмотрение Программы комплексного развития коммунальной инфраструктуры как единой системы с учетом взаимного влияния разделов и мероприятий Программы; </w:t>
      </w:r>
    </w:p>
    <w:p w:rsidR="00625B4E" w:rsidRPr="00203B56" w:rsidRDefault="00625B4E" w:rsidP="00F25089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 xml:space="preserve">- комплексности – формирование Программы развития коммунальной инфраструктуры во взаимосвязи с различными целевыми Программами (федеральными, </w:t>
      </w:r>
      <w:r w:rsidR="00D5425B" w:rsidRPr="00203B56">
        <w:t>областными</w:t>
      </w:r>
      <w:r w:rsidRPr="00203B56">
        <w:t>, муниципальными), реализуемыми на территории.</w:t>
      </w:r>
    </w:p>
    <w:p w:rsidR="00625B4E" w:rsidRPr="00203B56" w:rsidRDefault="00625B4E" w:rsidP="00F25089">
      <w:pPr>
        <w:pStyle w:val="a3"/>
        <w:spacing w:before="0" w:beforeAutospacing="0" w:after="0" w:afterAutospacing="0" w:line="360" w:lineRule="auto"/>
        <w:ind w:firstLine="708"/>
        <w:jc w:val="both"/>
      </w:pPr>
      <w:r w:rsidRPr="00203B56">
        <w:t xml:space="preserve">Программа определяет основные направления развития коммунальной инфраструктуры, в части объектов водоснабжения, водоотведения, электроснабжения, газоснабжения, а также объектов, используемых для сбора и вывоза твердых бытовых отходов. Таким образом, Программа комплексного развития систем коммунальной инфраструктуры </w:t>
      </w:r>
      <w:r w:rsidR="00507554" w:rsidRPr="00203B56">
        <w:t>Вязовского</w:t>
      </w:r>
      <w:r w:rsidR="004B3293" w:rsidRPr="00203B56">
        <w:t xml:space="preserve"> сельсовета </w:t>
      </w:r>
      <w:r w:rsidRPr="00203B56">
        <w:t>представляет собой увязанный по целям, задачам и срокам осуществления перечень мероприятий, направленных на обеспечение функционирования и развития коммунальной и</w:t>
      </w:r>
      <w:r w:rsidR="004B3293" w:rsidRPr="00203B56">
        <w:t xml:space="preserve">нфраструктуры на период </w:t>
      </w:r>
      <w:r w:rsidR="006712F2" w:rsidRPr="00203B56">
        <w:t>2019</w:t>
      </w:r>
      <w:r w:rsidR="004B3293" w:rsidRPr="00203B56">
        <w:t>-203</w:t>
      </w:r>
      <w:r w:rsidR="00B40E80" w:rsidRPr="00203B56">
        <w:t>7</w:t>
      </w:r>
      <w:r w:rsidRPr="00203B56">
        <w:t xml:space="preserve"> гг., а также содержит перспективные мероприятия, </w:t>
      </w:r>
      <w:proofErr w:type="gramStart"/>
      <w:r w:rsidRPr="00203B56">
        <w:t>сроки</w:t>
      </w:r>
      <w:proofErr w:type="gramEnd"/>
      <w:r w:rsidRPr="00203B56">
        <w:t xml:space="preserve"> реализации которых могут быть изменены в силу объективных обстоятельств. </w:t>
      </w:r>
    </w:p>
    <w:p w:rsidR="00625B4E" w:rsidRPr="00203B56" w:rsidRDefault="00625B4E" w:rsidP="00F25089">
      <w:pPr>
        <w:pStyle w:val="a3"/>
        <w:spacing w:before="0" w:beforeAutospacing="0" w:after="0" w:afterAutospacing="0" w:line="360" w:lineRule="auto"/>
        <w:ind w:firstLine="708"/>
        <w:jc w:val="both"/>
      </w:pPr>
      <w:r w:rsidRPr="00203B56">
        <w:t>Основополагающим аспектом Программы является система программных мероприятий по различным направлениям развития коммунальной инфраструктуры. Программой определены механизмы реализации основных ее направлений, ожидаемые результаты реализации Программы и потенциальные показатели оценки эффективности мероприятий, включаемых в Программу.</w:t>
      </w:r>
    </w:p>
    <w:p w:rsidR="00625B4E" w:rsidRPr="00203B56" w:rsidRDefault="00625B4E" w:rsidP="00F25089">
      <w:pPr>
        <w:pStyle w:val="a3"/>
        <w:spacing w:before="0" w:beforeAutospacing="0" w:after="0" w:afterAutospacing="0" w:line="360" w:lineRule="auto"/>
        <w:ind w:firstLine="708"/>
        <w:jc w:val="both"/>
      </w:pPr>
      <w:r w:rsidRPr="00203B56">
        <w:t xml:space="preserve">Данная Программа ориентирована на устойчивое развитие, под которым предполагается обеспечение существенного прогресса в развитии основных секторов экономики, повышение уровня жизни и условий проживания населения, долговременная экологическая безопасность города и смежных территорий, рациональное использование всех видов ресурсов, современные методы организации инженерных систем.  </w:t>
      </w:r>
    </w:p>
    <w:p w:rsidR="00625B4E" w:rsidRPr="00203B56" w:rsidRDefault="00625B4E" w:rsidP="00F25089">
      <w:pPr>
        <w:pStyle w:val="a3"/>
        <w:spacing w:before="0" w:beforeAutospacing="0" w:after="0" w:afterAutospacing="0" w:line="360" w:lineRule="auto"/>
        <w:ind w:firstLine="708"/>
        <w:jc w:val="both"/>
      </w:pPr>
      <w:r w:rsidRPr="00203B56">
        <w:t xml:space="preserve">Программа в полной мере соответствует государственной политике реформирования жилищно-коммунального комплекса Российской Федерации.  Теоретические аспекты управления сложными организационно-экономическими системами, к которым относится и жилищно-коммунальное хозяйство, основанные на концептуально – методологическом подходе с использованием программно-целевого подхода, в современной практике управления остаются практически неизменными. </w:t>
      </w:r>
    </w:p>
    <w:p w:rsidR="00625B4E" w:rsidRPr="00203B56" w:rsidRDefault="00625B4E" w:rsidP="00F25089">
      <w:pPr>
        <w:pStyle w:val="a3"/>
        <w:spacing w:before="0" w:beforeAutospacing="0" w:after="0" w:afterAutospacing="0" w:line="360" w:lineRule="auto"/>
        <w:ind w:firstLine="708"/>
        <w:jc w:val="both"/>
      </w:pPr>
      <w:r w:rsidRPr="00203B56">
        <w:t xml:space="preserve">В настоящее время определяющее значение приобретает способность органов местного самоуправления осуществлять управленческие функции на основе долгосрочных прогнозов и стратегии развития. Наиболее перспективными направлением при разработке региональных и муниципальных программ развития является использование комплексного межотраслевого подхода, а также рассмотрение коммунальной инженерной инфраструктуры как самостоятельного </w:t>
      </w:r>
      <w:r w:rsidRPr="00203B56">
        <w:lastRenderedPageBreak/>
        <w:t xml:space="preserve">ресурса развития территорий. В связи с этим практические аспекты разработки и применения системы индикаторов развития инженерной и коммунальной инфраструктуры территорий является весьма актуальными.  </w:t>
      </w:r>
    </w:p>
    <w:p w:rsidR="00625B4E" w:rsidRPr="00203B56" w:rsidRDefault="00625B4E" w:rsidP="00F25089">
      <w:pPr>
        <w:pStyle w:val="a3"/>
        <w:spacing w:before="0" w:beforeAutospacing="0" w:after="0" w:afterAutospacing="0" w:line="360" w:lineRule="auto"/>
        <w:ind w:firstLine="708"/>
        <w:jc w:val="both"/>
      </w:pPr>
      <w:r w:rsidRPr="00203B56">
        <w:t>Программа комплексного развития систем коммунальной инфраструктуры в стратегической перспективе должна быть направлена на решение следующих задач:</w:t>
      </w:r>
    </w:p>
    <w:p w:rsidR="00625B4E" w:rsidRPr="00203B56" w:rsidRDefault="00625B4E" w:rsidP="00F25089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> -</w:t>
      </w:r>
      <w:r w:rsidR="00775A84" w:rsidRPr="00203B56">
        <w:t> </w:t>
      </w:r>
      <w:r w:rsidRPr="00203B56">
        <w:t>создание условий для развития жилищного сектора и осуществления комплексного освоения земельных участков под жилищное строительство;</w:t>
      </w:r>
    </w:p>
    <w:p w:rsidR="00625B4E" w:rsidRPr="00203B56" w:rsidRDefault="00625B4E" w:rsidP="00F25089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> - повышение качества и надежности предоставления коммунальных услуг населению, обеспечение возможности наращивания и модернизации коммунальной инфраструктуры в местах существующей застройки для обеспечения целевых параметров улучшения их состояния и увеличения объемов жилищного строительства;</w:t>
      </w:r>
    </w:p>
    <w:p w:rsidR="00625B4E" w:rsidRPr="00203B56" w:rsidRDefault="00625B4E" w:rsidP="00F25089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>-</w:t>
      </w:r>
      <w:r w:rsidR="00775A84" w:rsidRPr="00203B56">
        <w:t> </w:t>
      </w:r>
      <w:r w:rsidRPr="00203B56">
        <w:t>создание эффективной системы тарифного регулирования; - развитие рынка недвижимости на основе объектного управления зданиями и рационального потребления ресурсов.</w:t>
      </w:r>
    </w:p>
    <w:p w:rsidR="00F25089" w:rsidRPr="00203B56" w:rsidRDefault="00F25089" w:rsidP="00F25089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5"/>
          <w:i w:val="0"/>
          <w:iCs w:val="0"/>
        </w:rPr>
        <w:sectPr w:rsidR="00F25089" w:rsidRPr="00203B56" w:rsidSect="00F7111D">
          <w:pgSz w:w="11906" w:h="16838" w:code="9"/>
          <w:pgMar w:top="709" w:right="850" w:bottom="1134" w:left="851" w:header="720" w:footer="720" w:gutter="0"/>
          <w:cols w:space="720"/>
        </w:sectPr>
      </w:pPr>
    </w:p>
    <w:p w:rsidR="00D765BF" w:rsidRPr="00203B56" w:rsidRDefault="00D765BF" w:rsidP="00625B4E">
      <w:pPr>
        <w:pStyle w:val="221"/>
        <w:keepNext/>
        <w:keepLines/>
        <w:spacing w:before="0" w:beforeAutospacing="0" w:after="420" w:afterAutospacing="0" w:line="360" w:lineRule="auto"/>
        <w:jc w:val="center"/>
        <w:rPr>
          <w:rStyle w:val="a5"/>
          <w:b/>
          <w:bCs/>
        </w:rPr>
        <w:sectPr w:rsidR="00D765BF" w:rsidRPr="00203B56" w:rsidSect="00D765BF">
          <w:type w:val="continuous"/>
          <w:pgSz w:w="11906" w:h="16838" w:code="9"/>
          <w:pgMar w:top="851" w:right="850" w:bottom="1134" w:left="851" w:header="720" w:footer="720" w:gutter="0"/>
          <w:cols w:space="720"/>
        </w:sectPr>
      </w:pPr>
    </w:p>
    <w:p w:rsidR="00625B4E" w:rsidRPr="00203B56" w:rsidRDefault="00D765BF" w:rsidP="00625B4E">
      <w:pPr>
        <w:pStyle w:val="221"/>
        <w:keepNext/>
        <w:keepLines/>
        <w:spacing w:before="0" w:beforeAutospacing="0" w:after="420" w:afterAutospacing="0" w:line="360" w:lineRule="auto"/>
        <w:jc w:val="center"/>
        <w:rPr>
          <w:rStyle w:val="a5"/>
          <w:b/>
          <w:bCs/>
        </w:rPr>
      </w:pPr>
      <w:r w:rsidRPr="00203B56">
        <w:rPr>
          <w:rStyle w:val="a5"/>
          <w:rFonts w:cstheme="minorHAnsi"/>
          <w:b/>
          <w:bCs/>
        </w:rPr>
        <w:lastRenderedPageBreak/>
        <w:t xml:space="preserve">РАЗДЕЛ </w:t>
      </w:r>
      <w:r w:rsidR="00625B4E" w:rsidRPr="00203B56">
        <w:rPr>
          <w:rStyle w:val="a5"/>
          <w:rFonts w:cstheme="minorHAnsi"/>
          <w:b/>
          <w:bCs/>
        </w:rPr>
        <w:t xml:space="preserve">2. </w:t>
      </w:r>
      <w:r w:rsidR="00625B4E" w:rsidRPr="00203B56">
        <w:rPr>
          <w:rStyle w:val="a5"/>
          <w:b/>
          <w:bCs/>
        </w:rPr>
        <w:t xml:space="preserve">ХАРАКТЕРИСТИКА СУЩЕСТВУЮЩЕГО СОСТОЯНИЯ </w:t>
      </w:r>
      <w:r w:rsidR="004B3293" w:rsidRPr="00203B56">
        <w:rPr>
          <w:rStyle w:val="a5"/>
          <w:b/>
          <w:bCs/>
        </w:rPr>
        <w:t>КОММУНАЛЬНОЙ ИНФРАСТРУКТУРЫ </w:t>
      </w:r>
      <w:r w:rsidR="00507554" w:rsidRPr="00203B56">
        <w:rPr>
          <w:rStyle w:val="a5"/>
          <w:b/>
          <w:bCs/>
        </w:rPr>
        <w:t>ВЯЗОВСКОГО</w:t>
      </w:r>
      <w:r w:rsidR="004B3293" w:rsidRPr="00203B56">
        <w:rPr>
          <w:rStyle w:val="a5"/>
          <w:b/>
          <w:bCs/>
        </w:rPr>
        <w:t xml:space="preserve"> СЕЛЬСОВЕТА СОСНОВОБОРСКОГО РАЙОНА ПЕНЗЕНСКОЙ ОБЛАСТИ</w:t>
      </w:r>
    </w:p>
    <w:p w:rsidR="00625B4E" w:rsidRPr="00203B56" w:rsidRDefault="00625B4E" w:rsidP="00F25089">
      <w:pPr>
        <w:pStyle w:val="51"/>
        <w:spacing w:before="0" w:beforeAutospacing="0" w:after="0" w:afterAutospacing="0" w:line="360" w:lineRule="auto"/>
        <w:ind w:firstLine="709"/>
        <w:jc w:val="both"/>
      </w:pPr>
      <w:r w:rsidRPr="00203B56">
        <w:rPr>
          <w:bCs/>
        </w:rPr>
        <w:t xml:space="preserve">Население и организации </w:t>
      </w:r>
      <w:r w:rsidR="00507554" w:rsidRPr="00203B56">
        <w:t>Вязовского</w:t>
      </w:r>
      <w:r w:rsidR="00775A84" w:rsidRPr="00203B56">
        <w:t xml:space="preserve"> </w:t>
      </w:r>
      <w:r w:rsidR="004B3293" w:rsidRPr="00203B56">
        <w:t>сельсовета</w:t>
      </w:r>
      <w:r w:rsidR="004B3293" w:rsidRPr="00203B56">
        <w:rPr>
          <w:bCs/>
        </w:rPr>
        <w:t xml:space="preserve"> </w:t>
      </w:r>
      <w:r w:rsidRPr="00203B56">
        <w:rPr>
          <w:bCs/>
        </w:rPr>
        <w:t>обеспечены коммунальными услугами: холодным водоснабжением, газоснабжением, индивидуальным теплоснабжением, электроснабжением</w:t>
      </w:r>
      <w:r w:rsidR="004E0869" w:rsidRPr="00203B56">
        <w:rPr>
          <w:bCs/>
        </w:rPr>
        <w:t>, сбором и вывозом ТКО</w:t>
      </w:r>
      <w:r w:rsidRPr="00203B56">
        <w:rPr>
          <w:bCs/>
        </w:rPr>
        <w:t xml:space="preserve">. </w:t>
      </w:r>
    </w:p>
    <w:p w:rsidR="00625B4E" w:rsidRPr="00203B56" w:rsidRDefault="00625B4E" w:rsidP="00F25089">
      <w:pPr>
        <w:pStyle w:val="51"/>
        <w:spacing w:before="0" w:beforeAutospacing="0" w:after="0" w:afterAutospacing="0" w:line="360" w:lineRule="auto"/>
        <w:ind w:firstLine="709"/>
        <w:jc w:val="both"/>
      </w:pPr>
      <w:r w:rsidRPr="00203B56">
        <w:rPr>
          <w:bCs/>
        </w:rPr>
        <w:t>Производство и сбыт коммунальных ресурсов и услуг осуществляется как муниципальными предприятиями, так и предприятиями иной формы собственности.</w:t>
      </w:r>
    </w:p>
    <w:p w:rsidR="00625B4E" w:rsidRPr="00203B56" w:rsidRDefault="00625B4E" w:rsidP="00F25089">
      <w:pPr>
        <w:pStyle w:val="51"/>
        <w:spacing w:before="0" w:beforeAutospacing="0" w:after="0" w:afterAutospacing="0" w:line="360" w:lineRule="auto"/>
        <w:ind w:firstLine="709"/>
        <w:jc w:val="both"/>
      </w:pPr>
      <w:r w:rsidRPr="00203B56">
        <w:rPr>
          <w:bCs/>
        </w:rPr>
        <w:t xml:space="preserve">Муниципальные предприятия используют в своей производственной деятельности оборудования, </w:t>
      </w:r>
      <w:proofErr w:type="gramStart"/>
      <w:r w:rsidRPr="00203B56">
        <w:rPr>
          <w:bCs/>
        </w:rPr>
        <w:t>находящееся</w:t>
      </w:r>
      <w:proofErr w:type="gramEnd"/>
      <w:r w:rsidRPr="00203B56">
        <w:rPr>
          <w:bCs/>
        </w:rPr>
        <w:t xml:space="preserve"> в собственности на праве хозяйственного ведения. Предприятия формы собственност</w:t>
      </w:r>
      <w:proofErr w:type="gramStart"/>
      <w:r w:rsidRPr="00203B56">
        <w:rPr>
          <w:bCs/>
        </w:rPr>
        <w:t>и ООО и</w:t>
      </w:r>
      <w:proofErr w:type="gramEnd"/>
      <w:r w:rsidRPr="00203B56">
        <w:rPr>
          <w:bCs/>
        </w:rPr>
        <w:t>спользуют в производственной деятельности собственное оборудование или муниципальное имущество на основе долгосрочных договоров аренды.</w:t>
      </w:r>
    </w:p>
    <w:p w:rsidR="00625B4E" w:rsidRPr="00203B56" w:rsidRDefault="00625B4E" w:rsidP="00625B4E">
      <w:pPr>
        <w:pStyle w:val="1f2"/>
        <w:spacing w:before="0" w:beforeAutospacing="0" w:after="0" w:afterAutospacing="0"/>
        <w:jc w:val="center"/>
        <w:rPr>
          <w:b/>
          <w:i/>
        </w:rPr>
      </w:pPr>
      <w:r w:rsidRPr="00203B56">
        <w:rPr>
          <w:b/>
          <w:i/>
        </w:rPr>
        <w:t>Таблица 1 – Структура производства и сбыта коммунальных ресурсов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83"/>
        <w:gridCol w:w="2977"/>
        <w:gridCol w:w="2126"/>
        <w:gridCol w:w="2507"/>
      </w:tblGrid>
      <w:tr w:rsidR="00625B4E" w:rsidRPr="00203B56" w:rsidTr="00775A84">
        <w:trPr>
          <w:jc w:val="center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B4E" w:rsidRPr="00203B56" w:rsidRDefault="00625B4E" w:rsidP="00F25089">
            <w:pPr>
              <w:pStyle w:val="1f2"/>
              <w:spacing w:before="0" w:beforeAutospacing="0" w:after="0" w:afterAutospacing="0"/>
              <w:ind w:left="-15" w:right="-70"/>
              <w:jc w:val="center"/>
            </w:pPr>
            <w:r w:rsidRPr="00203B56">
              <w:rPr>
                <w:rStyle w:val="a5"/>
                <w:b/>
                <w:bCs/>
              </w:rPr>
              <w:t>Ресурс, услуга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5B4E" w:rsidRPr="00203B56" w:rsidRDefault="00625B4E" w:rsidP="00F25089">
            <w:pPr>
              <w:pStyle w:val="1f2"/>
              <w:spacing w:before="0" w:beforeAutospacing="0" w:after="0" w:afterAutospacing="0"/>
              <w:ind w:right="-77"/>
              <w:jc w:val="center"/>
            </w:pPr>
            <w:r w:rsidRPr="00203B56">
              <w:rPr>
                <w:rStyle w:val="a5"/>
                <w:b/>
                <w:bCs/>
              </w:rPr>
              <w:t xml:space="preserve">Организация </w:t>
            </w:r>
            <w:proofErr w:type="gramStart"/>
            <w:r w:rsidRPr="00203B56">
              <w:rPr>
                <w:rStyle w:val="a5"/>
                <w:b/>
                <w:bCs/>
              </w:rPr>
              <w:t>-п</w:t>
            </w:r>
            <w:proofErr w:type="gramEnd"/>
            <w:r w:rsidRPr="00203B56">
              <w:rPr>
                <w:rStyle w:val="a5"/>
                <w:b/>
                <w:bCs/>
              </w:rPr>
              <w:t>оставщик ресурса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5B4E" w:rsidRPr="00203B56" w:rsidRDefault="00625B4E" w:rsidP="00F25089">
            <w:pPr>
              <w:pStyle w:val="1f2"/>
              <w:spacing w:before="0" w:beforeAutospacing="0" w:after="0" w:afterAutospacing="0"/>
              <w:ind w:right="-57"/>
              <w:jc w:val="center"/>
            </w:pPr>
            <w:r w:rsidRPr="00203B56">
              <w:rPr>
                <w:rStyle w:val="a5"/>
                <w:b/>
                <w:bCs/>
              </w:rPr>
              <w:t>Собственник имущества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5B4E" w:rsidRPr="00203B56" w:rsidRDefault="00625B4E" w:rsidP="00F25089">
            <w:pPr>
              <w:pStyle w:val="1f2"/>
              <w:spacing w:before="0" w:beforeAutospacing="0" w:after="0" w:afterAutospacing="0"/>
              <w:ind w:right="-17"/>
              <w:jc w:val="center"/>
            </w:pPr>
            <w:r w:rsidRPr="00203B56">
              <w:rPr>
                <w:rStyle w:val="a5"/>
                <w:b/>
                <w:bCs/>
              </w:rPr>
              <w:t>Система расчетов с населением за ресурс</w:t>
            </w:r>
          </w:p>
        </w:tc>
      </w:tr>
      <w:tr w:rsidR="00B40E80" w:rsidRPr="00203B56" w:rsidTr="00775A84">
        <w:trPr>
          <w:jc w:val="center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0E80" w:rsidRPr="00203B56" w:rsidRDefault="00B40E80" w:rsidP="00B40E80">
            <w:pPr>
              <w:pStyle w:val="1f2"/>
              <w:spacing w:before="0" w:beforeAutospacing="0" w:after="0" w:afterAutospacing="0"/>
              <w:ind w:left="-15" w:right="-70"/>
            </w:pPr>
            <w:r w:rsidRPr="00203B56">
              <w:t>Электроснабжение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0E80" w:rsidRPr="00203B56" w:rsidRDefault="00643FF7" w:rsidP="00643FF7">
            <w:pPr>
              <w:pStyle w:val="1f2"/>
              <w:spacing w:before="0" w:beforeAutospacing="0" w:after="0" w:afterAutospacing="0"/>
              <w:ind w:left="-15" w:right="-70"/>
              <w:jc w:val="center"/>
            </w:pPr>
            <w:r w:rsidRPr="00203B56">
              <w:t xml:space="preserve">ООО « ТНС </w:t>
            </w:r>
            <w:proofErr w:type="spellStart"/>
            <w:r w:rsidRPr="00203B56">
              <w:t>энерго</w:t>
            </w:r>
            <w:proofErr w:type="spellEnd"/>
            <w:r w:rsidRPr="00203B56">
              <w:t xml:space="preserve"> Пенза»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0E80" w:rsidRPr="00203B56" w:rsidRDefault="00B40E80" w:rsidP="00B40E80">
            <w:pPr>
              <w:pStyle w:val="1f2"/>
              <w:spacing w:before="0" w:beforeAutospacing="0" w:after="0" w:afterAutospacing="0"/>
              <w:ind w:right="-57"/>
              <w:jc w:val="center"/>
            </w:pPr>
            <w:r w:rsidRPr="00203B56">
              <w:t>Эксплуатирующая организация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0E80" w:rsidRPr="00203B56" w:rsidRDefault="00B40E80" w:rsidP="00B40E80">
            <w:pPr>
              <w:pStyle w:val="1f2"/>
              <w:spacing w:before="0" w:beforeAutospacing="0" w:after="0" w:afterAutospacing="0"/>
              <w:ind w:right="-17"/>
              <w:jc w:val="center"/>
            </w:pPr>
            <w:r w:rsidRPr="00203B56">
              <w:t>Прямые договора</w:t>
            </w:r>
          </w:p>
        </w:tc>
      </w:tr>
      <w:tr w:rsidR="00B40E80" w:rsidRPr="00203B56" w:rsidTr="00775A84">
        <w:trPr>
          <w:jc w:val="center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0E80" w:rsidRPr="00203B56" w:rsidRDefault="00B40E80" w:rsidP="00B40E80">
            <w:pPr>
              <w:pStyle w:val="1f2"/>
              <w:spacing w:before="0" w:beforeAutospacing="0" w:after="0" w:afterAutospacing="0"/>
              <w:ind w:left="-15" w:right="-70"/>
            </w:pPr>
            <w:r w:rsidRPr="00203B56">
              <w:t>Теплоснабжение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0E80" w:rsidRPr="00203B56" w:rsidRDefault="00643FF7" w:rsidP="00B40E80">
            <w:pPr>
              <w:pStyle w:val="1f2"/>
              <w:spacing w:before="0" w:beforeAutospacing="0" w:after="0" w:afterAutospacing="0"/>
              <w:ind w:left="-15" w:right="-70"/>
              <w:jc w:val="center"/>
            </w:pPr>
            <w:r w:rsidRPr="00203B56"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0E80" w:rsidRPr="00203B56" w:rsidRDefault="00643FF7" w:rsidP="00B40E80">
            <w:pPr>
              <w:pStyle w:val="1f2"/>
              <w:spacing w:before="0" w:beforeAutospacing="0" w:after="0" w:afterAutospacing="0"/>
              <w:ind w:right="-57"/>
              <w:jc w:val="center"/>
            </w:pPr>
            <w:r w:rsidRPr="00203B56">
              <w:t>-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0E80" w:rsidRPr="00203B56" w:rsidRDefault="00643FF7" w:rsidP="00B40E80">
            <w:pPr>
              <w:pStyle w:val="1f2"/>
              <w:spacing w:before="0" w:beforeAutospacing="0" w:after="0" w:afterAutospacing="0"/>
              <w:ind w:right="-17"/>
              <w:jc w:val="center"/>
            </w:pPr>
            <w:r w:rsidRPr="00203B56">
              <w:t>-</w:t>
            </w:r>
          </w:p>
        </w:tc>
      </w:tr>
      <w:tr w:rsidR="00643FF7" w:rsidRPr="00203B56" w:rsidTr="00775A84">
        <w:trPr>
          <w:jc w:val="center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FF7" w:rsidRPr="00203B56" w:rsidRDefault="00643FF7" w:rsidP="00643FF7">
            <w:pPr>
              <w:pStyle w:val="1f2"/>
              <w:spacing w:before="0" w:beforeAutospacing="0" w:after="0" w:afterAutospacing="0"/>
              <w:ind w:left="-15" w:right="-70"/>
            </w:pPr>
            <w:r w:rsidRPr="00203B56">
              <w:t>Холодное водоснабжение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FF7" w:rsidRPr="00203B56" w:rsidRDefault="00745C69" w:rsidP="00643FF7">
            <w:pPr>
              <w:pStyle w:val="1f2"/>
              <w:spacing w:before="0" w:beforeAutospacing="0" w:after="0" w:afterAutospacing="0"/>
              <w:ind w:left="-15" w:right="-70"/>
              <w:jc w:val="center"/>
            </w:pPr>
            <w:r w:rsidRPr="00203B56">
              <w:t>ООО «</w:t>
            </w:r>
            <w:proofErr w:type="spellStart"/>
            <w:r w:rsidRPr="00203B56">
              <w:t>Солалейка</w:t>
            </w:r>
            <w:proofErr w:type="spellEnd"/>
            <w:r w:rsidRPr="00203B56">
              <w:t>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FF7" w:rsidRPr="00203B56" w:rsidRDefault="00643FF7" w:rsidP="00643FF7">
            <w:pPr>
              <w:pStyle w:val="1f2"/>
              <w:spacing w:before="0" w:beforeAutospacing="0" w:after="0" w:afterAutospacing="0"/>
              <w:ind w:right="-57"/>
              <w:jc w:val="center"/>
            </w:pPr>
            <w:r w:rsidRPr="00203B56">
              <w:t>Эксплуатирующая организация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FF7" w:rsidRPr="00203B56" w:rsidRDefault="00643FF7" w:rsidP="00643FF7">
            <w:pPr>
              <w:pStyle w:val="1f2"/>
              <w:spacing w:before="0" w:beforeAutospacing="0" w:after="0" w:afterAutospacing="0"/>
              <w:ind w:right="-17"/>
              <w:jc w:val="center"/>
            </w:pPr>
            <w:r w:rsidRPr="00203B56">
              <w:t>Прямые договора</w:t>
            </w:r>
          </w:p>
        </w:tc>
      </w:tr>
      <w:tr w:rsidR="00B40E80" w:rsidRPr="00203B56" w:rsidTr="00775A84">
        <w:trPr>
          <w:jc w:val="center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0E80" w:rsidRPr="00203B56" w:rsidRDefault="00B40E80" w:rsidP="00B40E80">
            <w:pPr>
              <w:pStyle w:val="1f2"/>
              <w:spacing w:before="0" w:beforeAutospacing="0" w:after="0" w:afterAutospacing="0"/>
              <w:ind w:left="-15" w:right="-70"/>
            </w:pPr>
            <w:r w:rsidRPr="00203B56">
              <w:t>Водоотведение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0E80" w:rsidRPr="00203B56" w:rsidRDefault="00643FF7" w:rsidP="00643FF7">
            <w:pPr>
              <w:pStyle w:val="1f2"/>
              <w:spacing w:before="0" w:beforeAutospacing="0" w:after="0" w:afterAutospacing="0"/>
              <w:ind w:left="-15" w:right="-70"/>
              <w:jc w:val="center"/>
            </w:pPr>
            <w:r w:rsidRPr="00203B56"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0E80" w:rsidRPr="00203B56" w:rsidRDefault="00643FF7" w:rsidP="00B40E80">
            <w:pPr>
              <w:pStyle w:val="1f2"/>
              <w:spacing w:before="0" w:beforeAutospacing="0" w:after="0" w:afterAutospacing="0"/>
              <w:ind w:right="-57"/>
              <w:jc w:val="center"/>
            </w:pPr>
            <w:r w:rsidRPr="00203B56">
              <w:t>-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0E80" w:rsidRPr="00203B56" w:rsidRDefault="00643FF7" w:rsidP="00B40E80">
            <w:pPr>
              <w:pStyle w:val="1f2"/>
              <w:spacing w:before="0" w:beforeAutospacing="0" w:after="0" w:afterAutospacing="0"/>
              <w:ind w:right="-17"/>
              <w:jc w:val="center"/>
            </w:pPr>
            <w:r w:rsidRPr="00203B56">
              <w:t>-</w:t>
            </w:r>
          </w:p>
        </w:tc>
      </w:tr>
      <w:tr w:rsidR="00B40E80" w:rsidRPr="00203B56" w:rsidTr="00775A84">
        <w:trPr>
          <w:jc w:val="center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0E80" w:rsidRPr="00203B56" w:rsidRDefault="00B40E80" w:rsidP="00B40E80">
            <w:pPr>
              <w:pStyle w:val="1f2"/>
              <w:spacing w:before="0" w:beforeAutospacing="0" w:after="0" w:afterAutospacing="0"/>
              <w:ind w:left="-15" w:right="-70"/>
            </w:pPr>
            <w:r w:rsidRPr="00203B56">
              <w:t>Газоснабжение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0E80" w:rsidRPr="00203B56" w:rsidRDefault="00745C69" w:rsidP="004E0869">
            <w:pPr>
              <w:pStyle w:val="1f2"/>
              <w:spacing w:before="0" w:beforeAutospacing="0" w:after="0" w:afterAutospacing="0"/>
              <w:ind w:left="-15" w:right="-70"/>
              <w:jc w:val="center"/>
            </w:pPr>
            <w:r w:rsidRPr="00203B56">
              <w:t>ООО «</w:t>
            </w:r>
            <w:proofErr w:type="spellStart"/>
            <w:r w:rsidRPr="00203B56">
              <w:t>Газпром-Межрегионгаз-Пенза</w:t>
            </w:r>
            <w:proofErr w:type="spellEnd"/>
            <w:r w:rsidRPr="00203B56">
              <w:t>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0E80" w:rsidRPr="00203B56" w:rsidRDefault="00B40E80" w:rsidP="00B40E80">
            <w:pPr>
              <w:pStyle w:val="1f2"/>
              <w:spacing w:before="0" w:beforeAutospacing="0" w:after="0" w:afterAutospacing="0"/>
              <w:ind w:right="-57"/>
              <w:jc w:val="center"/>
            </w:pPr>
            <w:r w:rsidRPr="00203B56">
              <w:t>Эксплуатирующая организация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0E80" w:rsidRPr="00203B56" w:rsidRDefault="00B40E80" w:rsidP="00B40E80">
            <w:pPr>
              <w:pStyle w:val="1f2"/>
              <w:spacing w:before="0" w:beforeAutospacing="0" w:after="0" w:afterAutospacing="0"/>
              <w:ind w:right="-17"/>
              <w:jc w:val="center"/>
            </w:pPr>
            <w:r w:rsidRPr="00203B56">
              <w:t>Прямые договора</w:t>
            </w:r>
          </w:p>
        </w:tc>
      </w:tr>
      <w:tr w:rsidR="00B15E93" w:rsidRPr="00203B56" w:rsidTr="00775A84">
        <w:trPr>
          <w:jc w:val="center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5E93" w:rsidRPr="00203B56" w:rsidRDefault="00B15E93" w:rsidP="00B15E93">
            <w:pPr>
              <w:pStyle w:val="1f2"/>
              <w:spacing w:before="0" w:beforeAutospacing="0" w:after="0" w:afterAutospacing="0"/>
              <w:ind w:left="-15" w:right="-70"/>
            </w:pPr>
            <w:r w:rsidRPr="00203B56">
              <w:t>Сбор и вывоз ТБО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5E93" w:rsidRPr="00203B56" w:rsidRDefault="00E87980" w:rsidP="004E0869">
            <w:pPr>
              <w:pStyle w:val="1f2"/>
              <w:spacing w:before="0" w:beforeAutospacing="0" w:after="0" w:afterAutospacing="0"/>
              <w:ind w:left="-15" w:right="-70"/>
              <w:jc w:val="center"/>
            </w:pPr>
            <w:r w:rsidRPr="00203B56">
              <w:t>ООО «</w:t>
            </w:r>
            <w:proofErr w:type="spellStart"/>
            <w:r w:rsidRPr="00203B56">
              <w:t>Экопром</w:t>
            </w:r>
            <w:proofErr w:type="spellEnd"/>
            <w:r w:rsidRPr="00203B56">
              <w:t>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5E93" w:rsidRPr="00203B56" w:rsidRDefault="00B15E93" w:rsidP="00B15E93">
            <w:pPr>
              <w:pStyle w:val="1f2"/>
              <w:spacing w:before="0" w:beforeAutospacing="0" w:after="0" w:afterAutospacing="0"/>
              <w:ind w:right="-57"/>
              <w:jc w:val="center"/>
            </w:pPr>
            <w:r w:rsidRPr="00203B56">
              <w:t>Эксплуатирующая организация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5E93" w:rsidRPr="00203B56" w:rsidRDefault="00B15E93" w:rsidP="00B15E93">
            <w:pPr>
              <w:pStyle w:val="1f2"/>
              <w:spacing w:before="0" w:beforeAutospacing="0" w:after="0" w:afterAutospacing="0"/>
              <w:ind w:right="-17"/>
              <w:jc w:val="center"/>
            </w:pPr>
            <w:r w:rsidRPr="00203B56">
              <w:t>Прямые договора</w:t>
            </w:r>
          </w:p>
        </w:tc>
      </w:tr>
    </w:tbl>
    <w:p w:rsidR="00625B4E" w:rsidRPr="00203B56" w:rsidRDefault="00625B4E" w:rsidP="00625B4E">
      <w:pPr>
        <w:spacing w:line="276" w:lineRule="auto"/>
        <w:rPr>
          <w:rStyle w:val="a5"/>
          <w:rFonts w:ascii="Calibri" w:eastAsia="Times New Roman" w:hAnsi="Calibri" w:cs="Calibri"/>
          <w:b/>
          <w:bCs/>
        </w:rPr>
        <w:sectPr w:rsidR="00625B4E" w:rsidRPr="00203B56" w:rsidSect="00D765BF">
          <w:pgSz w:w="11906" w:h="16838" w:code="9"/>
          <w:pgMar w:top="851" w:right="850" w:bottom="1134" w:left="851" w:header="720" w:footer="720" w:gutter="0"/>
          <w:cols w:space="720"/>
        </w:sectPr>
      </w:pPr>
    </w:p>
    <w:p w:rsidR="00D765BF" w:rsidRPr="00203B56" w:rsidRDefault="00D765BF" w:rsidP="00F25089">
      <w:pPr>
        <w:pStyle w:val="51"/>
        <w:spacing w:before="0" w:beforeAutospacing="0" w:after="240" w:afterAutospacing="0" w:line="276" w:lineRule="auto"/>
        <w:jc w:val="center"/>
        <w:rPr>
          <w:rStyle w:val="a5"/>
          <w:rFonts w:cstheme="minorHAnsi"/>
          <w:b/>
          <w:bCs/>
        </w:rPr>
        <w:sectPr w:rsidR="00D765BF" w:rsidRPr="00203B56" w:rsidSect="00D765BF">
          <w:type w:val="continuous"/>
          <w:pgSz w:w="11906" w:h="16838" w:code="9"/>
          <w:pgMar w:top="1134" w:right="850" w:bottom="1134" w:left="851" w:header="720" w:footer="720" w:gutter="0"/>
          <w:cols w:space="720"/>
        </w:sectPr>
      </w:pPr>
    </w:p>
    <w:p w:rsidR="00625B4E" w:rsidRPr="00203B56" w:rsidRDefault="00625B4E" w:rsidP="00F25089">
      <w:pPr>
        <w:pStyle w:val="51"/>
        <w:spacing w:before="0" w:beforeAutospacing="0" w:after="240" w:afterAutospacing="0" w:line="276" w:lineRule="auto"/>
        <w:jc w:val="center"/>
      </w:pPr>
      <w:r w:rsidRPr="00203B56">
        <w:rPr>
          <w:rStyle w:val="a5"/>
          <w:b/>
          <w:bCs/>
        </w:rPr>
        <w:lastRenderedPageBreak/>
        <w:t>2.1. Основные показатели системы водоснабжения</w:t>
      </w:r>
    </w:p>
    <w:p w:rsidR="000B7552" w:rsidRPr="00203B56" w:rsidRDefault="000B7552" w:rsidP="000B7552">
      <w:pPr>
        <w:spacing w:line="360" w:lineRule="auto"/>
        <w:ind w:firstLine="709"/>
        <w:jc w:val="both"/>
      </w:pPr>
      <w:r w:rsidRPr="00203B56">
        <w:t xml:space="preserve">Источником водоснабжения </w:t>
      </w:r>
      <w:r w:rsidR="00507554" w:rsidRPr="00203B56">
        <w:t>Вязовского</w:t>
      </w:r>
      <w:r w:rsidR="00775A84" w:rsidRPr="00203B56">
        <w:t xml:space="preserve"> </w:t>
      </w:r>
      <w:r w:rsidR="00643FF7" w:rsidRPr="00203B56">
        <w:t>сельсовета</w:t>
      </w:r>
      <w:r w:rsidR="00643FF7" w:rsidRPr="00203B56">
        <w:rPr>
          <w:bCs/>
        </w:rPr>
        <w:t xml:space="preserve">, </w:t>
      </w:r>
      <w:r w:rsidRPr="00203B56">
        <w:t>являются подземные воды (артезианские скважины, шахтные колодцы), используемые для хозяйственно-питьевого и, частично, производственного и противопожарного водоснабжения.</w:t>
      </w:r>
    </w:p>
    <w:p w:rsidR="000B7552" w:rsidRPr="00203B56" w:rsidRDefault="000B7552" w:rsidP="000B7552">
      <w:pPr>
        <w:spacing w:line="360" w:lineRule="auto"/>
        <w:ind w:firstLine="709"/>
        <w:jc w:val="both"/>
      </w:pPr>
      <w:r w:rsidRPr="00203B56">
        <w:t>Система водоснабжения населенных пунктов района состоит из артезианской скважины, водонапорной башни и водопроводной сети.</w:t>
      </w:r>
    </w:p>
    <w:p w:rsidR="000B7552" w:rsidRPr="00203B56" w:rsidRDefault="000B7552" w:rsidP="000B7552">
      <w:pPr>
        <w:spacing w:line="360" w:lineRule="auto"/>
        <w:ind w:firstLine="709"/>
        <w:jc w:val="both"/>
      </w:pPr>
      <w:r w:rsidRPr="00203B56">
        <w:t xml:space="preserve">Система водоснабжения </w:t>
      </w:r>
      <w:r w:rsidR="00507554" w:rsidRPr="00203B56">
        <w:t>Вязовского</w:t>
      </w:r>
      <w:r w:rsidR="00775A84" w:rsidRPr="00203B56">
        <w:t xml:space="preserve"> </w:t>
      </w:r>
      <w:r w:rsidR="00643FF7" w:rsidRPr="00203B56">
        <w:t>сельсовета</w:t>
      </w:r>
      <w:r w:rsidR="00643FF7" w:rsidRPr="00203B56">
        <w:rPr>
          <w:bCs/>
        </w:rPr>
        <w:t xml:space="preserve"> </w:t>
      </w:r>
      <w:r w:rsidRPr="00203B56">
        <w:t xml:space="preserve">имеет следующую схему: вода забирается насосами из артезианских скважин и подается на </w:t>
      </w:r>
      <w:r w:rsidR="003227E8" w:rsidRPr="00203B56">
        <w:t xml:space="preserve">башню </w:t>
      </w:r>
      <w:proofErr w:type="spellStart"/>
      <w:r w:rsidR="003227E8" w:rsidRPr="00203B56">
        <w:t>Рожновского</w:t>
      </w:r>
      <w:proofErr w:type="spellEnd"/>
      <w:r w:rsidRPr="00203B56">
        <w:t>, откуда поступает в разводящую сеть населенного пункта. Часть жителей пользуется водой из водоразборных колонок и шахтных колодцев. Системы водоснабжения применяются низкого давления и обеспечивают удовлетворение хозяйственно-питьевых нужд населения, бытовых и, частично, производственных нужд предприятий, противопожарных и поливочных нужд.</w:t>
      </w:r>
    </w:p>
    <w:p w:rsidR="000B7552" w:rsidRPr="00203B56" w:rsidRDefault="000B7552" w:rsidP="000B7552">
      <w:pPr>
        <w:spacing w:line="360" w:lineRule="auto"/>
        <w:ind w:firstLine="709"/>
        <w:jc w:val="both"/>
      </w:pPr>
      <w:r w:rsidRPr="00203B56">
        <w:t xml:space="preserve">Протяженность водопроводных сетей в поселении составляет </w:t>
      </w:r>
      <w:r w:rsidR="00643FF7" w:rsidRPr="00203B56">
        <w:t>9,87</w:t>
      </w:r>
      <w:r w:rsidRPr="00203B56">
        <w:t xml:space="preserve"> км.</w:t>
      </w:r>
    </w:p>
    <w:p w:rsidR="000B7552" w:rsidRPr="00203B56" w:rsidRDefault="000B7552" w:rsidP="000B7552">
      <w:pPr>
        <w:spacing w:line="360" w:lineRule="auto"/>
        <w:ind w:firstLine="709"/>
        <w:jc w:val="both"/>
      </w:pPr>
      <w:r w:rsidRPr="00203B56">
        <w:t xml:space="preserve">Водопроводные сети располагаются </w:t>
      </w:r>
      <w:r w:rsidR="00E24405" w:rsidRPr="00203B56">
        <w:t>во всех</w:t>
      </w:r>
      <w:r w:rsidRPr="00203B56">
        <w:t xml:space="preserve"> населенных пунктах</w:t>
      </w:r>
      <w:r w:rsidR="003227E8" w:rsidRPr="00203B56">
        <w:t xml:space="preserve"> </w:t>
      </w:r>
      <w:r w:rsidR="00507554" w:rsidRPr="00203B56">
        <w:t>Вязовского</w:t>
      </w:r>
      <w:r w:rsidR="00643FF7" w:rsidRPr="00203B56">
        <w:t xml:space="preserve"> сельсовета</w:t>
      </w:r>
      <w:r w:rsidRPr="00203B56">
        <w:t>.</w:t>
      </w:r>
    </w:p>
    <w:p w:rsidR="00625B4E" w:rsidRPr="00203B56" w:rsidRDefault="00625B4E" w:rsidP="000B7552">
      <w:pPr>
        <w:spacing w:line="360" w:lineRule="auto"/>
        <w:ind w:firstLine="709"/>
        <w:jc w:val="both"/>
      </w:pPr>
      <w:r w:rsidRPr="00203B56">
        <w:t xml:space="preserve">Качество питьевой воды сельского коммунального водопровода соответствует требованиям </w:t>
      </w:r>
      <w:proofErr w:type="spellStart"/>
      <w:r w:rsidRPr="00203B56">
        <w:t>СанПиН</w:t>
      </w:r>
      <w:proofErr w:type="spellEnd"/>
      <w:r w:rsidRPr="00203B56">
        <w:t xml:space="preserve"> 2.1.4.1074-01 «Питьевая вода. Гигиенические требования к качеству воды централизованных систем питьевого водоснабжения. Контроль качества» и ГН 2.1.5.1315-03 «Предельно-допустимые концентрации (ПДК) химических веществ в воде водных объектов хозяйственно-питьевого и культурно-бытового водопользования». </w:t>
      </w:r>
    </w:p>
    <w:p w:rsidR="00643FF7" w:rsidRPr="00203B56" w:rsidRDefault="00643FF7" w:rsidP="00625B4E">
      <w:pPr>
        <w:pStyle w:val="1f2"/>
        <w:spacing w:before="0" w:beforeAutospacing="0" w:after="0" w:afterAutospacing="0" w:line="276" w:lineRule="auto"/>
        <w:ind w:right="141"/>
        <w:jc w:val="center"/>
        <w:sectPr w:rsidR="00643FF7" w:rsidRPr="00203B56" w:rsidSect="00E87980">
          <w:pgSz w:w="11906" w:h="16838" w:code="9"/>
          <w:pgMar w:top="426" w:right="850" w:bottom="1134" w:left="851" w:header="720" w:footer="720" w:gutter="0"/>
          <w:cols w:space="720"/>
        </w:sectPr>
      </w:pPr>
    </w:p>
    <w:p w:rsidR="00625B4E" w:rsidRPr="00203B56" w:rsidRDefault="00625B4E" w:rsidP="00625B4E">
      <w:pPr>
        <w:pStyle w:val="1f2"/>
        <w:spacing w:before="0" w:beforeAutospacing="0" w:after="0" w:afterAutospacing="0" w:line="276" w:lineRule="auto"/>
        <w:ind w:right="141"/>
        <w:jc w:val="center"/>
        <w:rPr>
          <w:b/>
          <w:i/>
        </w:rPr>
      </w:pPr>
      <w:r w:rsidRPr="00203B56">
        <w:rPr>
          <w:b/>
          <w:i/>
        </w:rPr>
        <w:lastRenderedPageBreak/>
        <w:t>Таблица 2 – Показатели системы централизованного водоснабжения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11"/>
        <w:gridCol w:w="1985"/>
        <w:gridCol w:w="2126"/>
      </w:tblGrid>
      <w:tr w:rsidR="00625B4E" w:rsidRPr="00203B56" w:rsidTr="00643FF7">
        <w:trPr>
          <w:jc w:val="center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5B4E" w:rsidRPr="00203B56" w:rsidRDefault="00625B4E" w:rsidP="00F25089">
            <w:pPr>
              <w:pStyle w:val="1f2"/>
              <w:spacing w:before="0" w:beforeAutospacing="0" w:after="0" w:afterAutospacing="0"/>
              <w:ind w:right="141"/>
              <w:jc w:val="center"/>
            </w:pPr>
            <w:r w:rsidRPr="00203B56">
              <w:rPr>
                <w:rStyle w:val="a5"/>
                <w:b/>
                <w:bCs/>
              </w:rPr>
              <w:t>Показатель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5B4E" w:rsidRPr="00203B56" w:rsidRDefault="00625B4E" w:rsidP="00F25089">
            <w:pPr>
              <w:pStyle w:val="1f2"/>
              <w:spacing w:before="0" w:beforeAutospacing="0" w:after="0" w:afterAutospacing="0"/>
              <w:ind w:right="141"/>
              <w:jc w:val="center"/>
            </w:pPr>
            <w:r w:rsidRPr="00203B56">
              <w:rPr>
                <w:rStyle w:val="a5"/>
                <w:b/>
                <w:bCs/>
              </w:rPr>
              <w:t>Ед. измерения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5B4E" w:rsidRPr="00203B56" w:rsidRDefault="00625B4E" w:rsidP="00F25089">
            <w:pPr>
              <w:pStyle w:val="1f2"/>
              <w:spacing w:before="0" w:beforeAutospacing="0" w:after="0" w:afterAutospacing="0"/>
              <w:ind w:right="141"/>
              <w:jc w:val="center"/>
            </w:pPr>
            <w:r w:rsidRPr="00203B56">
              <w:rPr>
                <w:rStyle w:val="a5"/>
                <w:b/>
                <w:bCs/>
              </w:rPr>
              <w:t>Кол-во</w:t>
            </w:r>
          </w:p>
        </w:tc>
      </w:tr>
      <w:tr w:rsidR="00625B4E" w:rsidRPr="00203B56" w:rsidTr="00643FF7">
        <w:trPr>
          <w:jc w:val="center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5B4E" w:rsidRPr="00203B56" w:rsidRDefault="00625B4E" w:rsidP="00F25089">
            <w:pPr>
              <w:pStyle w:val="1f2"/>
              <w:spacing w:before="0" w:beforeAutospacing="0" w:after="0" w:afterAutospacing="0"/>
              <w:ind w:right="141"/>
            </w:pPr>
            <w:r w:rsidRPr="00203B56">
              <w:t>Объем поднятой воды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5B4E" w:rsidRPr="00203B56" w:rsidRDefault="00625B4E" w:rsidP="00F25089">
            <w:pPr>
              <w:pStyle w:val="1f2"/>
              <w:spacing w:before="0" w:beforeAutospacing="0" w:after="0" w:afterAutospacing="0"/>
              <w:ind w:right="141"/>
              <w:jc w:val="center"/>
            </w:pPr>
            <w:r w:rsidRPr="00203B56">
              <w:t>тыс. м³/год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B4E" w:rsidRPr="00203B56" w:rsidRDefault="00E87980" w:rsidP="00775A84">
            <w:pPr>
              <w:pStyle w:val="1f2"/>
              <w:spacing w:before="0" w:beforeAutospacing="0" w:after="0" w:afterAutospacing="0"/>
              <w:ind w:right="141"/>
              <w:jc w:val="center"/>
            </w:pPr>
            <w:r w:rsidRPr="00203B56">
              <w:t>6,00</w:t>
            </w:r>
          </w:p>
        </w:tc>
      </w:tr>
      <w:tr w:rsidR="00625B4E" w:rsidRPr="00203B56" w:rsidTr="00643FF7">
        <w:trPr>
          <w:jc w:val="center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5B4E" w:rsidRPr="00203B56" w:rsidRDefault="00625B4E" w:rsidP="00F25089">
            <w:pPr>
              <w:pStyle w:val="1f2"/>
              <w:spacing w:before="0" w:beforeAutospacing="0" w:after="0" w:afterAutospacing="0"/>
              <w:ind w:right="141"/>
            </w:pPr>
            <w:r w:rsidRPr="00203B56">
              <w:t xml:space="preserve">Принято со стороны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5B4E" w:rsidRPr="00203B56" w:rsidRDefault="00625B4E" w:rsidP="00F25089">
            <w:pPr>
              <w:pStyle w:val="1f2"/>
              <w:spacing w:before="0" w:beforeAutospacing="0" w:after="0" w:afterAutospacing="0"/>
              <w:ind w:right="141"/>
              <w:jc w:val="center"/>
            </w:pPr>
            <w:r w:rsidRPr="00203B56">
              <w:t>тыс. м³/год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B4E" w:rsidRPr="00203B56" w:rsidRDefault="00625B4E" w:rsidP="00F25089">
            <w:pPr>
              <w:pStyle w:val="1f2"/>
              <w:spacing w:before="0" w:beforeAutospacing="0" w:after="0" w:afterAutospacing="0"/>
              <w:ind w:right="141"/>
              <w:jc w:val="center"/>
            </w:pPr>
            <w:r w:rsidRPr="00203B56">
              <w:t>-</w:t>
            </w:r>
          </w:p>
        </w:tc>
      </w:tr>
      <w:tr w:rsidR="00625B4E" w:rsidRPr="00203B56" w:rsidTr="00643FF7">
        <w:trPr>
          <w:jc w:val="center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5B4E" w:rsidRPr="00203B56" w:rsidRDefault="00625B4E" w:rsidP="00F25089">
            <w:pPr>
              <w:pStyle w:val="1f2"/>
              <w:spacing w:before="0" w:beforeAutospacing="0" w:after="0" w:afterAutospacing="0"/>
              <w:ind w:right="141"/>
            </w:pPr>
            <w:r w:rsidRPr="00203B56">
              <w:t>Реализация воды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5B4E" w:rsidRPr="00203B56" w:rsidRDefault="00625B4E" w:rsidP="00F25089">
            <w:pPr>
              <w:pStyle w:val="1f2"/>
              <w:spacing w:before="0" w:beforeAutospacing="0" w:after="0" w:afterAutospacing="0"/>
              <w:ind w:right="141"/>
              <w:jc w:val="center"/>
            </w:pPr>
            <w:r w:rsidRPr="00203B56">
              <w:t>тыс. м³/год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B4E" w:rsidRPr="00203B56" w:rsidRDefault="00E87980" w:rsidP="00775A84">
            <w:pPr>
              <w:pStyle w:val="1f2"/>
              <w:spacing w:before="0" w:beforeAutospacing="0" w:after="0" w:afterAutospacing="0"/>
              <w:ind w:right="141"/>
              <w:jc w:val="center"/>
            </w:pPr>
            <w:r w:rsidRPr="00203B56">
              <w:t>6,00</w:t>
            </w:r>
          </w:p>
        </w:tc>
      </w:tr>
      <w:tr w:rsidR="00625B4E" w:rsidRPr="00203B56" w:rsidTr="00643FF7">
        <w:trPr>
          <w:jc w:val="center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5B4E" w:rsidRPr="00203B56" w:rsidRDefault="00625B4E" w:rsidP="00F25089">
            <w:pPr>
              <w:pStyle w:val="1f2"/>
              <w:spacing w:before="0" w:beforeAutospacing="0" w:after="0" w:afterAutospacing="0"/>
              <w:ind w:right="141"/>
            </w:pPr>
            <w:r w:rsidRPr="00203B56">
              <w:t>Потери воды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5B4E" w:rsidRPr="00203B56" w:rsidRDefault="00625B4E" w:rsidP="00F25089">
            <w:pPr>
              <w:pStyle w:val="1f2"/>
              <w:spacing w:before="0" w:beforeAutospacing="0" w:after="0" w:afterAutospacing="0"/>
              <w:ind w:right="141"/>
              <w:jc w:val="center"/>
            </w:pPr>
            <w:r w:rsidRPr="00203B56">
              <w:t>тыс. м³/год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B4E" w:rsidRPr="00203B56" w:rsidRDefault="00E24405" w:rsidP="00F25089">
            <w:pPr>
              <w:pStyle w:val="1f2"/>
              <w:spacing w:before="0" w:beforeAutospacing="0" w:after="0" w:afterAutospacing="0"/>
              <w:ind w:right="141"/>
              <w:jc w:val="center"/>
            </w:pPr>
            <w:r w:rsidRPr="00203B56">
              <w:t>-</w:t>
            </w:r>
          </w:p>
        </w:tc>
      </w:tr>
      <w:tr w:rsidR="00625B4E" w:rsidRPr="00203B56" w:rsidTr="00643FF7">
        <w:trPr>
          <w:jc w:val="center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5B4E" w:rsidRPr="00203B56" w:rsidRDefault="00625B4E" w:rsidP="00F25089">
            <w:pPr>
              <w:pStyle w:val="1f2"/>
              <w:spacing w:before="0" w:beforeAutospacing="0" w:after="0" w:afterAutospacing="0"/>
              <w:ind w:right="141"/>
            </w:pPr>
            <w:r w:rsidRPr="00203B56">
              <w:t>Общая протяженность сетей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B4E" w:rsidRPr="00203B56" w:rsidRDefault="00625B4E" w:rsidP="00F25089">
            <w:pPr>
              <w:pStyle w:val="1f2"/>
              <w:spacing w:before="0" w:beforeAutospacing="0" w:after="0" w:afterAutospacing="0"/>
              <w:ind w:right="141"/>
              <w:jc w:val="center"/>
            </w:pPr>
            <w:r w:rsidRPr="00203B56">
              <w:t>км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B4E" w:rsidRPr="00203B56" w:rsidRDefault="00E87980" w:rsidP="00F25089">
            <w:pPr>
              <w:pStyle w:val="1f2"/>
              <w:spacing w:before="0" w:beforeAutospacing="0" w:after="0" w:afterAutospacing="0"/>
              <w:ind w:right="141"/>
              <w:jc w:val="center"/>
            </w:pPr>
            <w:r w:rsidRPr="00203B56">
              <w:t>-</w:t>
            </w:r>
          </w:p>
        </w:tc>
      </w:tr>
      <w:tr w:rsidR="00625B4E" w:rsidRPr="00203B56" w:rsidTr="00643FF7">
        <w:trPr>
          <w:jc w:val="center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5B4E" w:rsidRPr="00203B56" w:rsidRDefault="00625B4E" w:rsidP="00F25089">
            <w:pPr>
              <w:pStyle w:val="1f2"/>
              <w:spacing w:before="0" w:beforeAutospacing="0" w:after="0" w:afterAutospacing="0"/>
              <w:ind w:right="141"/>
            </w:pPr>
            <w:r w:rsidRPr="00203B56">
              <w:t>Численность абонентов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B4E" w:rsidRPr="00203B56" w:rsidRDefault="00625B4E" w:rsidP="00F25089">
            <w:pPr>
              <w:pStyle w:val="1f2"/>
              <w:spacing w:before="0" w:beforeAutospacing="0" w:after="0" w:afterAutospacing="0"/>
              <w:ind w:right="141"/>
              <w:jc w:val="center"/>
            </w:pPr>
            <w:r w:rsidRPr="00203B56">
              <w:t>человек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B4E" w:rsidRPr="00203B56" w:rsidRDefault="00E87980" w:rsidP="00F25089">
            <w:pPr>
              <w:pStyle w:val="1f2"/>
              <w:spacing w:before="0" w:beforeAutospacing="0" w:after="0" w:afterAutospacing="0"/>
              <w:ind w:right="141"/>
              <w:jc w:val="center"/>
            </w:pPr>
            <w:r w:rsidRPr="00203B56">
              <w:t>300</w:t>
            </w:r>
          </w:p>
        </w:tc>
      </w:tr>
      <w:tr w:rsidR="00625B4E" w:rsidRPr="00203B56" w:rsidTr="00643FF7">
        <w:trPr>
          <w:jc w:val="center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5B4E" w:rsidRPr="00203B56" w:rsidRDefault="00625B4E" w:rsidP="00F25089">
            <w:pPr>
              <w:pStyle w:val="1f2"/>
              <w:spacing w:before="0" w:beforeAutospacing="0" w:after="0" w:afterAutospacing="0"/>
              <w:ind w:right="141"/>
            </w:pPr>
            <w:r w:rsidRPr="00203B56">
              <w:t>Удельное потребление холодной воды на хозяйственно-питьевые нужды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B4E" w:rsidRPr="00203B56" w:rsidRDefault="00625B4E" w:rsidP="00F25089">
            <w:pPr>
              <w:pStyle w:val="1f2"/>
              <w:spacing w:before="0" w:beforeAutospacing="0" w:after="0" w:afterAutospacing="0"/>
              <w:ind w:right="141"/>
              <w:jc w:val="center"/>
            </w:pPr>
            <w:proofErr w:type="gramStart"/>
            <w:r w:rsidRPr="00203B56">
              <w:t>л</w:t>
            </w:r>
            <w:proofErr w:type="gramEnd"/>
            <w:r w:rsidRPr="00203B56">
              <w:t>/</w:t>
            </w:r>
            <w:proofErr w:type="spellStart"/>
            <w:r w:rsidRPr="00203B56">
              <w:t>сут</w:t>
            </w:r>
            <w:proofErr w:type="spellEnd"/>
            <w:r w:rsidR="0015557B" w:rsidRPr="00203B56">
              <w:t>.</w:t>
            </w:r>
            <w:r w:rsidRPr="00203B56">
              <w:t xml:space="preserve"> чел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B4E" w:rsidRPr="00203B56" w:rsidRDefault="00E87980" w:rsidP="00C17A85">
            <w:pPr>
              <w:pStyle w:val="1f2"/>
              <w:spacing w:before="0" w:beforeAutospacing="0" w:after="0" w:afterAutospacing="0"/>
              <w:ind w:right="141"/>
              <w:jc w:val="center"/>
            </w:pPr>
            <w:r w:rsidRPr="00203B56">
              <w:t>70</w:t>
            </w:r>
          </w:p>
        </w:tc>
      </w:tr>
      <w:tr w:rsidR="00625B4E" w:rsidRPr="00203B56" w:rsidTr="00643FF7">
        <w:trPr>
          <w:jc w:val="center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5B4E" w:rsidRPr="00203B56" w:rsidRDefault="00625B4E" w:rsidP="00F25089">
            <w:pPr>
              <w:pStyle w:val="1f2"/>
              <w:spacing w:before="0" w:beforeAutospacing="0" w:after="0" w:afterAutospacing="0"/>
              <w:ind w:right="141"/>
            </w:pPr>
            <w:r w:rsidRPr="00203B56">
              <w:t>Доля населения с водомерными счетчиками: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B4E" w:rsidRPr="00203B56" w:rsidRDefault="00625B4E" w:rsidP="00F25089">
            <w:pPr>
              <w:pStyle w:val="1f2"/>
              <w:spacing w:before="0" w:beforeAutospacing="0" w:after="0" w:afterAutospacing="0"/>
              <w:ind w:right="141"/>
              <w:jc w:val="center"/>
            </w:pPr>
            <w:r w:rsidRPr="00203B56"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B4E" w:rsidRPr="00203B56" w:rsidRDefault="00625B4E" w:rsidP="00F25089">
            <w:pPr>
              <w:pStyle w:val="1f2"/>
              <w:spacing w:before="0" w:beforeAutospacing="0" w:after="0" w:afterAutospacing="0"/>
              <w:ind w:right="141"/>
              <w:jc w:val="center"/>
            </w:pPr>
            <w:r w:rsidRPr="00203B56">
              <w:t> </w:t>
            </w:r>
          </w:p>
        </w:tc>
      </w:tr>
      <w:tr w:rsidR="00625B4E" w:rsidRPr="00203B56" w:rsidTr="00643FF7">
        <w:trPr>
          <w:jc w:val="center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5B4E" w:rsidRPr="00203B56" w:rsidRDefault="00625B4E" w:rsidP="00F25089">
            <w:pPr>
              <w:pStyle w:val="1f2"/>
              <w:spacing w:before="0" w:beforeAutospacing="0" w:after="0" w:afterAutospacing="0"/>
              <w:ind w:right="141"/>
            </w:pPr>
            <w:r w:rsidRPr="00203B56">
              <w:t>Население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B4E" w:rsidRPr="00203B56" w:rsidRDefault="00625B4E" w:rsidP="00F25089">
            <w:pPr>
              <w:pStyle w:val="1f2"/>
              <w:spacing w:before="0" w:beforeAutospacing="0" w:after="0" w:afterAutospacing="0"/>
              <w:ind w:right="141"/>
              <w:jc w:val="center"/>
            </w:pPr>
            <w:r w:rsidRPr="00203B56"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B4E" w:rsidRPr="00203B56" w:rsidRDefault="00C17A85" w:rsidP="00F25089">
            <w:pPr>
              <w:pStyle w:val="1f2"/>
              <w:spacing w:before="0" w:beforeAutospacing="0" w:after="0" w:afterAutospacing="0"/>
              <w:ind w:right="141"/>
              <w:jc w:val="center"/>
            </w:pPr>
            <w:r w:rsidRPr="00203B56">
              <w:t>60</w:t>
            </w:r>
          </w:p>
        </w:tc>
      </w:tr>
      <w:tr w:rsidR="00625B4E" w:rsidRPr="00203B56" w:rsidTr="00643FF7">
        <w:trPr>
          <w:jc w:val="center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5B4E" w:rsidRPr="00203B56" w:rsidRDefault="00625B4E" w:rsidP="00F25089">
            <w:pPr>
              <w:pStyle w:val="1f2"/>
              <w:spacing w:before="0" w:beforeAutospacing="0" w:after="0" w:afterAutospacing="0"/>
              <w:ind w:right="141"/>
            </w:pPr>
            <w:r w:rsidRPr="00203B56">
              <w:t>муниципальные предприятия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B4E" w:rsidRPr="00203B56" w:rsidRDefault="00625B4E" w:rsidP="00F25089">
            <w:pPr>
              <w:pStyle w:val="1f2"/>
              <w:spacing w:before="0" w:beforeAutospacing="0" w:after="0" w:afterAutospacing="0"/>
              <w:ind w:right="141"/>
              <w:jc w:val="center"/>
            </w:pPr>
            <w:r w:rsidRPr="00203B56"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B4E" w:rsidRPr="00203B56" w:rsidRDefault="00625B4E" w:rsidP="00F25089">
            <w:pPr>
              <w:pStyle w:val="1f2"/>
              <w:spacing w:before="0" w:beforeAutospacing="0" w:after="0" w:afterAutospacing="0"/>
              <w:ind w:right="141"/>
              <w:jc w:val="center"/>
            </w:pPr>
            <w:r w:rsidRPr="00203B56">
              <w:t>100</w:t>
            </w:r>
          </w:p>
        </w:tc>
      </w:tr>
      <w:tr w:rsidR="00625B4E" w:rsidRPr="00203B56" w:rsidTr="00643FF7">
        <w:trPr>
          <w:jc w:val="center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5B4E" w:rsidRPr="00203B56" w:rsidRDefault="00625B4E" w:rsidP="00F25089">
            <w:pPr>
              <w:pStyle w:val="1f2"/>
              <w:spacing w:before="0" w:beforeAutospacing="0" w:after="0" w:afterAutospacing="0"/>
              <w:ind w:right="141"/>
            </w:pPr>
            <w:r w:rsidRPr="00203B56">
              <w:t>прочие предприятия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B4E" w:rsidRPr="00203B56" w:rsidRDefault="00625B4E" w:rsidP="00F25089">
            <w:pPr>
              <w:pStyle w:val="1f2"/>
              <w:spacing w:before="0" w:beforeAutospacing="0" w:after="0" w:afterAutospacing="0"/>
              <w:ind w:right="141"/>
              <w:jc w:val="center"/>
            </w:pPr>
            <w:r w:rsidRPr="00203B56"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B4E" w:rsidRPr="00203B56" w:rsidRDefault="00625B4E" w:rsidP="00F25089">
            <w:pPr>
              <w:pStyle w:val="1f2"/>
              <w:spacing w:before="0" w:beforeAutospacing="0" w:after="0" w:afterAutospacing="0"/>
              <w:ind w:right="141"/>
              <w:jc w:val="center"/>
            </w:pPr>
            <w:r w:rsidRPr="00203B56">
              <w:t>100</w:t>
            </w:r>
          </w:p>
        </w:tc>
      </w:tr>
      <w:tr w:rsidR="00625B4E" w:rsidRPr="00203B56" w:rsidTr="00643FF7">
        <w:trPr>
          <w:jc w:val="center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5B4E" w:rsidRPr="00203B56" w:rsidRDefault="00625B4E" w:rsidP="00F25089">
            <w:pPr>
              <w:pStyle w:val="1f2"/>
              <w:spacing w:before="0" w:beforeAutospacing="0" w:after="0" w:afterAutospacing="0"/>
              <w:ind w:right="141"/>
            </w:pPr>
            <w:r w:rsidRPr="00203B56">
              <w:t>Оценка доли постоянного населения, не имеющего централизованного водоснабжения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B4E" w:rsidRPr="00203B56" w:rsidRDefault="00625B4E" w:rsidP="00F25089">
            <w:pPr>
              <w:pStyle w:val="1f2"/>
              <w:spacing w:before="0" w:beforeAutospacing="0" w:after="0" w:afterAutospacing="0"/>
              <w:ind w:right="141"/>
              <w:jc w:val="center"/>
            </w:pPr>
            <w:r w:rsidRPr="00203B56"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B4E" w:rsidRPr="00203B56" w:rsidRDefault="00E24405" w:rsidP="00F25089">
            <w:pPr>
              <w:pStyle w:val="1f2"/>
              <w:spacing w:before="0" w:beforeAutospacing="0" w:after="0" w:afterAutospacing="0"/>
              <w:ind w:right="141"/>
              <w:jc w:val="center"/>
            </w:pPr>
            <w:r w:rsidRPr="00203B56">
              <w:t>0</w:t>
            </w:r>
          </w:p>
        </w:tc>
      </w:tr>
    </w:tbl>
    <w:p w:rsidR="00625B4E" w:rsidRPr="00203B56" w:rsidRDefault="00625B4E" w:rsidP="00E87980">
      <w:pPr>
        <w:pStyle w:val="1f2"/>
        <w:spacing w:before="0" w:beforeAutospacing="0" w:after="0" w:afterAutospacing="0"/>
        <w:ind w:right="141"/>
        <w:jc w:val="center"/>
        <w:rPr>
          <w:b/>
          <w:i/>
        </w:rPr>
      </w:pPr>
      <w:r w:rsidRPr="00203B56">
        <w:rPr>
          <w:b/>
          <w:i/>
        </w:rPr>
        <w:t>Таблица 3 – Тарифы для населения за водоснабжение</w:t>
      </w:r>
    </w:p>
    <w:tbl>
      <w:tblPr>
        <w:tblW w:w="9305" w:type="dxa"/>
        <w:tblInd w:w="534" w:type="dxa"/>
        <w:tblCellMar>
          <w:left w:w="0" w:type="dxa"/>
          <w:right w:w="0" w:type="dxa"/>
        </w:tblCellMar>
        <w:tblLook w:val="04A0"/>
      </w:tblPr>
      <w:tblGrid>
        <w:gridCol w:w="1702"/>
        <w:gridCol w:w="1560"/>
        <w:gridCol w:w="2127"/>
        <w:gridCol w:w="2127"/>
        <w:gridCol w:w="1789"/>
      </w:tblGrid>
      <w:tr w:rsidR="006712F2" w:rsidRPr="00203B56" w:rsidTr="00E87980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2F2" w:rsidRPr="00203B56" w:rsidRDefault="006712F2" w:rsidP="006712F2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rPr>
                <w:rStyle w:val="a5"/>
                <w:b/>
                <w:bCs/>
              </w:rPr>
              <w:t>Показатель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2F2" w:rsidRPr="00203B56" w:rsidRDefault="006712F2" w:rsidP="006712F2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rPr>
                <w:rStyle w:val="a5"/>
                <w:b/>
                <w:bCs/>
              </w:rPr>
              <w:t xml:space="preserve">Ед. </w:t>
            </w:r>
            <w:proofErr w:type="spellStart"/>
            <w:r w:rsidRPr="00203B56">
              <w:rPr>
                <w:rStyle w:val="a5"/>
                <w:b/>
                <w:bCs/>
              </w:rPr>
              <w:t>изм</w:t>
            </w:r>
            <w:proofErr w:type="spellEnd"/>
            <w:r w:rsidRPr="00203B56">
              <w:rPr>
                <w:rStyle w:val="a5"/>
                <w:b/>
                <w:bCs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2F2" w:rsidRPr="00203B56" w:rsidRDefault="006712F2" w:rsidP="006712F2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rPr>
                <w:rStyle w:val="a5"/>
                <w:b/>
                <w:bCs/>
              </w:rPr>
              <w:t xml:space="preserve">2-е </w:t>
            </w:r>
            <w:proofErr w:type="spellStart"/>
            <w:proofErr w:type="gramStart"/>
            <w:r w:rsidRPr="00203B56">
              <w:rPr>
                <w:rStyle w:val="a5"/>
                <w:b/>
                <w:bCs/>
              </w:rPr>
              <w:t>п</w:t>
            </w:r>
            <w:proofErr w:type="spellEnd"/>
            <w:proofErr w:type="gramEnd"/>
            <w:r w:rsidRPr="00203B56">
              <w:rPr>
                <w:rStyle w:val="a5"/>
                <w:b/>
                <w:bCs/>
              </w:rPr>
              <w:t>/г 2018 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2F2" w:rsidRPr="00203B56" w:rsidRDefault="006712F2" w:rsidP="006712F2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rPr>
                <w:rStyle w:val="a5"/>
                <w:b/>
                <w:bCs/>
              </w:rPr>
              <w:t xml:space="preserve">1-е </w:t>
            </w:r>
            <w:proofErr w:type="spellStart"/>
            <w:proofErr w:type="gramStart"/>
            <w:r w:rsidRPr="00203B56">
              <w:rPr>
                <w:rStyle w:val="a5"/>
                <w:b/>
                <w:bCs/>
              </w:rPr>
              <w:t>п</w:t>
            </w:r>
            <w:proofErr w:type="spellEnd"/>
            <w:proofErr w:type="gramEnd"/>
            <w:r w:rsidRPr="00203B56">
              <w:rPr>
                <w:rStyle w:val="a5"/>
                <w:b/>
                <w:bCs/>
              </w:rPr>
              <w:t>/г 2019 г.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2F2" w:rsidRPr="00203B56" w:rsidRDefault="006712F2" w:rsidP="006712F2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rPr>
                <w:rStyle w:val="a5"/>
                <w:b/>
                <w:bCs/>
              </w:rPr>
              <w:t xml:space="preserve">2-е </w:t>
            </w:r>
            <w:proofErr w:type="spellStart"/>
            <w:proofErr w:type="gramStart"/>
            <w:r w:rsidRPr="00203B56">
              <w:rPr>
                <w:rStyle w:val="a5"/>
                <w:b/>
                <w:bCs/>
              </w:rPr>
              <w:t>п</w:t>
            </w:r>
            <w:proofErr w:type="spellEnd"/>
            <w:proofErr w:type="gramEnd"/>
            <w:r w:rsidRPr="00203B56">
              <w:rPr>
                <w:rStyle w:val="a5"/>
                <w:b/>
                <w:bCs/>
              </w:rPr>
              <w:t>/г 2019 г.</w:t>
            </w:r>
          </w:p>
        </w:tc>
      </w:tr>
      <w:tr w:rsidR="006712F2" w:rsidRPr="00203B56" w:rsidTr="00E87980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pStyle w:val="1f2"/>
              <w:spacing w:before="0" w:beforeAutospacing="0" w:after="0" w:afterAutospacing="0" w:line="276" w:lineRule="auto"/>
              <w:ind w:right="141"/>
            </w:pPr>
            <w:r w:rsidRPr="00203B56">
              <w:t>Тариф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2F2" w:rsidRPr="00203B56" w:rsidRDefault="006712F2" w:rsidP="006712F2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t>за 1 м³, с НДС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12F2" w:rsidRPr="00203B56" w:rsidRDefault="00E87980" w:rsidP="006712F2">
            <w:pPr>
              <w:jc w:val="center"/>
            </w:pPr>
            <w:r w:rsidRPr="00203B56">
              <w:t>33,78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12F2" w:rsidRPr="00203B56" w:rsidRDefault="00E87980" w:rsidP="006712F2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t>35,00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12F2" w:rsidRPr="00203B56" w:rsidRDefault="00E87980" w:rsidP="006712F2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t>35,00</w:t>
            </w:r>
          </w:p>
        </w:tc>
      </w:tr>
      <w:tr w:rsidR="006712F2" w:rsidRPr="00203B56" w:rsidTr="00E87980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2F2" w:rsidRPr="00203B56" w:rsidRDefault="006712F2" w:rsidP="006712F2">
            <w:pPr>
              <w:pStyle w:val="1f2"/>
              <w:spacing w:before="0" w:beforeAutospacing="0" w:after="0" w:afterAutospacing="0" w:line="276" w:lineRule="auto"/>
              <w:ind w:right="141"/>
            </w:pPr>
            <w:r w:rsidRPr="00203B56">
              <w:t>Срок действия тарифов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2F2" w:rsidRPr="00203B56" w:rsidRDefault="006712F2" w:rsidP="006712F2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t> 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12F2" w:rsidRPr="00203B56" w:rsidRDefault="006712F2" w:rsidP="006712F2">
            <w:pPr>
              <w:jc w:val="center"/>
            </w:pPr>
            <w:r w:rsidRPr="00203B56">
              <w:t>01.07.2018г-31.12.2018 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12F2" w:rsidRPr="00203B56" w:rsidRDefault="006712F2" w:rsidP="006712F2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t>01.01.2019г-30.06.2019 г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12F2" w:rsidRPr="00203B56" w:rsidRDefault="006712F2" w:rsidP="006712F2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t>01.07.2019г-31.12.2019 г</w:t>
            </w:r>
          </w:p>
        </w:tc>
      </w:tr>
    </w:tbl>
    <w:p w:rsidR="000B7552" w:rsidRPr="00203B56" w:rsidRDefault="000B7552" w:rsidP="0015557B">
      <w:pPr>
        <w:pStyle w:val="1f2"/>
        <w:spacing w:before="240" w:beforeAutospacing="0" w:after="0" w:afterAutospacing="0" w:line="360" w:lineRule="auto"/>
        <w:ind w:right="141"/>
        <w:jc w:val="center"/>
        <w:rPr>
          <w:rStyle w:val="a5"/>
          <w:rFonts w:eastAsia="CG Times"/>
          <w:b/>
          <w:bCs/>
        </w:rPr>
        <w:sectPr w:rsidR="000B7552" w:rsidRPr="00203B56" w:rsidSect="00E87980">
          <w:type w:val="continuous"/>
          <w:pgSz w:w="11906" w:h="16838" w:code="9"/>
          <w:pgMar w:top="1134" w:right="850" w:bottom="568" w:left="851" w:header="720" w:footer="0" w:gutter="0"/>
          <w:cols w:space="720"/>
        </w:sectPr>
      </w:pPr>
    </w:p>
    <w:p w:rsidR="00625B4E" w:rsidRPr="00203B56" w:rsidRDefault="00625B4E" w:rsidP="0015557B">
      <w:pPr>
        <w:pStyle w:val="1f2"/>
        <w:spacing w:before="240" w:beforeAutospacing="0" w:after="0" w:afterAutospacing="0" w:line="360" w:lineRule="auto"/>
        <w:ind w:right="141"/>
        <w:jc w:val="center"/>
      </w:pPr>
      <w:r w:rsidRPr="00203B56">
        <w:rPr>
          <w:rStyle w:val="a5"/>
          <w:rFonts w:eastAsia="CG Times"/>
          <w:b/>
          <w:bCs/>
        </w:rPr>
        <w:lastRenderedPageBreak/>
        <w:t xml:space="preserve">2.2. </w:t>
      </w:r>
      <w:r w:rsidRPr="00203B56">
        <w:rPr>
          <w:rStyle w:val="a5"/>
          <w:b/>
          <w:bCs/>
        </w:rPr>
        <w:t>Основные показатели системы водоотведения</w:t>
      </w:r>
    </w:p>
    <w:p w:rsidR="00625B4E" w:rsidRPr="00203B56" w:rsidRDefault="00625B4E" w:rsidP="00643FF7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203B56">
        <w:t xml:space="preserve">На момент разработки настоящей </w:t>
      </w:r>
      <w:r w:rsidR="003227E8" w:rsidRPr="00203B56">
        <w:t xml:space="preserve">программы </w:t>
      </w:r>
      <w:r w:rsidR="00643FF7" w:rsidRPr="00203B56">
        <w:t>централизованная система водоотведения отсутствует Незначительное количество жилых зданий и зданий культурно-бытового назначения канализовано посредством выгребов с удалением нечистот ассенизационным транспортом. Население, проживающее в частном секторе, пользуется дворовыми уборными.</w:t>
      </w:r>
    </w:p>
    <w:p w:rsidR="00625B4E" w:rsidRPr="00203B56" w:rsidRDefault="00625B4E" w:rsidP="002B0AE7">
      <w:pPr>
        <w:pStyle w:val="1f2"/>
        <w:spacing w:before="240" w:beforeAutospacing="0" w:after="0" w:afterAutospacing="0"/>
        <w:jc w:val="center"/>
        <w:rPr>
          <w:b/>
          <w:i/>
        </w:rPr>
      </w:pPr>
      <w:r w:rsidRPr="00203B56">
        <w:rPr>
          <w:b/>
          <w:i/>
        </w:rPr>
        <w:t>Таблица 4 – Показатели системы централизованного водоотведения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53"/>
        <w:gridCol w:w="2268"/>
        <w:gridCol w:w="1949"/>
      </w:tblGrid>
      <w:tr w:rsidR="00625B4E" w:rsidRPr="00203B56" w:rsidTr="00643FF7">
        <w:trPr>
          <w:jc w:val="center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5B4E" w:rsidRPr="00203B56" w:rsidRDefault="00625B4E" w:rsidP="0015557B">
            <w:pPr>
              <w:pStyle w:val="1f2"/>
              <w:spacing w:before="0" w:beforeAutospacing="0" w:after="0" w:afterAutospacing="0"/>
              <w:ind w:right="141"/>
              <w:jc w:val="center"/>
            </w:pPr>
            <w:r w:rsidRPr="00203B56">
              <w:rPr>
                <w:rStyle w:val="a5"/>
                <w:b/>
                <w:bCs/>
              </w:rPr>
              <w:t>Показатель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5B4E" w:rsidRPr="00203B56" w:rsidRDefault="00625B4E" w:rsidP="0015557B">
            <w:pPr>
              <w:pStyle w:val="1f2"/>
              <w:spacing w:before="0" w:beforeAutospacing="0" w:after="0" w:afterAutospacing="0"/>
              <w:ind w:right="141"/>
              <w:jc w:val="center"/>
            </w:pPr>
            <w:r w:rsidRPr="00203B56">
              <w:rPr>
                <w:rStyle w:val="a5"/>
                <w:b/>
                <w:bCs/>
              </w:rPr>
              <w:t>Ед. измерения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5B4E" w:rsidRPr="00203B56" w:rsidRDefault="00625B4E" w:rsidP="0015557B">
            <w:pPr>
              <w:pStyle w:val="1f2"/>
              <w:spacing w:before="0" w:beforeAutospacing="0" w:after="0" w:afterAutospacing="0"/>
              <w:ind w:right="141"/>
              <w:jc w:val="center"/>
            </w:pPr>
            <w:r w:rsidRPr="00203B56">
              <w:rPr>
                <w:rStyle w:val="a5"/>
                <w:b/>
                <w:bCs/>
              </w:rPr>
              <w:t>Кол-во</w:t>
            </w:r>
          </w:p>
        </w:tc>
      </w:tr>
      <w:tr w:rsidR="00625B4E" w:rsidRPr="00203B56" w:rsidTr="00643FF7">
        <w:trPr>
          <w:jc w:val="center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5B4E" w:rsidRPr="00203B56" w:rsidRDefault="00625B4E" w:rsidP="0015557B">
            <w:pPr>
              <w:pStyle w:val="1f2"/>
              <w:spacing w:before="0" w:beforeAutospacing="0" w:after="0" w:afterAutospacing="0"/>
              <w:ind w:right="141"/>
            </w:pPr>
            <w:r w:rsidRPr="00203B56">
              <w:t>Объем сточных вод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5B4E" w:rsidRPr="00203B56" w:rsidRDefault="00625B4E" w:rsidP="0015557B">
            <w:pPr>
              <w:pStyle w:val="1f2"/>
              <w:spacing w:before="0" w:beforeAutospacing="0" w:after="0" w:afterAutospacing="0"/>
              <w:ind w:right="141"/>
              <w:jc w:val="center"/>
            </w:pPr>
            <w:r w:rsidRPr="00203B56">
              <w:t>тыс. м³/год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B4E" w:rsidRPr="00203B56" w:rsidRDefault="00643FF7" w:rsidP="0015557B">
            <w:pPr>
              <w:pStyle w:val="1f2"/>
              <w:spacing w:before="0" w:beforeAutospacing="0" w:after="0" w:afterAutospacing="0"/>
              <w:ind w:right="141"/>
              <w:jc w:val="center"/>
            </w:pPr>
            <w:r w:rsidRPr="00203B56">
              <w:t>-</w:t>
            </w:r>
          </w:p>
        </w:tc>
      </w:tr>
      <w:tr w:rsidR="00625B4E" w:rsidRPr="00203B56" w:rsidTr="00643FF7">
        <w:trPr>
          <w:jc w:val="center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5B4E" w:rsidRPr="00203B56" w:rsidRDefault="00625B4E" w:rsidP="0015557B">
            <w:pPr>
              <w:pStyle w:val="1f2"/>
              <w:spacing w:before="0" w:beforeAutospacing="0" w:after="0" w:afterAutospacing="0"/>
              <w:ind w:right="141"/>
            </w:pPr>
            <w:r w:rsidRPr="00203B56">
              <w:t>Общая протяженность сетей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B4E" w:rsidRPr="00203B56" w:rsidRDefault="00625B4E" w:rsidP="0015557B">
            <w:pPr>
              <w:pStyle w:val="1f2"/>
              <w:spacing w:before="0" w:beforeAutospacing="0" w:after="0" w:afterAutospacing="0"/>
              <w:ind w:right="141"/>
              <w:jc w:val="center"/>
            </w:pPr>
            <w:r w:rsidRPr="00203B56">
              <w:t>км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B4E" w:rsidRPr="00203B56" w:rsidRDefault="00643FF7" w:rsidP="0015557B">
            <w:pPr>
              <w:pStyle w:val="1f2"/>
              <w:spacing w:before="0" w:beforeAutospacing="0" w:after="0" w:afterAutospacing="0"/>
              <w:ind w:right="141"/>
              <w:jc w:val="center"/>
            </w:pPr>
            <w:r w:rsidRPr="00203B56">
              <w:t>-</w:t>
            </w:r>
          </w:p>
        </w:tc>
      </w:tr>
      <w:tr w:rsidR="00625B4E" w:rsidRPr="00203B56" w:rsidTr="00643FF7">
        <w:trPr>
          <w:jc w:val="center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5B4E" w:rsidRPr="00203B56" w:rsidRDefault="00625B4E" w:rsidP="0015557B">
            <w:pPr>
              <w:pStyle w:val="1f2"/>
              <w:spacing w:before="0" w:beforeAutospacing="0" w:after="0" w:afterAutospacing="0"/>
              <w:ind w:right="141"/>
            </w:pPr>
            <w:r w:rsidRPr="00203B56">
              <w:t>Количество КНС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B4E" w:rsidRPr="00203B56" w:rsidRDefault="00625B4E" w:rsidP="0015557B">
            <w:pPr>
              <w:pStyle w:val="1f2"/>
              <w:spacing w:before="0" w:beforeAutospacing="0" w:after="0" w:afterAutospacing="0"/>
              <w:ind w:right="141"/>
              <w:jc w:val="center"/>
            </w:pPr>
            <w:r w:rsidRPr="00203B56">
              <w:t>ед.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B4E" w:rsidRPr="00203B56" w:rsidRDefault="0015557B" w:rsidP="0015557B">
            <w:pPr>
              <w:pStyle w:val="1f2"/>
              <w:spacing w:before="0" w:beforeAutospacing="0" w:after="0" w:afterAutospacing="0"/>
              <w:ind w:right="141"/>
              <w:jc w:val="center"/>
            </w:pPr>
            <w:r w:rsidRPr="00203B56">
              <w:t>-</w:t>
            </w:r>
          </w:p>
        </w:tc>
      </w:tr>
      <w:tr w:rsidR="00625B4E" w:rsidRPr="00203B56" w:rsidTr="00643FF7">
        <w:trPr>
          <w:jc w:val="center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5B4E" w:rsidRPr="00203B56" w:rsidRDefault="00625B4E" w:rsidP="0015557B">
            <w:pPr>
              <w:pStyle w:val="1f2"/>
              <w:spacing w:before="0" w:beforeAutospacing="0" w:after="0" w:afterAutospacing="0"/>
              <w:ind w:right="141"/>
            </w:pPr>
            <w:r w:rsidRPr="00203B56">
              <w:t>Количество очистных сооружений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B4E" w:rsidRPr="00203B56" w:rsidRDefault="00625B4E" w:rsidP="0015557B">
            <w:pPr>
              <w:pStyle w:val="1f2"/>
              <w:spacing w:before="0" w:beforeAutospacing="0" w:after="0" w:afterAutospacing="0"/>
              <w:ind w:right="141"/>
              <w:jc w:val="center"/>
            </w:pPr>
            <w:r w:rsidRPr="00203B56">
              <w:t>ед.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B4E" w:rsidRPr="00203B56" w:rsidRDefault="0015557B" w:rsidP="0015557B">
            <w:pPr>
              <w:pStyle w:val="1f2"/>
              <w:spacing w:before="0" w:beforeAutospacing="0" w:after="0" w:afterAutospacing="0"/>
              <w:ind w:right="141"/>
              <w:jc w:val="center"/>
            </w:pPr>
            <w:r w:rsidRPr="00203B56">
              <w:t>-</w:t>
            </w:r>
          </w:p>
        </w:tc>
      </w:tr>
      <w:tr w:rsidR="00625B4E" w:rsidRPr="00203B56" w:rsidTr="00643FF7">
        <w:trPr>
          <w:jc w:val="center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5B4E" w:rsidRPr="00203B56" w:rsidRDefault="00625B4E" w:rsidP="0015557B">
            <w:pPr>
              <w:pStyle w:val="1f2"/>
              <w:spacing w:before="0" w:beforeAutospacing="0" w:after="0" w:afterAutospacing="0"/>
              <w:ind w:right="141"/>
            </w:pPr>
            <w:r w:rsidRPr="00203B56">
              <w:t>Оценка доли постоянного населения, не имеющего централизованного водоотведения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B4E" w:rsidRPr="00203B56" w:rsidRDefault="00625B4E" w:rsidP="0015557B">
            <w:pPr>
              <w:pStyle w:val="1f2"/>
              <w:spacing w:before="0" w:beforeAutospacing="0" w:after="0" w:afterAutospacing="0"/>
              <w:ind w:right="141"/>
              <w:jc w:val="center"/>
            </w:pPr>
            <w:r w:rsidRPr="00203B56">
              <w:t>%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B4E" w:rsidRPr="00203B56" w:rsidRDefault="00643FF7" w:rsidP="0015557B">
            <w:pPr>
              <w:pStyle w:val="1f2"/>
              <w:spacing w:before="0" w:beforeAutospacing="0" w:after="0" w:afterAutospacing="0"/>
              <w:ind w:right="141"/>
              <w:jc w:val="center"/>
            </w:pPr>
            <w:r w:rsidRPr="00203B56">
              <w:t>-</w:t>
            </w:r>
          </w:p>
        </w:tc>
      </w:tr>
    </w:tbl>
    <w:p w:rsidR="00625B4E" w:rsidRPr="00203B56" w:rsidRDefault="00625B4E" w:rsidP="00625B4E">
      <w:pPr>
        <w:pStyle w:val="1f2"/>
        <w:spacing w:before="5" w:beforeAutospacing="0" w:after="0" w:afterAutospacing="0"/>
        <w:ind w:left="450" w:right="141"/>
        <w:jc w:val="center"/>
      </w:pPr>
      <w:r w:rsidRPr="00203B56">
        <w:t> </w:t>
      </w:r>
    </w:p>
    <w:p w:rsidR="00625B4E" w:rsidRPr="00203B56" w:rsidRDefault="00625B4E" w:rsidP="002B0AE7">
      <w:pPr>
        <w:pStyle w:val="1f2"/>
        <w:spacing w:before="0" w:beforeAutospacing="0" w:after="0" w:afterAutospacing="0"/>
        <w:ind w:left="450" w:right="141"/>
        <w:jc w:val="center"/>
        <w:rPr>
          <w:b/>
          <w:i/>
        </w:rPr>
      </w:pPr>
      <w:r w:rsidRPr="00203B56">
        <w:rPr>
          <w:b/>
          <w:i/>
        </w:rPr>
        <w:t xml:space="preserve">Таблица 5 – Тарифы для населения за водоотведение </w:t>
      </w:r>
    </w:p>
    <w:tbl>
      <w:tblPr>
        <w:tblW w:w="9639" w:type="dxa"/>
        <w:tblInd w:w="392" w:type="dxa"/>
        <w:tblCellMar>
          <w:left w:w="0" w:type="dxa"/>
          <w:right w:w="0" w:type="dxa"/>
        </w:tblCellMar>
        <w:tblLook w:val="04A0"/>
      </w:tblPr>
      <w:tblGrid>
        <w:gridCol w:w="1952"/>
        <w:gridCol w:w="1560"/>
        <w:gridCol w:w="2127"/>
        <w:gridCol w:w="2127"/>
        <w:gridCol w:w="1873"/>
      </w:tblGrid>
      <w:tr w:rsidR="006712F2" w:rsidRPr="00203B56" w:rsidTr="002B0AE7"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2F2" w:rsidRPr="00203B56" w:rsidRDefault="006712F2" w:rsidP="006712F2">
            <w:pPr>
              <w:pStyle w:val="1f2"/>
              <w:spacing w:before="0" w:beforeAutospacing="0" w:after="0" w:afterAutospacing="0"/>
              <w:ind w:right="141"/>
              <w:jc w:val="center"/>
            </w:pPr>
            <w:r w:rsidRPr="00203B56">
              <w:rPr>
                <w:rStyle w:val="a5"/>
                <w:b/>
                <w:bCs/>
              </w:rPr>
              <w:t>Показатель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2F2" w:rsidRPr="00203B56" w:rsidRDefault="006712F2" w:rsidP="006712F2">
            <w:pPr>
              <w:pStyle w:val="1f2"/>
              <w:spacing w:before="0" w:beforeAutospacing="0" w:after="0" w:afterAutospacing="0"/>
              <w:ind w:right="141"/>
              <w:jc w:val="center"/>
            </w:pPr>
            <w:r w:rsidRPr="00203B56">
              <w:rPr>
                <w:rStyle w:val="a5"/>
                <w:b/>
                <w:bCs/>
              </w:rPr>
              <w:t xml:space="preserve">Ед. </w:t>
            </w:r>
            <w:proofErr w:type="spellStart"/>
            <w:r w:rsidRPr="00203B56">
              <w:rPr>
                <w:rStyle w:val="a5"/>
                <w:b/>
                <w:bCs/>
              </w:rPr>
              <w:t>изм</w:t>
            </w:r>
            <w:proofErr w:type="spellEnd"/>
            <w:r w:rsidRPr="00203B56">
              <w:rPr>
                <w:rStyle w:val="a5"/>
                <w:b/>
                <w:bCs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2F2" w:rsidRPr="00203B56" w:rsidRDefault="006712F2" w:rsidP="006712F2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rPr>
                <w:rStyle w:val="a5"/>
                <w:b/>
                <w:bCs/>
              </w:rPr>
              <w:t xml:space="preserve">2-е </w:t>
            </w:r>
            <w:proofErr w:type="spellStart"/>
            <w:proofErr w:type="gramStart"/>
            <w:r w:rsidRPr="00203B56">
              <w:rPr>
                <w:rStyle w:val="a5"/>
                <w:b/>
                <w:bCs/>
              </w:rPr>
              <w:t>п</w:t>
            </w:r>
            <w:proofErr w:type="spellEnd"/>
            <w:proofErr w:type="gramEnd"/>
            <w:r w:rsidRPr="00203B56">
              <w:rPr>
                <w:rStyle w:val="a5"/>
                <w:b/>
                <w:bCs/>
              </w:rPr>
              <w:t>/г 2018 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2F2" w:rsidRPr="00203B56" w:rsidRDefault="006712F2" w:rsidP="006712F2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rPr>
                <w:rStyle w:val="a5"/>
                <w:b/>
                <w:bCs/>
              </w:rPr>
              <w:t xml:space="preserve">1-е </w:t>
            </w:r>
            <w:proofErr w:type="spellStart"/>
            <w:proofErr w:type="gramStart"/>
            <w:r w:rsidRPr="00203B56">
              <w:rPr>
                <w:rStyle w:val="a5"/>
                <w:b/>
                <w:bCs/>
              </w:rPr>
              <w:t>п</w:t>
            </w:r>
            <w:proofErr w:type="spellEnd"/>
            <w:proofErr w:type="gramEnd"/>
            <w:r w:rsidRPr="00203B56">
              <w:rPr>
                <w:rStyle w:val="a5"/>
                <w:b/>
                <w:bCs/>
              </w:rPr>
              <w:t>/г 2019 г.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2F2" w:rsidRPr="00203B56" w:rsidRDefault="006712F2" w:rsidP="006712F2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rPr>
                <w:rStyle w:val="a5"/>
                <w:b/>
                <w:bCs/>
              </w:rPr>
              <w:t xml:space="preserve">2-е </w:t>
            </w:r>
            <w:proofErr w:type="spellStart"/>
            <w:proofErr w:type="gramStart"/>
            <w:r w:rsidRPr="00203B56">
              <w:rPr>
                <w:rStyle w:val="a5"/>
                <w:b/>
                <w:bCs/>
              </w:rPr>
              <w:t>п</w:t>
            </w:r>
            <w:proofErr w:type="spellEnd"/>
            <w:proofErr w:type="gramEnd"/>
            <w:r w:rsidRPr="00203B56">
              <w:rPr>
                <w:rStyle w:val="a5"/>
                <w:b/>
                <w:bCs/>
              </w:rPr>
              <w:t>/г 2019 г.</w:t>
            </w:r>
          </w:p>
        </w:tc>
      </w:tr>
      <w:tr w:rsidR="006712F2" w:rsidRPr="00203B56" w:rsidTr="002B0AE7"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pStyle w:val="1f2"/>
              <w:spacing w:before="0" w:beforeAutospacing="0" w:after="0" w:afterAutospacing="0"/>
              <w:ind w:right="141"/>
            </w:pPr>
            <w:r w:rsidRPr="00203B56">
              <w:t>Тариф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2F2" w:rsidRPr="00203B56" w:rsidRDefault="006712F2" w:rsidP="006712F2">
            <w:pPr>
              <w:pStyle w:val="1f2"/>
              <w:spacing w:before="0" w:beforeAutospacing="0" w:after="0" w:afterAutospacing="0"/>
              <w:ind w:right="141"/>
              <w:jc w:val="center"/>
            </w:pPr>
            <w:r w:rsidRPr="00203B56">
              <w:t>за 1 м³, с НДС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2F2" w:rsidRPr="00203B56" w:rsidRDefault="00E24405" w:rsidP="006712F2">
            <w:pPr>
              <w:jc w:val="center"/>
            </w:pPr>
            <w:r w:rsidRPr="00203B56">
              <w:t>-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2F2" w:rsidRPr="00203B56" w:rsidRDefault="00E24405" w:rsidP="006712F2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t>-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2F2" w:rsidRPr="00203B56" w:rsidRDefault="00E24405" w:rsidP="006712F2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t>-</w:t>
            </w:r>
          </w:p>
        </w:tc>
      </w:tr>
      <w:tr w:rsidR="006712F2" w:rsidRPr="00203B56" w:rsidTr="002B0AE7"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2F2" w:rsidRPr="00203B56" w:rsidRDefault="006712F2" w:rsidP="006712F2">
            <w:pPr>
              <w:pStyle w:val="1f2"/>
              <w:spacing w:before="0" w:beforeAutospacing="0" w:after="0" w:afterAutospacing="0"/>
              <w:ind w:right="141"/>
            </w:pPr>
            <w:r w:rsidRPr="00203B56">
              <w:t>Срок действия тарифов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2F2" w:rsidRPr="00203B56" w:rsidRDefault="006712F2" w:rsidP="006712F2">
            <w:pPr>
              <w:pStyle w:val="1f2"/>
              <w:spacing w:before="0" w:beforeAutospacing="0" w:after="0" w:afterAutospacing="0"/>
              <w:ind w:right="141"/>
              <w:jc w:val="center"/>
            </w:pPr>
            <w:r w:rsidRPr="00203B56">
              <w:t> 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jc w:val="center"/>
            </w:pPr>
            <w:r w:rsidRPr="00203B56">
              <w:t>01.07.2018г-31.12.2018 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t>01.01.2019г-30.06.2019 г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t>01.07.2019г-31.12.2019 г</w:t>
            </w:r>
          </w:p>
        </w:tc>
      </w:tr>
    </w:tbl>
    <w:p w:rsidR="00D765BF" w:rsidRPr="00203B56" w:rsidRDefault="00625B4E" w:rsidP="00D765BF">
      <w:pPr>
        <w:pStyle w:val="aa"/>
        <w:spacing w:before="0" w:beforeAutospacing="0" w:after="0" w:afterAutospacing="0" w:line="360" w:lineRule="auto"/>
        <w:ind w:firstLine="709"/>
        <w:jc w:val="both"/>
        <w:sectPr w:rsidR="00D765BF" w:rsidRPr="00203B56" w:rsidSect="00E87980">
          <w:type w:val="continuous"/>
          <w:pgSz w:w="11906" w:h="16838" w:code="9"/>
          <w:pgMar w:top="1134" w:right="850" w:bottom="1134" w:left="851" w:header="720" w:footer="542" w:gutter="0"/>
          <w:cols w:space="720"/>
        </w:sectPr>
      </w:pPr>
      <w:r w:rsidRPr="00203B56">
        <w:t> </w:t>
      </w:r>
    </w:p>
    <w:p w:rsidR="00625B4E" w:rsidRPr="00203B56" w:rsidRDefault="00625B4E" w:rsidP="00D765BF">
      <w:pPr>
        <w:pStyle w:val="aa"/>
        <w:spacing w:before="0" w:beforeAutospacing="0" w:after="0" w:afterAutospacing="0" w:line="360" w:lineRule="auto"/>
        <w:jc w:val="center"/>
      </w:pPr>
      <w:r w:rsidRPr="00203B56">
        <w:rPr>
          <w:rStyle w:val="a5"/>
          <w:b/>
          <w:bCs/>
        </w:rPr>
        <w:lastRenderedPageBreak/>
        <w:t>2.3. Основные показатели системы теплоснабжения</w:t>
      </w:r>
    </w:p>
    <w:p w:rsidR="000B7552" w:rsidRPr="00203B56" w:rsidRDefault="000B7552" w:rsidP="000B7552">
      <w:pPr>
        <w:spacing w:line="360" w:lineRule="auto"/>
        <w:ind w:firstLine="709"/>
        <w:jc w:val="both"/>
      </w:pPr>
      <w:r w:rsidRPr="00203B56">
        <w:t xml:space="preserve">В настоящее время на территории </w:t>
      </w:r>
      <w:r w:rsidR="00507554" w:rsidRPr="00203B56">
        <w:t>Вязовского</w:t>
      </w:r>
      <w:r w:rsidRPr="00203B56">
        <w:t xml:space="preserve"> сельсовета </w:t>
      </w:r>
      <w:r w:rsidR="00643FF7" w:rsidRPr="00203B56">
        <w:t>функционирует децентрализованная система теплоснабжения</w:t>
      </w:r>
      <w:r w:rsidRPr="00203B56">
        <w:t>.</w:t>
      </w:r>
    </w:p>
    <w:p w:rsidR="000B7552" w:rsidRPr="00203B56" w:rsidRDefault="000B7552" w:rsidP="000B7552">
      <w:pPr>
        <w:spacing w:line="360" w:lineRule="auto"/>
        <w:ind w:firstLine="709"/>
        <w:jc w:val="both"/>
      </w:pPr>
      <w:r w:rsidRPr="00203B56">
        <w:t>Промышленные и сельскохозяйственные предприятия снабжаются теплом от индивидуальных котельных. Малоэтажный жилой фонд снабжается теплом от бытовых котлов различной модификации и печей.</w:t>
      </w:r>
    </w:p>
    <w:p w:rsidR="00625B4E" w:rsidRPr="00203B56" w:rsidRDefault="00625B4E" w:rsidP="00F25089">
      <w:pPr>
        <w:spacing w:line="276" w:lineRule="auto"/>
        <w:jc w:val="center"/>
        <w:rPr>
          <w:b/>
          <w:i/>
        </w:rPr>
      </w:pPr>
      <w:r w:rsidRPr="00203B56">
        <w:rPr>
          <w:b/>
          <w:i/>
        </w:rPr>
        <w:t>Таблица 6 – Показатели системы теплоснабжения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20"/>
        <w:gridCol w:w="1559"/>
        <w:gridCol w:w="2091"/>
      </w:tblGrid>
      <w:tr w:rsidR="00625B4E" w:rsidRPr="00203B56" w:rsidTr="002B0AE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5B4E" w:rsidRPr="00203B56" w:rsidRDefault="00625B4E" w:rsidP="00F25089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rPr>
                <w:rStyle w:val="a5"/>
                <w:b/>
                <w:bCs/>
              </w:rPr>
              <w:t>Показатель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5B4E" w:rsidRPr="00203B56" w:rsidRDefault="00625B4E" w:rsidP="00F25089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rPr>
                <w:rStyle w:val="a5"/>
                <w:b/>
                <w:bCs/>
              </w:rPr>
              <w:t xml:space="preserve">Ед. </w:t>
            </w:r>
            <w:proofErr w:type="spellStart"/>
            <w:r w:rsidRPr="00203B56">
              <w:rPr>
                <w:rStyle w:val="a5"/>
                <w:b/>
                <w:bCs/>
              </w:rPr>
              <w:t>изм</w:t>
            </w:r>
            <w:proofErr w:type="spellEnd"/>
            <w:r w:rsidRPr="00203B56">
              <w:rPr>
                <w:rStyle w:val="a5"/>
                <w:b/>
                <w:bCs/>
              </w:rPr>
              <w:t>.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5B4E" w:rsidRPr="00203B56" w:rsidRDefault="00625B4E" w:rsidP="00F25089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rPr>
                <w:rStyle w:val="a5"/>
                <w:b/>
                <w:bCs/>
              </w:rPr>
              <w:t>Кол-во</w:t>
            </w:r>
          </w:p>
        </w:tc>
      </w:tr>
      <w:tr w:rsidR="00625B4E" w:rsidRPr="00203B56" w:rsidTr="002B0AE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5B4E" w:rsidRPr="00203B56" w:rsidRDefault="00625B4E" w:rsidP="00F25089">
            <w:pPr>
              <w:spacing w:before="100" w:beforeAutospacing="1" w:after="100" w:afterAutospacing="1" w:line="276" w:lineRule="auto"/>
            </w:pPr>
            <w:r w:rsidRPr="00203B56">
              <w:t>Установленная мощность котельных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B4E" w:rsidRPr="00203B56" w:rsidRDefault="00625B4E" w:rsidP="00F25089">
            <w:pPr>
              <w:spacing w:before="100" w:beforeAutospacing="1" w:after="100" w:afterAutospacing="1" w:line="276" w:lineRule="auto"/>
              <w:jc w:val="center"/>
            </w:pPr>
            <w:r w:rsidRPr="00203B56">
              <w:t>Гкал/час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B4E" w:rsidRPr="00203B56" w:rsidRDefault="00933D51" w:rsidP="00F25089">
            <w:pPr>
              <w:spacing w:before="100" w:beforeAutospacing="1" w:after="100" w:afterAutospacing="1" w:line="276" w:lineRule="auto"/>
              <w:jc w:val="center"/>
            </w:pPr>
            <w:r w:rsidRPr="00203B56">
              <w:t>-</w:t>
            </w:r>
          </w:p>
        </w:tc>
      </w:tr>
      <w:tr w:rsidR="00625B4E" w:rsidRPr="00203B56" w:rsidTr="002B0AE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5B4E" w:rsidRPr="00203B56" w:rsidRDefault="00625B4E" w:rsidP="00F25089">
            <w:pPr>
              <w:spacing w:before="100" w:beforeAutospacing="1" w:after="100" w:afterAutospacing="1" w:line="276" w:lineRule="auto"/>
            </w:pPr>
            <w:r w:rsidRPr="00203B56">
              <w:t>Кол-во котельных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B4E" w:rsidRPr="00203B56" w:rsidRDefault="00625B4E" w:rsidP="00F25089">
            <w:pPr>
              <w:spacing w:before="100" w:beforeAutospacing="1" w:after="100" w:afterAutospacing="1" w:line="276" w:lineRule="auto"/>
              <w:jc w:val="center"/>
            </w:pPr>
            <w:r w:rsidRPr="00203B56">
              <w:t>ед.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B4E" w:rsidRPr="00203B56" w:rsidRDefault="00933D51" w:rsidP="00F25089">
            <w:pPr>
              <w:spacing w:before="100" w:beforeAutospacing="1" w:after="100" w:afterAutospacing="1" w:line="276" w:lineRule="auto"/>
              <w:jc w:val="center"/>
            </w:pPr>
            <w:r w:rsidRPr="00203B56">
              <w:t>-</w:t>
            </w:r>
          </w:p>
        </w:tc>
      </w:tr>
      <w:tr w:rsidR="00625B4E" w:rsidRPr="00203B56" w:rsidTr="002B0AE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5B4E" w:rsidRPr="00203B56" w:rsidRDefault="00625B4E" w:rsidP="00F25089">
            <w:pPr>
              <w:spacing w:before="100" w:beforeAutospacing="1" w:after="100" w:afterAutospacing="1" w:line="276" w:lineRule="auto"/>
            </w:pPr>
            <w:r w:rsidRPr="00203B56">
              <w:t>Присоединенная нагрузка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B4E" w:rsidRPr="00203B56" w:rsidRDefault="00625B4E" w:rsidP="00F25089">
            <w:pPr>
              <w:spacing w:before="100" w:beforeAutospacing="1" w:after="100" w:afterAutospacing="1" w:line="276" w:lineRule="auto"/>
              <w:jc w:val="center"/>
            </w:pPr>
            <w:r w:rsidRPr="00203B56">
              <w:t>Гкал/час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B4E" w:rsidRPr="00203B56" w:rsidRDefault="00933D51" w:rsidP="00F25089">
            <w:pPr>
              <w:spacing w:before="100" w:beforeAutospacing="1" w:after="100" w:afterAutospacing="1" w:line="276" w:lineRule="auto"/>
              <w:jc w:val="center"/>
            </w:pPr>
            <w:r w:rsidRPr="00203B56">
              <w:t>-</w:t>
            </w:r>
          </w:p>
        </w:tc>
      </w:tr>
      <w:tr w:rsidR="00625B4E" w:rsidRPr="00203B56" w:rsidTr="002B0AE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5B4E" w:rsidRPr="00203B56" w:rsidRDefault="00625B4E" w:rsidP="00F25089">
            <w:pPr>
              <w:spacing w:before="100" w:beforeAutospacing="1" w:after="100" w:afterAutospacing="1" w:line="276" w:lineRule="auto"/>
            </w:pPr>
            <w:r w:rsidRPr="00203B56">
              <w:t>Коэффициент использования мощности котельных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B4E" w:rsidRPr="00203B56" w:rsidRDefault="00625B4E" w:rsidP="00F25089">
            <w:pPr>
              <w:spacing w:before="100" w:beforeAutospacing="1" w:after="100" w:afterAutospacing="1" w:line="276" w:lineRule="auto"/>
              <w:jc w:val="center"/>
            </w:pPr>
            <w:r w:rsidRPr="00203B56">
              <w:t>%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B4E" w:rsidRPr="00203B56" w:rsidRDefault="00933D51" w:rsidP="00F25089">
            <w:pPr>
              <w:spacing w:before="100" w:beforeAutospacing="1" w:after="100" w:afterAutospacing="1" w:line="276" w:lineRule="auto"/>
              <w:jc w:val="center"/>
            </w:pPr>
            <w:r w:rsidRPr="00203B56">
              <w:t>-</w:t>
            </w:r>
          </w:p>
        </w:tc>
      </w:tr>
      <w:tr w:rsidR="00625B4E" w:rsidRPr="00203B56" w:rsidTr="002B0AE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5B4E" w:rsidRPr="00203B56" w:rsidRDefault="00625B4E" w:rsidP="00F25089">
            <w:pPr>
              <w:spacing w:before="100" w:beforeAutospacing="1" w:after="100" w:afterAutospacing="1" w:line="276" w:lineRule="auto"/>
            </w:pPr>
            <w:r w:rsidRPr="00203B56">
              <w:t xml:space="preserve">Общая протяженность сетей (2-х трубном </w:t>
            </w:r>
            <w:proofErr w:type="gramStart"/>
            <w:r w:rsidRPr="00203B56">
              <w:t>исполнении</w:t>
            </w:r>
            <w:proofErr w:type="gramEnd"/>
            <w:r w:rsidRPr="00203B56"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B4E" w:rsidRPr="00203B56" w:rsidRDefault="00625B4E" w:rsidP="00F25089">
            <w:pPr>
              <w:spacing w:before="100" w:beforeAutospacing="1" w:after="100" w:afterAutospacing="1" w:line="276" w:lineRule="auto"/>
              <w:jc w:val="center"/>
            </w:pPr>
            <w:r w:rsidRPr="00203B56">
              <w:t>км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B4E" w:rsidRPr="00203B56" w:rsidRDefault="00933D51" w:rsidP="00F25089">
            <w:pPr>
              <w:spacing w:before="100" w:beforeAutospacing="1" w:after="100" w:afterAutospacing="1" w:line="276" w:lineRule="auto"/>
              <w:jc w:val="center"/>
            </w:pPr>
            <w:r w:rsidRPr="00203B56">
              <w:t>-</w:t>
            </w:r>
          </w:p>
        </w:tc>
      </w:tr>
      <w:tr w:rsidR="00625B4E" w:rsidRPr="00203B56" w:rsidTr="002B0AE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5B4E" w:rsidRPr="00203B56" w:rsidRDefault="00625B4E" w:rsidP="00F25089">
            <w:pPr>
              <w:spacing w:before="100" w:beforeAutospacing="1" w:after="100" w:afterAutospacing="1" w:line="276" w:lineRule="auto"/>
            </w:pPr>
            <w:r w:rsidRPr="00203B56">
              <w:t>Расход тепловой энергии на собственные нужды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B4E" w:rsidRPr="00203B56" w:rsidRDefault="00625B4E" w:rsidP="00F25089">
            <w:pPr>
              <w:spacing w:before="100" w:beforeAutospacing="1" w:after="100" w:afterAutospacing="1" w:line="276" w:lineRule="auto"/>
              <w:jc w:val="center"/>
            </w:pPr>
            <w:r w:rsidRPr="00203B56">
              <w:t>Гкал/час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B4E" w:rsidRPr="00203B56" w:rsidRDefault="00933D51" w:rsidP="00F25089">
            <w:pPr>
              <w:spacing w:before="100" w:beforeAutospacing="1" w:after="100" w:afterAutospacing="1" w:line="276" w:lineRule="auto"/>
              <w:jc w:val="center"/>
            </w:pPr>
            <w:r w:rsidRPr="00203B56">
              <w:t>-</w:t>
            </w:r>
          </w:p>
        </w:tc>
      </w:tr>
      <w:tr w:rsidR="00625B4E" w:rsidRPr="00203B56" w:rsidTr="002B0AE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5B4E" w:rsidRPr="00203B56" w:rsidRDefault="00625B4E" w:rsidP="00F25089">
            <w:pPr>
              <w:spacing w:before="100" w:beforeAutospacing="1" w:after="100" w:afterAutospacing="1" w:line="276" w:lineRule="auto"/>
            </w:pPr>
            <w:r w:rsidRPr="00203B56">
              <w:t>Доля потерь в сетях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B4E" w:rsidRPr="00203B56" w:rsidRDefault="00625B4E" w:rsidP="00F25089">
            <w:pPr>
              <w:spacing w:before="100" w:beforeAutospacing="1" w:after="100" w:afterAutospacing="1" w:line="276" w:lineRule="auto"/>
              <w:jc w:val="center"/>
            </w:pPr>
            <w:r w:rsidRPr="00203B56">
              <w:t>%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B4E" w:rsidRPr="00203B56" w:rsidRDefault="00933D51" w:rsidP="00F25089">
            <w:pPr>
              <w:spacing w:before="100" w:beforeAutospacing="1" w:after="100" w:afterAutospacing="1" w:line="276" w:lineRule="auto"/>
              <w:jc w:val="center"/>
            </w:pPr>
            <w:r w:rsidRPr="00203B56">
              <w:t>-</w:t>
            </w:r>
          </w:p>
        </w:tc>
      </w:tr>
    </w:tbl>
    <w:p w:rsidR="00625B4E" w:rsidRPr="00203B56" w:rsidRDefault="00625B4E" w:rsidP="00F25089">
      <w:pPr>
        <w:pStyle w:val="1f2"/>
        <w:spacing w:before="240" w:beforeAutospacing="0" w:after="0" w:afterAutospacing="0"/>
        <w:ind w:right="141"/>
        <w:jc w:val="center"/>
        <w:rPr>
          <w:b/>
          <w:i/>
        </w:rPr>
      </w:pPr>
      <w:r w:rsidRPr="00203B56">
        <w:rPr>
          <w:b/>
          <w:i/>
        </w:rPr>
        <w:t>Таблица 7 – Тарифы для населения за теплоснабжение</w:t>
      </w:r>
    </w:p>
    <w:tbl>
      <w:tblPr>
        <w:tblW w:w="9600" w:type="dxa"/>
        <w:tblInd w:w="392" w:type="dxa"/>
        <w:tblCellMar>
          <w:left w:w="0" w:type="dxa"/>
          <w:right w:w="0" w:type="dxa"/>
        </w:tblCellMar>
        <w:tblLook w:val="04A0"/>
      </w:tblPr>
      <w:tblGrid>
        <w:gridCol w:w="1950"/>
        <w:gridCol w:w="1557"/>
        <w:gridCol w:w="2126"/>
        <w:gridCol w:w="2126"/>
        <w:gridCol w:w="1841"/>
      </w:tblGrid>
      <w:tr w:rsidR="006712F2" w:rsidRPr="00203B56" w:rsidTr="002B0AE7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2F2" w:rsidRPr="00203B56" w:rsidRDefault="006712F2" w:rsidP="006712F2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rPr>
                <w:rStyle w:val="a5"/>
                <w:b/>
                <w:bCs/>
              </w:rPr>
              <w:t>Показатель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2F2" w:rsidRPr="00203B56" w:rsidRDefault="006712F2" w:rsidP="006712F2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rPr>
                <w:rStyle w:val="a5"/>
                <w:b/>
                <w:bCs/>
              </w:rPr>
              <w:t xml:space="preserve">Ед. </w:t>
            </w:r>
            <w:proofErr w:type="spellStart"/>
            <w:r w:rsidRPr="00203B56">
              <w:rPr>
                <w:rStyle w:val="a5"/>
                <w:b/>
                <w:bCs/>
              </w:rPr>
              <w:t>изм</w:t>
            </w:r>
            <w:proofErr w:type="spellEnd"/>
            <w:r w:rsidRPr="00203B56">
              <w:rPr>
                <w:rStyle w:val="a5"/>
                <w:b/>
                <w:bCs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2F2" w:rsidRPr="00203B56" w:rsidRDefault="006712F2" w:rsidP="006712F2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rPr>
                <w:rStyle w:val="a5"/>
                <w:b/>
                <w:bCs/>
              </w:rPr>
              <w:t xml:space="preserve">2-е </w:t>
            </w:r>
            <w:proofErr w:type="spellStart"/>
            <w:proofErr w:type="gramStart"/>
            <w:r w:rsidRPr="00203B56">
              <w:rPr>
                <w:rStyle w:val="a5"/>
                <w:b/>
                <w:bCs/>
              </w:rPr>
              <w:t>п</w:t>
            </w:r>
            <w:proofErr w:type="spellEnd"/>
            <w:proofErr w:type="gramEnd"/>
            <w:r w:rsidRPr="00203B56">
              <w:rPr>
                <w:rStyle w:val="a5"/>
                <w:b/>
                <w:bCs/>
              </w:rPr>
              <w:t>/г 2018 г.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2F2" w:rsidRPr="00203B56" w:rsidRDefault="006712F2" w:rsidP="006712F2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rPr>
                <w:rStyle w:val="a5"/>
                <w:b/>
                <w:bCs/>
              </w:rPr>
              <w:t xml:space="preserve">1-е </w:t>
            </w:r>
            <w:proofErr w:type="spellStart"/>
            <w:proofErr w:type="gramStart"/>
            <w:r w:rsidRPr="00203B56">
              <w:rPr>
                <w:rStyle w:val="a5"/>
                <w:b/>
                <w:bCs/>
              </w:rPr>
              <w:t>п</w:t>
            </w:r>
            <w:proofErr w:type="spellEnd"/>
            <w:proofErr w:type="gramEnd"/>
            <w:r w:rsidRPr="00203B56">
              <w:rPr>
                <w:rStyle w:val="a5"/>
                <w:b/>
                <w:bCs/>
              </w:rPr>
              <w:t>/г 2019 г.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2F2" w:rsidRPr="00203B56" w:rsidRDefault="006712F2" w:rsidP="006712F2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rPr>
                <w:rStyle w:val="a5"/>
                <w:b/>
                <w:bCs/>
              </w:rPr>
              <w:t xml:space="preserve">2-е </w:t>
            </w:r>
            <w:proofErr w:type="spellStart"/>
            <w:proofErr w:type="gramStart"/>
            <w:r w:rsidRPr="00203B56">
              <w:rPr>
                <w:rStyle w:val="a5"/>
                <w:b/>
                <w:bCs/>
              </w:rPr>
              <w:t>п</w:t>
            </w:r>
            <w:proofErr w:type="spellEnd"/>
            <w:proofErr w:type="gramEnd"/>
            <w:r w:rsidRPr="00203B56">
              <w:rPr>
                <w:rStyle w:val="a5"/>
                <w:b/>
                <w:bCs/>
              </w:rPr>
              <w:t>/г 2019 г.</w:t>
            </w:r>
          </w:p>
        </w:tc>
      </w:tr>
      <w:tr w:rsidR="006712F2" w:rsidRPr="00203B56" w:rsidTr="002B0AE7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pStyle w:val="1f2"/>
              <w:spacing w:before="0" w:beforeAutospacing="0" w:after="0" w:afterAutospacing="0" w:line="276" w:lineRule="auto"/>
              <w:ind w:right="141"/>
            </w:pPr>
            <w:r w:rsidRPr="00203B56">
              <w:t>Тариф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2F2" w:rsidRPr="00203B56" w:rsidRDefault="006712F2" w:rsidP="006712F2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t>за Гкал, без НДС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2F2" w:rsidRPr="00203B56" w:rsidRDefault="00E24405" w:rsidP="006712F2">
            <w:pPr>
              <w:jc w:val="center"/>
            </w:pPr>
            <w:r w:rsidRPr="00203B56"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2F2" w:rsidRPr="00203B56" w:rsidRDefault="00E24405" w:rsidP="006712F2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t>-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2F2" w:rsidRPr="00203B56" w:rsidRDefault="00E24405" w:rsidP="006712F2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t>-</w:t>
            </w:r>
          </w:p>
        </w:tc>
      </w:tr>
      <w:tr w:rsidR="006712F2" w:rsidRPr="00203B56" w:rsidTr="002B0AE7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2F2" w:rsidRPr="00203B56" w:rsidRDefault="006712F2" w:rsidP="006712F2">
            <w:pPr>
              <w:pStyle w:val="1f2"/>
              <w:spacing w:before="0" w:beforeAutospacing="0" w:after="0" w:afterAutospacing="0" w:line="276" w:lineRule="auto"/>
              <w:ind w:right="141"/>
            </w:pPr>
            <w:r w:rsidRPr="00203B56">
              <w:t>Срок действия тарифов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2F2" w:rsidRPr="00203B56" w:rsidRDefault="006712F2" w:rsidP="006712F2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jc w:val="center"/>
            </w:pPr>
            <w:r w:rsidRPr="00203B56">
              <w:t>01.07.2018г-31.12.2018 г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t>01.01.2019г-30.06.2019 г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t>01.07.2019г-31.12.2019 г</w:t>
            </w:r>
          </w:p>
        </w:tc>
      </w:tr>
    </w:tbl>
    <w:p w:rsidR="00625B4E" w:rsidRPr="00203B56" w:rsidRDefault="00625B4E" w:rsidP="00625B4E">
      <w:pPr>
        <w:spacing w:line="276" w:lineRule="auto"/>
        <w:rPr>
          <w:rStyle w:val="a5"/>
          <w:rFonts w:eastAsia="Times New Roman"/>
          <w:b/>
          <w:bCs/>
          <w:lang w:eastAsia="en-US"/>
        </w:rPr>
        <w:sectPr w:rsidR="00625B4E" w:rsidRPr="00203B56" w:rsidSect="00D765BF">
          <w:pgSz w:w="11906" w:h="16838" w:code="9"/>
          <w:pgMar w:top="851" w:right="850" w:bottom="1134" w:left="851" w:header="720" w:footer="720" w:gutter="0"/>
          <w:cols w:space="720"/>
        </w:sectPr>
      </w:pPr>
    </w:p>
    <w:p w:rsidR="00625B4E" w:rsidRPr="00203B56" w:rsidRDefault="00625B4E" w:rsidP="00625B4E">
      <w:pPr>
        <w:spacing w:before="240" w:after="240" w:line="360" w:lineRule="auto"/>
        <w:jc w:val="center"/>
      </w:pPr>
      <w:r w:rsidRPr="00203B56">
        <w:rPr>
          <w:rStyle w:val="a5"/>
          <w:b/>
          <w:bCs/>
        </w:rPr>
        <w:lastRenderedPageBreak/>
        <w:t>2.4. Основные показатели системы электроснабжения</w:t>
      </w:r>
    </w:p>
    <w:p w:rsidR="00933D51" w:rsidRPr="00203B56" w:rsidRDefault="002D0AB1" w:rsidP="00933D51">
      <w:pPr>
        <w:spacing w:line="360" w:lineRule="auto"/>
        <w:ind w:firstLine="709"/>
        <w:jc w:val="both"/>
      </w:pPr>
      <w:r w:rsidRPr="00203B56">
        <w:t xml:space="preserve">Электроснабжение потребителей </w:t>
      </w:r>
      <w:r w:rsidR="00507554" w:rsidRPr="00203B56">
        <w:t>Вязовского</w:t>
      </w:r>
      <w:r w:rsidRPr="00203B56">
        <w:t xml:space="preserve"> сельсовета осуществляется от электростанций и электрических сетей региональной </w:t>
      </w:r>
      <w:r w:rsidR="00933D51" w:rsidRPr="00203B56">
        <w:t>Пензенской</w:t>
      </w:r>
      <w:r w:rsidRPr="00203B56">
        <w:t xml:space="preserve"> энергосистемы</w:t>
      </w:r>
      <w:r w:rsidR="00933D51" w:rsidRPr="00203B56">
        <w:t>.</w:t>
      </w:r>
    </w:p>
    <w:p w:rsidR="00933D51" w:rsidRPr="00203B56" w:rsidRDefault="00933D51" w:rsidP="00E24405">
      <w:pPr>
        <w:spacing w:line="360" w:lineRule="auto"/>
        <w:ind w:firstLine="709"/>
        <w:jc w:val="both"/>
      </w:pPr>
      <w:r w:rsidRPr="00203B56">
        <w:t xml:space="preserve">Организации, обеспечивающие электроснабжение, действующая договорная система и система расчетов за предоставляемые услуги на территории муниципального образования: ООО «ТНС </w:t>
      </w:r>
      <w:proofErr w:type="spellStart"/>
      <w:r w:rsidRPr="00203B56">
        <w:t>энерго</w:t>
      </w:r>
      <w:proofErr w:type="spellEnd"/>
      <w:r w:rsidRPr="00203B56">
        <w:t xml:space="preserve"> Пенза».</w:t>
      </w:r>
    </w:p>
    <w:p w:rsidR="002D0AB1" w:rsidRPr="00203B56" w:rsidRDefault="002D0AB1" w:rsidP="002D0AB1">
      <w:pPr>
        <w:spacing w:line="360" w:lineRule="auto"/>
        <w:ind w:firstLine="709"/>
        <w:jc w:val="both"/>
      </w:pPr>
      <w:r w:rsidRPr="00203B56">
        <w:t xml:space="preserve">Общая протяженность ЛЭП в границах </w:t>
      </w:r>
      <w:r w:rsidR="00507554" w:rsidRPr="00203B56">
        <w:t>Вязовского</w:t>
      </w:r>
      <w:r w:rsidRPr="00203B56">
        <w:t xml:space="preserve"> сельсовета составляет </w:t>
      </w:r>
      <w:r w:rsidR="00E24405" w:rsidRPr="00203B56">
        <w:t>23,70</w:t>
      </w:r>
      <w:r w:rsidRPr="00203B56">
        <w:t xml:space="preserve"> км.</w:t>
      </w:r>
    </w:p>
    <w:p w:rsidR="00625B4E" w:rsidRPr="00203B56" w:rsidRDefault="00625B4E" w:rsidP="002D0AB1">
      <w:pPr>
        <w:jc w:val="center"/>
        <w:rPr>
          <w:b/>
          <w:i/>
        </w:rPr>
      </w:pPr>
      <w:r w:rsidRPr="00203B56">
        <w:rPr>
          <w:b/>
          <w:i/>
        </w:rPr>
        <w:t>Таблица 8 – Показатели системы электроснабжения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20"/>
        <w:gridCol w:w="1559"/>
        <w:gridCol w:w="2091"/>
      </w:tblGrid>
      <w:tr w:rsidR="00625B4E" w:rsidRPr="00203B56" w:rsidTr="002B0AE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5B4E" w:rsidRPr="00203B56" w:rsidRDefault="00625B4E" w:rsidP="00F25089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rPr>
                <w:rStyle w:val="a5"/>
                <w:b/>
                <w:bCs/>
              </w:rPr>
              <w:t>Показатель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5B4E" w:rsidRPr="00203B56" w:rsidRDefault="00625B4E" w:rsidP="00F25089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rPr>
                <w:rStyle w:val="a5"/>
                <w:b/>
                <w:bCs/>
              </w:rPr>
              <w:t xml:space="preserve">Ед. </w:t>
            </w:r>
            <w:proofErr w:type="spellStart"/>
            <w:r w:rsidRPr="00203B56">
              <w:rPr>
                <w:rStyle w:val="a5"/>
                <w:b/>
                <w:bCs/>
              </w:rPr>
              <w:t>изм</w:t>
            </w:r>
            <w:proofErr w:type="spellEnd"/>
            <w:r w:rsidRPr="00203B56">
              <w:rPr>
                <w:rStyle w:val="a5"/>
                <w:b/>
                <w:bCs/>
              </w:rPr>
              <w:t>.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5B4E" w:rsidRPr="00203B56" w:rsidRDefault="00625B4E" w:rsidP="00F25089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rPr>
                <w:rStyle w:val="a5"/>
                <w:b/>
                <w:bCs/>
              </w:rPr>
              <w:t>Кол-во</w:t>
            </w:r>
          </w:p>
        </w:tc>
      </w:tr>
      <w:tr w:rsidR="00625B4E" w:rsidRPr="00203B56" w:rsidTr="002B0AE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5B4E" w:rsidRPr="00203B56" w:rsidRDefault="00625B4E" w:rsidP="00F25089">
            <w:pPr>
              <w:spacing w:before="100" w:beforeAutospacing="1" w:after="100" w:afterAutospacing="1" w:line="276" w:lineRule="auto"/>
            </w:pPr>
            <w:r w:rsidRPr="00203B56">
              <w:t>Количество абонентов получающие услуги электроснабжения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B4E" w:rsidRPr="00203B56" w:rsidRDefault="00625B4E" w:rsidP="00F25089">
            <w:pPr>
              <w:spacing w:before="100" w:beforeAutospacing="1" w:after="100" w:afterAutospacing="1" w:line="276" w:lineRule="auto"/>
              <w:jc w:val="center"/>
            </w:pPr>
            <w:r w:rsidRPr="00203B56">
              <w:t>человек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B4E" w:rsidRPr="00203B56" w:rsidRDefault="00E87980" w:rsidP="00F25089">
            <w:pPr>
              <w:spacing w:before="100" w:beforeAutospacing="1" w:after="100" w:afterAutospacing="1" w:line="276" w:lineRule="auto"/>
              <w:jc w:val="center"/>
            </w:pPr>
            <w:r w:rsidRPr="00203B56">
              <w:t>300</w:t>
            </w:r>
          </w:p>
        </w:tc>
      </w:tr>
      <w:tr w:rsidR="00625B4E" w:rsidRPr="00203B56" w:rsidTr="002B0AE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5B4E" w:rsidRPr="00203B56" w:rsidRDefault="00625B4E" w:rsidP="00F25089">
            <w:pPr>
              <w:spacing w:before="100" w:beforeAutospacing="1" w:after="100" w:afterAutospacing="1" w:line="276" w:lineRule="auto"/>
            </w:pPr>
            <w:r w:rsidRPr="00203B56">
              <w:t>Средняя загрузка трансформаторов в часы собственного максимума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B4E" w:rsidRPr="00203B56" w:rsidRDefault="00625B4E" w:rsidP="00F25089">
            <w:pPr>
              <w:spacing w:before="100" w:beforeAutospacing="1" w:after="100" w:afterAutospacing="1" w:line="276" w:lineRule="auto"/>
              <w:jc w:val="center"/>
            </w:pPr>
            <w:r w:rsidRPr="00203B56">
              <w:t>%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B4E" w:rsidRPr="00203B56" w:rsidRDefault="00933D51" w:rsidP="00F25089">
            <w:pPr>
              <w:spacing w:before="100" w:beforeAutospacing="1" w:after="100" w:afterAutospacing="1" w:line="276" w:lineRule="auto"/>
              <w:jc w:val="center"/>
            </w:pPr>
            <w:r w:rsidRPr="00203B56">
              <w:t>80</w:t>
            </w:r>
          </w:p>
        </w:tc>
      </w:tr>
      <w:tr w:rsidR="00625B4E" w:rsidRPr="00203B56" w:rsidTr="002B0AE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5B4E" w:rsidRPr="00203B56" w:rsidRDefault="00625B4E" w:rsidP="00F25089">
            <w:pPr>
              <w:spacing w:before="100" w:beforeAutospacing="1" w:after="100" w:afterAutospacing="1" w:line="276" w:lineRule="auto"/>
            </w:pPr>
            <w:r w:rsidRPr="00203B56">
              <w:t>Протяженность линии электропередач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5B4E" w:rsidRPr="00203B56" w:rsidRDefault="00625B4E" w:rsidP="00F25089">
            <w:pPr>
              <w:spacing w:before="100" w:beforeAutospacing="1" w:after="100" w:afterAutospacing="1" w:line="276" w:lineRule="auto"/>
              <w:jc w:val="center"/>
            </w:pPr>
            <w:r w:rsidRPr="00203B56">
              <w:t>км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980" w:rsidRPr="00203B56" w:rsidRDefault="00E87980" w:rsidP="00E87980">
            <w:pPr>
              <w:spacing w:before="100" w:beforeAutospacing="1" w:after="100" w:afterAutospacing="1" w:line="276" w:lineRule="auto"/>
              <w:jc w:val="center"/>
            </w:pPr>
            <w:r w:rsidRPr="00203B56">
              <w:t>14,00</w:t>
            </w:r>
          </w:p>
        </w:tc>
      </w:tr>
    </w:tbl>
    <w:p w:rsidR="00625B4E" w:rsidRPr="00203B56" w:rsidRDefault="00933D51" w:rsidP="001F786E">
      <w:pPr>
        <w:spacing w:before="240" w:line="360" w:lineRule="auto"/>
        <w:ind w:firstLine="709"/>
        <w:jc w:val="both"/>
      </w:pPr>
      <w:r w:rsidRPr="00203B56">
        <w:t xml:space="preserve">Электроснабжение сел </w:t>
      </w:r>
      <w:r w:rsidR="00507554" w:rsidRPr="00203B56">
        <w:t>Вязовского</w:t>
      </w:r>
      <w:r w:rsidRPr="00203B56">
        <w:t xml:space="preserve"> сельсовета осуществляется от </w:t>
      </w:r>
      <w:r w:rsidR="001F786E" w:rsidRPr="00203B56">
        <w:t>4</w:t>
      </w:r>
      <w:r w:rsidRPr="00203B56">
        <w:t xml:space="preserve"> трансформаторных подстанций ТП-10/0,4 кВ</w:t>
      </w:r>
      <w:r w:rsidR="00625B4E" w:rsidRPr="00203B56">
        <w:t>.</w:t>
      </w:r>
    </w:p>
    <w:p w:rsidR="00625B4E" w:rsidRPr="00203B56" w:rsidRDefault="00625B4E" w:rsidP="00625B4E">
      <w:pPr>
        <w:pStyle w:val="1f2"/>
        <w:spacing w:before="0" w:beforeAutospacing="0" w:after="0" w:afterAutospacing="0"/>
        <w:ind w:right="141"/>
        <w:jc w:val="center"/>
        <w:rPr>
          <w:b/>
          <w:i/>
        </w:rPr>
      </w:pPr>
      <w:r w:rsidRPr="00203B56">
        <w:rPr>
          <w:b/>
          <w:i/>
        </w:rPr>
        <w:t>Таблица 9 – Тарифы для населения на электроэнергию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88"/>
        <w:gridCol w:w="1489"/>
        <w:gridCol w:w="1843"/>
        <w:gridCol w:w="1843"/>
        <w:gridCol w:w="1807"/>
      </w:tblGrid>
      <w:tr w:rsidR="006712F2" w:rsidRPr="00203B56" w:rsidTr="00933D51">
        <w:trPr>
          <w:jc w:val="center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12F2" w:rsidRPr="00203B56" w:rsidRDefault="006712F2" w:rsidP="006712F2">
            <w:pPr>
              <w:pStyle w:val="1f2"/>
              <w:spacing w:before="0" w:beforeAutospacing="0" w:after="0" w:afterAutospacing="0" w:line="276" w:lineRule="auto"/>
              <w:ind w:right="-39"/>
              <w:jc w:val="center"/>
            </w:pPr>
            <w:r w:rsidRPr="00203B56">
              <w:rPr>
                <w:rStyle w:val="a5"/>
                <w:b/>
                <w:bCs/>
              </w:rPr>
              <w:lastRenderedPageBreak/>
              <w:t>Показатель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12F2" w:rsidRPr="00203B56" w:rsidRDefault="006712F2" w:rsidP="006712F2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rPr>
                <w:rStyle w:val="a5"/>
                <w:b/>
                <w:bCs/>
              </w:rPr>
              <w:t xml:space="preserve">Ед. </w:t>
            </w:r>
            <w:proofErr w:type="spellStart"/>
            <w:r w:rsidRPr="00203B56">
              <w:rPr>
                <w:rStyle w:val="a5"/>
                <w:b/>
                <w:bCs/>
              </w:rPr>
              <w:t>изм</w:t>
            </w:r>
            <w:proofErr w:type="spellEnd"/>
            <w:r w:rsidRPr="00203B56">
              <w:rPr>
                <w:rStyle w:val="a5"/>
                <w:b/>
                <w:bCs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12F2" w:rsidRPr="00203B56" w:rsidRDefault="006712F2" w:rsidP="006712F2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rPr>
                <w:rStyle w:val="a5"/>
                <w:b/>
                <w:bCs/>
              </w:rPr>
              <w:t xml:space="preserve">2-е </w:t>
            </w:r>
            <w:proofErr w:type="spellStart"/>
            <w:proofErr w:type="gramStart"/>
            <w:r w:rsidRPr="00203B56">
              <w:rPr>
                <w:rStyle w:val="a5"/>
                <w:b/>
                <w:bCs/>
              </w:rPr>
              <w:t>п</w:t>
            </w:r>
            <w:proofErr w:type="spellEnd"/>
            <w:proofErr w:type="gramEnd"/>
            <w:r w:rsidRPr="00203B56">
              <w:rPr>
                <w:rStyle w:val="a5"/>
                <w:b/>
                <w:bCs/>
              </w:rPr>
              <w:t>/г 2018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12F2" w:rsidRPr="00203B56" w:rsidRDefault="006712F2" w:rsidP="006712F2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rPr>
                <w:rStyle w:val="a5"/>
                <w:b/>
                <w:bCs/>
              </w:rPr>
              <w:t xml:space="preserve">1-е </w:t>
            </w:r>
            <w:proofErr w:type="spellStart"/>
            <w:proofErr w:type="gramStart"/>
            <w:r w:rsidRPr="00203B56">
              <w:rPr>
                <w:rStyle w:val="a5"/>
                <w:b/>
                <w:bCs/>
              </w:rPr>
              <w:t>п</w:t>
            </w:r>
            <w:proofErr w:type="spellEnd"/>
            <w:proofErr w:type="gramEnd"/>
            <w:r w:rsidRPr="00203B56">
              <w:rPr>
                <w:rStyle w:val="a5"/>
                <w:b/>
                <w:bCs/>
              </w:rPr>
              <w:t>/г 2019 г.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12F2" w:rsidRPr="00203B56" w:rsidRDefault="006712F2" w:rsidP="006712F2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rPr>
                <w:rStyle w:val="a5"/>
                <w:b/>
                <w:bCs/>
              </w:rPr>
              <w:t xml:space="preserve">2-е </w:t>
            </w:r>
            <w:proofErr w:type="spellStart"/>
            <w:proofErr w:type="gramStart"/>
            <w:r w:rsidRPr="00203B56">
              <w:rPr>
                <w:rStyle w:val="a5"/>
                <w:b/>
                <w:bCs/>
              </w:rPr>
              <w:t>п</w:t>
            </w:r>
            <w:proofErr w:type="spellEnd"/>
            <w:proofErr w:type="gramEnd"/>
            <w:r w:rsidRPr="00203B56">
              <w:rPr>
                <w:rStyle w:val="a5"/>
                <w:b/>
                <w:bCs/>
              </w:rPr>
              <w:t>/г 2019 г.</w:t>
            </w:r>
          </w:p>
        </w:tc>
      </w:tr>
      <w:tr w:rsidR="006712F2" w:rsidRPr="00203B56" w:rsidTr="00933D51">
        <w:trPr>
          <w:jc w:val="center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12F2" w:rsidRPr="00203B56" w:rsidRDefault="006712F2" w:rsidP="006712F2">
            <w:pPr>
              <w:pStyle w:val="1f2"/>
              <w:spacing w:before="0" w:beforeAutospacing="0" w:after="0" w:afterAutospacing="0" w:line="276" w:lineRule="auto"/>
              <w:ind w:right="-39"/>
            </w:pPr>
            <w:r w:rsidRPr="00203B56">
              <w:t>Тариф для населения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12F2" w:rsidRPr="00203B56" w:rsidRDefault="006712F2" w:rsidP="006712F2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t xml:space="preserve">за 1 </w:t>
            </w:r>
            <w:proofErr w:type="spellStart"/>
            <w:r w:rsidRPr="00203B56">
              <w:t>Квт</w:t>
            </w:r>
            <w:proofErr w:type="spellEnd"/>
            <w:r w:rsidRPr="00203B56">
              <w:t>/ч, с НДС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12F2" w:rsidRPr="00203B56" w:rsidRDefault="001F786E" w:rsidP="006712F2">
            <w:pPr>
              <w:jc w:val="center"/>
            </w:pPr>
            <w:r w:rsidRPr="00203B56">
              <w:t>2,37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12F2" w:rsidRPr="00203B56" w:rsidRDefault="001F786E" w:rsidP="006712F2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t>3,00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12F2" w:rsidRPr="00203B56" w:rsidRDefault="001F786E" w:rsidP="006712F2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t>3,00</w:t>
            </w:r>
          </w:p>
        </w:tc>
      </w:tr>
      <w:tr w:rsidR="004F6429" w:rsidRPr="00203B56" w:rsidTr="00933D51">
        <w:trPr>
          <w:jc w:val="center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6429" w:rsidRPr="00203B56" w:rsidRDefault="004F6429" w:rsidP="004F6429">
            <w:pPr>
              <w:pStyle w:val="1f2"/>
              <w:spacing w:before="0" w:beforeAutospacing="0" w:after="0" w:afterAutospacing="0" w:line="276" w:lineRule="auto"/>
              <w:ind w:right="-39"/>
            </w:pPr>
            <w:r w:rsidRPr="00203B56">
              <w:t xml:space="preserve">Тариф </w:t>
            </w:r>
            <w:proofErr w:type="gramStart"/>
            <w:r w:rsidRPr="00203B56">
              <w:t>для</w:t>
            </w:r>
            <w:proofErr w:type="gramEnd"/>
            <w:r w:rsidRPr="00203B56">
              <w:t xml:space="preserve"> ЮЛ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429" w:rsidRPr="00203B56" w:rsidRDefault="004F6429" w:rsidP="004F6429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t xml:space="preserve">за 1 </w:t>
            </w:r>
            <w:proofErr w:type="spellStart"/>
            <w:r w:rsidRPr="00203B56">
              <w:t>Квт</w:t>
            </w:r>
            <w:proofErr w:type="spellEnd"/>
            <w:r w:rsidRPr="00203B56">
              <w:t>/ч, с НДС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6429" w:rsidRPr="00203B56" w:rsidRDefault="004F6429" w:rsidP="004F6429">
            <w:pPr>
              <w:jc w:val="center"/>
            </w:pPr>
            <w:r w:rsidRPr="00203B56">
              <w:t>7,50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6429" w:rsidRPr="00203B56" w:rsidRDefault="004F6429" w:rsidP="004F6429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t>7,77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6429" w:rsidRPr="00203B56" w:rsidRDefault="004F6429" w:rsidP="004F6429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t>7,77</w:t>
            </w:r>
          </w:p>
        </w:tc>
      </w:tr>
      <w:tr w:rsidR="004F6429" w:rsidRPr="00203B56" w:rsidTr="006712F2">
        <w:trPr>
          <w:jc w:val="center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429" w:rsidRPr="00203B56" w:rsidRDefault="004F6429" w:rsidP="004F6429">
            <w:pPr>
              <w:pStyle w:val="1f2"/>
              <w:spacing w:before="0" w:beforeAutospacing="0" w:after="0" w:afterAutospacing="0" w:line="276" w:lineRule="auto"/>
              <w:ind w:right="-39"/>
            </w:pPr>
            <w:r w:rsidRPr="00203B56">
              <w:t>Срок действия тарифов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429" w:rsidRPr="00203B56" w:rsidRDefault="004F6429" w:rsidP="004F6429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6429" w:rsidRPr="00203B56" w:rsidRDefault="004F6429" w:rsidP="004F6429">
            <w:pPr>
              <w:jc w:val="center"/>
            </w:pPr>
            <w:r w:rsidRPr="00203B56">
              <w:t>01.07.2018г-31.12.2018 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6429" w:rsidRPr="00203B56" w:rsidRDefault="004F6429" w:rsidP="004F6429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t>01.01.2019г-30.06.2019 г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6429" w:rsidRPr="00203B56" w:rsidRDefault="004F6429" w:rsidP="004F6429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t>01.07.2019г-31.12.2019 г</w:t>
            </w:r>
          </w:p>
        </w:tc>
      </w:tr>
    </w:tbl>
    <w:p w:rsidR="006712F2" w:rsidRPr="00203B56" w:rsidRDefault="006712F2" w:rsidP="002D0AB1">
      <w:pPr>
        <w:pStyle w:val="30"/>
        <w:spacing w:before="240" w:beforeAutospacing="0" w:after="240" w:afterAutospacing="0" w:line="360" w:lineRule="auto"/>
        <w:jc w:val="center"/>
        <w:rPr>
          <w:rStyle w:val="a5"/>
          <w:b/>
          <w:bCs/>
        </w:rPr>
        <w:sectPr w:rsidR="006712F2" w:rsidRPr="00203B56" w:rsidSect="00D765BF">
          <w:type w:val="continuous"/>
          <w:pgSz w:w="11906" w:h="16838" w:code="9"/>
          <w:pgMar w:top="1134" w:right="850" w:bottom="1134" w:left="851" w:header="720" w:footer="720" w:gutter="0"/>
          <w:cols w:space="720"/>
        </w:sectPr>
      </w:pPr>
    </w:p>
    <w:p w:rsidR="002B0AE7" w:rsidRPr="00203B56" w:rsidRDefault="002B0AE7" w:rsidP="002B0AE7">
      <w:pPr>
        <w:pStyle w:val="30"/>
        <w:spacing w:before="0" w:beforeAutospacing="0" w:after="0" w:afterAutospacing="0" w:line="360" w:lineRule="auto"/>
        <w:jc w:val="center"/>
        <w:rPr>
          <w:rStyle w:val="a5"/>
          <w:b/>
          <w:bCs/>
        </w:rPr>
      </w:pPr>
    </w:p>
    <w:p w:rsidR="00625B4E" w:rsidRPr="00203B56" w:rsidRDefault="00625B4E" w:rsidP="002B0AE7">
      <w:pPr>
        <w:pStyle w:val="30"/>
        <w:spacing w:before="0" w:beforeAutospacing="0" w:after="0" w:afterAutospacing="0" w:line="360" w:lineRule="auto"/>
        <w:jc w:val="center"/>
      </w:pPr>
      <w:r w:rsidRPr="00203B56">
        <w:rPr>
          <w:rStyle w:val="a5"/>
          <w:b/>
          <w:bCs/>
        </w:rPr>
        <w:t>2.5. Основные показатели системы газоснабжения</w:t>
      </w:r>
    </w:p>
    <w:p w:rsidR="00933D51" w:rsidRPr="00203B56" w:rsidRDefault="00933D51" w:rsidP="00933D51">
      <w:pPr>
        <w:keepNext/>
        <w:keepLines/>
        <w:spacing w:line="360" w:lineRule="auto"/>
        <w:ind w:firstLine="709"/>
        <w:jc w:val="both"/>
      </w:pPr>
      <w:r w:rsidRPr="00203B56">
        <w:t>Организации, обеспечивающие газоснабжение, действующая договорная система и система расчетов за предоставляемые услуги на территории муниципального образования –</w:t>
      </w:r>
      <w:r w:rsidR="004F6429" w:rsidRPr="00203B56">
        <w:t xml:space="preserve"> ООО «</w:t>
      </w:r>
      <w:proofErr w:type="spellStart"/>
      <w:r w:rsidR="004F6429" w:rsidRPr="00203B56">
        <w:t>Газпром-Межрегионгаз-Пенза</w:t>
      </w:r>
      <w:proofErr w:type="spellEnd"/>
      <w:r w:rsidR="004F6429" w:rsidRPr="00203B56">
        <w:t>»</w:t>
      </w:r>
      <w:r w:rsidRPr="00203B56">
        <w:t>.</w:t>
      </w:r>
    </w:p>
    <w:p w:rsidR="00625B4E" w:rsidRPr="00203B56" w:rsidRDefault="00625B4E" w:rsidP="00625B4E">
      <w:pPr>
        <w:ind w:right="-1"/>
        <w:jc w:val="center"/>
        <w:rPr>
          <w:b/>
          <w:i/>
        </w:rPr>
      </w:pPr>
      <w:r w:rsidRPr="00203B56">
        <w:rPr>
          <w:b/>
          <w:i/>
        </w:rPr>
        <w:t>Таблица 10</w:t>
      </w:r>
      <w:r w:rsidRPr="00203B56">
        <w:rPr>
          <w:b/>
          <w:i/>
          <w:lang w:val="en-US"/>
        </w:rPr>
        <w:t xml:space="preserve"> – </w:t>
      </w:r>
      <w:r w:rsidRPr="00203B56">
        <w:rPr>
          <w:b/>
          <w:i/>
        </w:rPr>
        <w:t>Показатели системы газоснабжения</w:t>
      </w:r>
    </w:p>
    <w:tbl>
      <w:tblPr>
        <w:tblW w:w="9495" w:type="dxa"/>
        <w:tblInd w:w="392" w:type="dxa"/>
        <w:tblCellMar>
          <w:left w:w="0" w:type="dxa"/>
          <w:right w:w="0" w:type="dxa"/>
        </w:tblCellMar>
        <w:tblLook w:val="04A0"/>
      </w:tblPr>
      <w:tblGrid>
        <w:gridCol w:w="4031"/>
        <w:gridCol w:w="1922"/>
        <w:gridCol w:w="3542"/>
      </w:tblGrid>
      <w:tr w:rsidR="00625B4E" w:rsidRPr="00203B56" w:rsidTr="002B0AE7"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suppressAutoHyphens/>
              <w:spacing w:line="276" w:lineRule="auto"/>
              <w:ind w:right="141"/>
              <w:jc w:val="center"/>
            </w:pPr>
            <w:r w:rsidRPr="00203B56">
              <w:rPr>
                <w:rStyle w:val="a5"/>
                <w:b/>
                <w:bCs/>
              </w:rPr>
              <w:t>Показатель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suppressAutoHyphens/>
              <w:spacing w:line="276" w:lineRule="auto"/>
              <w:ind w:right="141"/>
              <w:jc w:val="center"/>
            </w:pPr>
            <w:r w:rsidRPr="00203B56">
              <w:rPr>
                <w:rStyle w:val="a5"/>
                <w:b/>
                <w:bCs/>
              </w:rPr>
              <w:t xml:space="preserve">Ед. </w:t>
            </w:r>
            <w:proofErr w:type="spellStart"/>
            <w:r w:rsidRPr="00203B56">
              <w:rPr>
                <w:rStyle w:val="a5"/>
                <w:b/>
                <w:bCs/>
              </w:rPr>
              <w:t>изм</w:t>
            </w:r>
            <w:proofErr w:type="spellEnd"/>
            <w:r w:rsidRPr="00203B56">
              <w:rPr>
                <w:rStyle w:val="a5"/>
                <w:b/>
                <w:bCs/>
              </w:rPr>
              <w:t>.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suppressAutoHyphens/>
              <w:spacing w:line="276" w:lineRule="auto"/>
              <w:ind w:right="141"/>
              <w:jc w:val="center"/>
            </w:pPr>
            <w:r w:rsidRPr="00203B56">
              <w:rPr>
                <w:rStyle w:val="a5"/>
                <w:b/>
                <w:bCs/>
              </w:rPr>
              <w:t>Кол-во</w:t>
            </w:r>
          </w:p>
        </w:tc>
      </w:tr>
      <w:tr w:rsidR="00625B4E" w:rsidRPr="00203B56" w:rsidTr="002B0AE7"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spacing w:before="100" w:beforeAutospacing="1" w:after="100" w:afterAutospacing="1" w:line="276" w:lineRule="auto"/>
            </w:pPr>
            <w:r w:rsidRPr="00203B56">
              <w:t xml:space="preserve">Кол-во потребленного газа 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spacing w:before="100" w:beforeAutospacing="1" w:after="100" w:afterAutospacing="1" w:line="276" w:lineRule="auto"/>
              <w:jc w:val="center"/>
            </w:pPr>
            <w:r w:rsidRPr="00203B56">
              <w:t>тыс. м³/год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4F6429" w:rsidP="00F25089">
            <w:pPr>
              <w:spacing w:before="100" w:beforeAutospacing="1" w:after="100" w:afterAutospacing="1" w:line="276" w:lineRule="auto"/>
              <w:jc w:val="center"/>
            </w:pPr>
            <w:r w:rsidRPr="00203B56">
              <w:t>11,269</w:t>
            </w:r>
          </w:p>
        </w:tc>
      </w:tr>
      <w:tr w:rsidR="00625B4E" w:rsidRPr="00203B56" w:rsidTr="002B0AE7"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spacing w:before="100" w:beforeAutospacing="1" w:after="100" w:afterAutospacing="1" w:line="276" w:lineRule="auto"/>
            </w:pPr>
            <w:r w:rsidRPr="00203B56">
              <w:t>Кол-во ГРС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spacing w:before="100" w:beforeAutospacing="1" w:after="100" w:afterAutospacing="1" w:line="276" w:lineRule="auto"/>
              <w:jc w:val="center"/>
            </w:pPr>
            <w:r w:rsidRPr="00203B56">
              <w:t>шт.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4F6429" w:rsidP="00F25089">
            <w:pPr>
              <w:spacing w:before="100" w:beforeAutospacing="1" w:after="100" w:afterAutospacing="1" w:line="276" w:lineRule="auto"/>
              <w:jc w:val="center"/>
            </w:pPr>
            <w:r w:rsidRPr="00203B56">
              <w:t>-</w:t>
            </w:r>
          </w:p>
        </w:tc>
      </w:tr>
      <w:tr w:rsidR="00625B4E" w:rsidRPr="00203B56" w:rsidTr="002B0AE7"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spacing w:before="100" w:beforeAutospacing="1" w:after="100" w:afterAutospacing="1" w:line="276" w:lineRule="auto"/>
            </w:pPr>
            <w:r w:rsidRPr="00203B56">
              <w:t>Кол-во ГРП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spacing w:before="100" w:beforeAutospacing="1" w:after="100" w:afterAutospacing="1" w:line="276" w:lineRule="auto"/>
              <w:jc w:val="center"/>
            </w:pPr>
            <w:r w:rsidRPr="00203B56">
              <w:t>шт.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4F6429" w:rsidP="00F25089">
            <w:pPr>
              <w:spacing w:before="100" w:beforeAutospacing="1" w:after="100" w:afterAutospacing="1" w:line="276" w:lineRule="auto"/>
              <w:jc w:val="center"/>
            </w:pPr>
            <w:r w:rsidRPr="00203B56">
              <w:t>-</w:t>
            </w:r>
          </w:p>
        </w:tc>
      </w:tr>
      <w:tr w:rsidR="00625B4E" w:rsidRPr="00203B56" w:rsidTr="002B0AE7"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spacing w:before="100" w:beforeAutospacing="1" w:after="100" w:afterAutospacing="1" w:line="276" w:lineRule="auto"/>
            </w:pPr>
            <w:r w:rsidRPr="00203B56">
              <w:t>Кол-во ГРПШ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spacing w:before="100" w:beforeAutospacing="1" w:after="100" w:afterAutospacing="1" w:line="276" w:lineRule="auto"/>
              <w:jc w:val="center"/>
            </w:pPr>
            <w:r w:rsidRPr="00203B56">
              <w:t>шт.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4F6429" w:rsidP="001F786E">
            <w:pPr>
              <w:spacing w:before="100" w:beforeAutospacing="1" w:after="100" w:afterAutospacing="1" w:line="276" w:lineRule="auto"/>
              <w:jc w:val="center"/>
            </w:pPr>
            <w:r w:rsidRPr="00203B56">
              <w:t>10</w:t>
            </w:r>
          </w:p>
        </w:tc>
      </w:tr>
      <w:tr w:rsidR="00625B4E" w:rsidRPr="00203B56" w:rsidTr="002B0AE7"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spacing w:before="100" w:beforeAutospacing="1" w:after="100" w:afterAutospacing="1" w:line="276" w:lineRule="auto"/>
            </w:pPr>
            <w:r w:rsidRPr="00203B56">
              <w:t>Количество абонентов получающие услуги газоснабжения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spacing w:before="100" w:beforeAutospacing="1" w:after="100" w:afterAutospacing="1" w:line="276" w:lineRule="auto"/>
              <w:jc w:val="center"/>
            </w:pPr>
            <w:r w:rsidRPr="00203B56">
              <w:t>человек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4F6429" w:rsidP="00F25089">
            <w:pPr>
              <w:spacing w:before="100" w:beforeAutospacing="1" w:after="100" w:afterAutospacing="1" w:line="276" w:lineRule="auto"/>
              <w:jc w:val="center"/>
            </w:pPr>
            <w:r w:rsidRPr="00203B56">
              <w:t>42</w:t>
            </w:r>
          </w:p>
        </w:tc>
      </w:tr>
      <w:tr w:rsidR="00625B4E" w:rsidRPr="00203B56" w:rsidTr="002B0AE7"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spacing w:before="100" w:beforeAutospacing="1" w:after="100" w:afterAutospacing="1" w:line="276" w:lineRule="auto"/>
            </w:pPr>
            <w:r w:rsidRPr="00203B56">
              <w:t>Протяженность сети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spacing w:before="100" w:beforeAutospacing="1" w:after="100" w:afterAutospacing="1" w:line="276" w:lineRule="auto"/>
              <w:jc w:val="center"/>
            </w:pPr>
            <w:r w:rsidRPr="00203B56">
              <w:t>км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4F6429" w:rsidP="00F25089">
            <w:pPr>
              <w:spacing w:before="100" w:beforeAutospacing="1" w:after="100" w:afterAutospacing="1" w:line="276" w:lineRule="auto"/>
              <w:jc w:val="center"/>
            </w:pPr>
            <w:r w:rsidRPr="00203B56">
              <w:t>3,20</w:t>
            </w:r>
          </w:p>
        </w:tc>
      </w:tr>
    </w:tbl>
    <w:p w:rsidR="00625B4E" w:rsidRPr="00203B56" w:rsidRDefault="00625B4E" w:rsidP="00625B4E">
      <w:pPr>
        <w:spacing w:before="240"/>
        <w:ind w:right="141"/>
        <w:jc w:val="center"/>
        <w:rPr>
          <w:b/>
          <w:i/>
        </w:rPr>
      </w:pPr>
      <w:r w:rsidRPr="00203B56">
        <w:rPr>
          <w:b/>
          <w:i/>
        </w:rPr>
        <w:t>Таблица 11 – Тарифы для населения на газоснабжения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1275"/>
        <w:gridCol w:w="1843"/>
        <w:gridCol w:w="1843"/>
        <w:gridCol w:w="1807"/>
      </w:tblGrid>
      <w:tr w:rsidR="006712F2" w:rsidRPr="00203B56" w:rsidTr="00933D51">
        <w:trPr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12F2" w:rsidRPr="00203B56" w:rsidRDefault="006712F2" w:rsidP="006712F2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rPr>
                <w:rStyle w:val="a5"/>
                <w:b/>
                <w:bCs/>
              </w:rPr>
              <w:t>Показатель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12F2" w:rsidRPr="00203B56" w:rsidRDefault="006712F2" w:rsidP="006712F2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rPr>
                <w:rStyle w:val="a5"/>
                <w:b/>
                <w:bCs/>
              </w:rPr>
              <w:t xml:space="preserve">Ед. </w:t>
            </w:r>
            <w:proofErr w:type="spellStart"/>
            <w:r w:rsidRPr="00203B56">
              <w:rPr>
                <w:rStyle w:val="a5"/>
                <w:b/>
                <w:bCs/>
              </w:rPr>
              <w:t>изм</w:t>
            </w:r>
            <w:proofErr w:type="spellEnd"/>
            <w:r w:rsidRPr="00203B56">
              <w:rPr>
                <w:rStyle w:val="a5"/>
                <w:b/>
                <w:bCs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12F2" w:rsidRPr="00203B56" w:rsidRDefault="006712F2" w:rsidP="006712F2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rPr>
                <w:rStyle w:val="a5"/>
                <w:b/>
                <w:bCs/>
              </w:rPr>
              <w:t xml:space="preserve">2-е </w:t>
            </w:r>
            <w:proofErr w:type="spellStart"/>
            <w:proofErr w:type="gramStart"/>
            <w:r w:rsidRPr="00203B56">
              <w:rPr>
                <w:rStyle w:val="a5"/>
                <w:b/>
                <w:bCs/>
              </w:rPr>
              <w:t>п</w:t>
            </w:r>
            <w:proofErr w:type="spellEnd"/>
            <w:proofErr w:type="gramEnd"/>
            <w:r w:rsidRPr="00203B56">
              <w:rPr>
                <w:rStyle w:val="a5"/>
                <w:b/>
                <w:bCs/>
              </w:rPr>
              <w:t>/г 2018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12F2" w:rsidRPr="00203B56" w:rsidRDefault="006712F2" w:rsidP="006712F2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rPr>
                <w:rStyle w:val="a5"/>
                <w:b/>
                <w:bCs/>
              </w:rPr>
              <w:t xml:space="preserve">1-е </w:t>
            </w:r>
            <w:proofErr w:type="spellStart"/>
            <w:proofErr w:type="gramStart"/>
            <w:r w:rsidRPr="00203B56">
              <w:rPr>
                <w:rStyle w:val="a5"/>
                <w:b/>
                <w:bCs/>
              </w:rPr>
              <w:t>п</w:t>
            </w:r>
            <w:proofErr w:type="spellEnd"/>
            <w:proofErr w:type="gramEnd"/>
            <w:r w:rsidRPr="00203B56">
              <w:rPr>
                <w:rStyle w:val="a5"/>
                <w:b/>
                <w:bCs/>
              </w:rPr>
              <w:t>/г 2019 г.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12F2" w:rsidRPr="00203B56" w:rsidRDefault="006712F2" w:rsidP="006712F2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rPr>
                <w:rStyle w:val="a5"/>
                <w:b/>
                <w:bCs/>
              </w:rPr>
              <w:t xml:space="preserve">2-е </w:t>
            </w:r>
            <w:proofErr w:type="spellStart"/>
            <w:proofErr w:type="gramStart"/>
            <w:r w:rsidRPr="00203B56">
              <w:rPr>
                <w:rStyle w:val="a5"/>
                <w:b/>
                <w:bCs/>
              </w:rPr>
              <w:t>п</w:t>
            </w:r>
            <w:proofErr w:type="spellEnd"/>
            <w:proofErr w:type="gramEnd"/>
            <w:r w:rsidRPr="00203B56">
              <w:rPr>
                <w:rStyle w:val="a5"/>
                <w:b/>
                <w:bCs/>
              </w:rPr>
              <w:t>/г 2019 г.</w:t>
            </w:r>
          </w:p>
        </w:tc>
      </w:tr>
      <w:tr w:rsidR="006712F2" w:rsidRPr="00203B56" w:rsidTr="001F786E">
        <w:trPr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12F2" w:rsidRPr="00203B56" w:rsidRDefault="006712F2" w:rsidP="006712F2">
            <w:pPr>
              <w:pStyle w:val="1f2"/>
              <w:spacing w:before="0" w:beforeAutospacing="0" w:after="0" w:afterAutospacing="0" w:line="276" w:lineRule="auto"/>
              <w:ind w:right="141"/>
            </w:pPr>
            <w:r w:rsidRPr="00203B56">
              <w:t>Тариф для населения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12F2" w:rsidRPr="00203B56" w:rsidRDefault="006712F2" w:rsidP="006712F2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t>за 1 м³, с НДС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12F2" w:rsidRPr="00203B56" w:rsidRDefault="00E24405" w:rsidP="006712F2">
            <w:pPr>
              <w:jc w:val="center"/>
            </w:pPr>
            <w:r w:rsidRPr="00203B56">
              <w:t>5,59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12F2" w:rsidRPr="00203B56" w:rsidRDefault="00E24405" w:rsidP="006712F2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t>5,79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12F2" w:rsidRPr="00203B56" w:rsidRDefault="00E24405" w:rsidP="006712F2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t>5,79</w:t>
            </w:r>
          </w:p>
        </w:tc>
      </w:tr>
      <w:tr w:rsidR="006712F2" w:rsidRPr="00203B56" w:rsidTr="006712F2">
        <w:trPr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12F2" w:rsidRPr="00203B56" w:rsidRDefault="006712F2" w:rsidP="006712F2">
            <w:pPr>
              <w:pStyle w:val="1f2"/>
              <w:spacing w:before="0" w:beforeAutospacing="0" w:after="0" w:afterAutospacing="0" w:line="276" w:lineRule="auto"/>
              <w:ind w:right="141"/>
            </w:pPr>
            <w:r w:rsidRPr="00203B56">
              <w:t>Срок действия тарифов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12F2" w:rsidRPr="00203B56" w:rsidRDefault="006712F2" w:rsidP="006712F2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12F2" w:rsidRPr="00203B56" w:rsidRDefault="006712F2" w:rsidP="006712F2">
            <w:pPr>
              <w:jc w:val="center"/>
            </w:pPr>
            <w:r w:rsidRPr="00203B56">
              <w:t>01.07.2018г-31.12.2018 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12F2" w:rsidRPr="00203B56" w:rsidRDefault="006712F2" w:rsidP="006712F2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t>01.01.2019г-30.06.2019 г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12F2" w:rsidRPr="00203B56" w:rsidRDefault="006712F2" w:rsidP="006712F2">
            <w:pPr>
              <w:pStyle w:val="1f2"/>
              <w:spacing w:before="0" w:beforeAutospacing="0" w:after="0" w:afterAutospacing="0" w:line="276" w:lineRule="auto"/>
              <w:ind w:right="141"/>
              <w:jc w:val="center"/>
            </w:pPr>
            <w:r w:rsidRPr="00203B56">
              <w:t>01.07.2019г-31.12.2019 г</w:t>
            </w:r>
          </w:p>
        </w:tc>
      </w:tr>
    </w:tbl>
    <w:p w:rsidR="00F25089" w:rsidRPr="00203B56" w:rsidRDefault="00F25089" w:rsidP="00625B4E">
      <w:pPr>
        <w:pStyle w:val="30"/>
        <w:spacing w:before="240" w:beforeAutospacing="0" w:after="240" w:afterAutospacing="0" w:line="360" w:lineRule="auto"/>
        <w:jc w:val="center"/>
        <w:rPr>
          <w:rStyle w:val="a5"/>
          <w:b/>
          <w:bCs/>
        </w:rPr>
        <w:sectPr w:rsidR="00F25089" w:rsidRPr="00203B56" w:rsidSect="00D765BF">
          <w:type w:val="continuous"/>
          <w:pgSz w:w="11906" w:h="16838" w:code="9"/>
          <w:pgMar w:top="1134" w:right="850" w:bottom="1134" w:left="851" w:header="720" w:footer="720" w:gutter="0"/>
          <w:cols w:space="720"/>
        </w:sectPr>
      </w:pPr>
    </w:p>
    <w:p w:rsidR="00D765BF" w:rsidRPr="00203B56" w:rsidRDefault="00D765BF" w:rsidP="00D765BF">
      <w:pPr>
        <w:pStyle w:val="30"/>
        <w:spacing w:before="0" w:beforeAutospacing="0" w:after="0" w:afterAutospacing="0" w:line="360" w:lineRule="auto"/>
        <w:jc w:val="center"/>
        <w:rPr>
          <w:rStyle w:val="a5"/>
          <w:b/>
          <w:bCs/>
        </w:rPr>
      </w:pPr>
    </w:p>
    <w:p w:rsidR="00625B4E" w:rsidRPr="00203B56" w:rsidRDefault="00625B4E" w:rsidP="002B0AE7">
      <w:pPr>
        <w:pStyle w:val="30"/>
        <w:spacing w:before="0" w:beforeAutospacing="0" w:after="0" w:afterAutospacing="0" w:line="360" w:lineRule="auto"/>
        <w:jc w:val="center"/>
      </w:pPr>
      <w:r w:rsidRPr="00203B56">
        <w:rPr>
          <w:rStyle w:val="a5"/>
          <w:b/>
          <w:bCs/>
        </w:rPr>
        <w:t>2.6. Основные показатели по сбору и вывозу твердых бытовых отходов</w:t>
      </w:r>
    </w:p>
    <w:p w:rsidR="00625B4E" w:rsidRPr="00203B56" w:rsidRDefault="003227E8" w:rsidP="002B0AE7">
      <w:pPr>
        <w:spacing w:line="360" w:lineRule="auto"/>
        <w:ind w:firstLine="709"/>
        <w:jc w:val="both"/>
      </w:pPr>
      <w:r w:rsidRPr="00203B56">
        <w:t xml:space="preserve">На момент разработки программы </w:t>
      </w:r>
      <w:r w:rsidR="00625B4E" w:rsidRPr="00203B56">
        <w:t xml:space="preserve">сбор и вывоз твердых бытовых отходов на территории </w:t>
      </w:r>
      <w:r w:rsidR="00507554" w:rsidRPr="00203B56">
        <w:t>Вязовского</w:t>
      </w:r>
      <w:r w:rsidR="00584A48" w:rsidRPr="00203B56">
        <w:rPr>
          <w:bCs/>
        </w:rPr>
        <w:t xml:space="preserve"> сельсовета</w:t>
      </w:r>
      <w:r w:rsidR="00584A48" w:rsidRPr="00203B56">
        <w:t xml:space="preserve"> </w:t>
      </w:r>
      <w:r w:rsidR="00625B4E" w:rsidRPr="00203B56">
        <w:t>о</w:t>
      </w:r>
      <w:r w:rsidR="00D939CD" w:rsidRPr="00203B56">
        <w:rPr>
          <w:noProof/>
        </w:rPr>
        <w:t>существля</w:t>
      </w:r>
      <w:r w:rsidR="001F786E" w:rsidRPr="00203B56">
        <w:rPr>
          <w:noProof/>
        </w:rPr>
        <w:t>е</w:t>
      </w:r>
      <w:r w:rsidR="00625B4E" w:rsidRPr="00203B56">
        <w:rPr>
          <w:noProof/>
        </w:rPr>
        <w:t xml:space="preserve">т </w:t>
      </w:r>
      <w:r w:rsidR="001F786E" w:rsidRPr="00203B56">
        <w:rPr>
          <w:noProof/>
        </w:rPr>
        <w:t>ООО «</w:t>
      </w:r>
      <w:r w:rsidR="0087441B" w:rsidRPr="00203B56">
        <w:rPr>
          <w:noProof/>
        </w:rPr>
        <w:t>Экопром</w:t>
      </w:r>
      <w:r w:rsidR="001F786E" w:rsidRPr="00203B56">
        <w:rPr>
          <w:noProof/>
        </w:rPr>
        <w:t>»</w:t>
      </w:r>
      <w:r w:rsidR="00625B4E" w:rsidRPr="00203B56">
        <w:t>.</w:t>
      </w:r>
    </w:p>
    <w:p w:rsidR="004F6429" w:rsidRPr="00203B56" w:rsidRDefault="004F6429" w:rsidP="00625B4E">
      <w:pPr>
        <w:pStyle w:val="30"/>
        <w:spacing w:before="240" w:beforeAutospacing="0" w:after="240" w:afterAutospacing="0" w:line="360" w:lineRule="auto"/>
        <w:jc w:val="center"/>
        <w:rPr>
          <w:rStyle w:val="a5"/>
          <w:b/>
          <w:bCs/>
        </w:rPr>
        <w:sectPr w:rsidR="004F6429" w:rsidRPr="00203B56" w:rsidSect="00D765BF">
          <w:type w:val="continuous"/>
          <w:pgSz w:w="11906" w:h="16838" w:code="9"/>
          <w:pgMar w:top="1134" w:right="850" w:bottom="1134" w:left="851" w:header="720" w:footer="720" w:gutter="0"/>
          <w:cols w:space="720"/>
        </w:sectPr>
      </w:pPr>
    </w:p>
    <w:p w:rsidR="00625B4E" w:rsidRPr="00203B56" w:rsidRDefault="00625B4E" w:rsidP="002B0AE7">
      <w:pPr>
        <w:pStyle w:val="30"/>
        <w:spacing w:before="240" w:beforeAutospacing="0" w:after="0" w:afterAutospacing="0" w:line="360" w:lineRule="auto"/>
        <w:jc w:val="center"/>
      </w:pPr>
      <w:r w:rsidRPr="00203B56">
        <w:rPr>
          <w:rStyle w:val="a5"/>
          <w:b/>
          <w:bCs/>
        </w:rPr>
        <w:lastRenderedPageBreak/>
        <w:t xml:space="preserve">2.7. Краткий анализ состояния установки приборов учета и </w:t>
      </w:r>
      <w:proofErr w:type="spellStart"/>
      <w:r w:rsidRPr="00203B56">
        <w:rPr>
          <w:rStyle w:val="a5"/>
          <w:b/>
          <w:bCs/>
        </w:rPr>
        <w:t>энерго</w:t>
      </w:r>
      <w:r w:rsidR="00F25089" w:rsidRPr="00203B56">
        <w:rPr>
          <w:rStyle w:val="a5"/>
          <w:b/>
          <w:bCs/>
        </w:rPr>
        <w:t>-</w:t>
      </w:r>
      <w:r w:rsidRPr="00203B56">
        <w:rPr>
          <w:rStyle w:val="a5"/>
          <w:b/>
          <w:bCs/>
        </w:rPr>
        <w:t>ресурсосбережения</w:t>
      </w:r>
      <w:proofErr w:type="spellEnd"/>
      <w:r w:rsidRPr="00203B56">
        <w:rPr>
          <w:rStyle w:val="a5"/>
          <w:b/>
          <w:bCs/>
        </w:rPr>
        <w:t xml:space="preserve"> у потребителей</w:t>
      </w:r>
    </w:p>
    <w:p w:rsidR="00625B4E" w:rsidRPr="00203B56" w:rsidRDefault="00625B4E" w:rsidP="00F25089">
      <w:pPr>
        <w:pStyle w:val="30"/>
        <w:spacing w:before="0" w:beforeAutospacing="0" w:after="0" w:afterAutospacing="0" w:line="360" w:lineRule="auto"/>
        <w:ind w:firstLine="709"/>
        <w:jc w:val="both"/>
      </w:pPr>
      <w:r w:rsidRPr="00203B56">
        <w:t xml:space="preserve">В </w:t>
      </w:r>
      <w:r w:rsidR="00437993" w:rsidRPr="00203B56">
        <w:rPr>
          <w:bCs/>
        </w:rPr>
        <w:t>Вязовском</w:t>
      </w:r>
      <w:r w:rsidR="00584A48" w:rsidRPr="00203B56">
        <w:rPr>
          <w:bCs/>
        </w:rPr>
        <w:t xml:space="preserve"> сельсовет</w:t>
      </w:r>
      <w:r w:rsidR="001D3AAC" w:rsidRPr="00203B56">
        <w:rPr>
          <w:bCs/>
        </w:rPr>
        <w:t>е</w:t>
      </w:r>
      <w:r w:rsidR="00584A48" w:rsidRPr="00203B56">
        <w:t xml:space="preserve"> </w:t>
      </w:r>
      <w:r w:rsidRPr="00203B56">
        <w:t xml:space="preserve">реализуются целевые программы, направленные на энергосбережение и повышение энергетической эффективности. </w:t>
      </w:r>
    </w:p>
    <w:p w:rsidR="00625B4E" w:rsidRPr="00203B56" w:rsidRDefault="00625B4E" w:rsidP="00F25089">
      <w:pPr>
        <w:pStyle w:val="30"/>
        <w:spacing w:before="0" w:beforeAutospacing="0" w:after="0" w:afterAutospacing="0" w:line="360" w:lineRule="auto"/>
        <w:ind w:firstLine="709"/>
        <w:jc w:val="both"/>
      </w:pPr>
      <w:r w:rsidRPr="00203B56">
        <w:t>Основной целью программы по энергосбережению является повышение энергетической эффективности при производстве, передаче и потреблении энергетических ресурсов, оптимизация потребления энергоресурсов всеми группами потребителей за счет снижения удельных показателей энергоемкости и энергопотребления, создание условий для перевода экономики </w:t>
      </w:r>
      <w:r w:rsidR="00507554" w:rsidRPr="00203B56">
        <w:t>Вязовского</w:t>
      </w:r>
      <w:r w:rsidR="00584A48" w:rsidRPr="00203B56">
        <w:rPr>
          <w:bCs/>
        </w:rPr>
        <w:t xml:space="preserve"> сельсовета</w:t>
      </w:r>
      <w:r w:rsidR="00584A48" w:rsidRPr="00203B56">
        <w:t xml:space="preserve"> </w:t>
      </w:r>
      <w:r w:rsidRPr="00203B56">
        <w:t xml:space="preserve">и бюджетной сферы на энергосберегающий путь развития. </w:t>
      </w:r>
    </w:p>
    <w:p w:rsidR="00625B4E" w:rsidRPr="00203B56" w:rsidRDefault="00625B4E" w:rsidP="00F25089">
      <w:pPr>
        <w:pStyle w:val="30"/>
        <w:spacing w:before="0" w:beforeAutospacing="0" w:after="0" w:afterAutospacing="0" w:line="360" w:lineRule="auto"/>
        <w:ind w:firstLine="709"/>
        <w:jc w:val="both"/>
      </w:pPr>
      <w:r w:rsidRPr="00203B56">
        <w:t>Программа энергосбережения указывает на целесообразность реализации ряда типовых мероприятий со стороны организаций, финансируемых из бюджета, предприятий коммунального комплекса, в жилищном секторе.</w:t>
      </w:r>
    </w:p>
    <w:p w:rsidR="00625B4E" w:rsidRPr="00203B56" w:rsidRDefault="00625B4E" w:rsidP="00F25089">
      <w:pPr>
        <w:pStyle w:val="30"/>
        <w:spacing w:before="0" w:beforeAutospacing="0" w:after="0" w:afterAutospacing="0" w:line="360" w:lineRule="auto"/>
        <w:ind w:firstLine="709"/>
        <w:jc w:val="both"/>
      </w:pPr>
      <w:r w:rsidRPr="00203B56">
        <w:t>Мероприятия по энергосбережению в жилом фонде </w:t>
      </w:r>
      <w:r w:rsidR="00507554" w:rsidRPr="00203B56">
        <w:t>Вязовского</w:t>
      </w:r>
      <w:r w:rsidR="00584A48" w:rsidRPr="00203B56">
        <w:rPr>
          <w:bCs/>
        </w:rPr>
        <w:t xml:space="preserve"> сельсовета</w:t>
      </w:r>
      <w:r w:rsidRPr="00203B56">
        <w:t xml:space="preserve"> направлены на повышение уровня оснащенности </w:t>
      </w:r>
      <w:proofErr w:type="spellStart"/>
      <w:r w:rsidRPr="00203B56">
        <w:t>общедомовыми</w:t>
      </w:r>
      <w:proofErr w:type="spellEnd"/>
      <w:r w:rsidRPr="00203B56">
        <w:t xml:space="preserve"> и поквартирными приборами учета используемых коммунальных ресурсов. </w:t>
      </w:r>
    </w:p>
    <w:p w:rsidR="00625B4E" w:rsidRPr="00203B56" w:rsidRDefault="00625B4E" w:rsidP="002D0AB1">
      <w:pPr>
        <w:pStyle w:val="30"/>
        <w:spacing w:before="0" w:beforeAutospacing="0" w:after="0" w:afterAutospacing="0" w:line="360" w:lineRule="auto"/>
        <w:ind w:firstLine="709"/>
        <w:jc w:val="both"/>
      </w:pPr>
      <w:r w:rsidRPr="00203B56">
        <w:t xml:space="preserve">Мероприятия по энергосбережению на предприятиях, предоставляющих коммунальный ресурс или коммунальные услуги, направлены на оптимизацию режимов работы источников </w:t>
      </w:r>
      <w:proofErr w:type="spellStart"/>
      <w:r w:rsidRPr="00203B56">
        <w:t>электр</w:t>
      </w:r>
      <w:proofErr w:type="gramStart"/>
      <w:r w:rsidRPr="00203B56">
        <w:t>о</w:t>
      </w:r>
      <w:proofErr w:type="spellEnd"/>
      <w:r w:rsidRPr="00203B56">
        <w:t>-</w:t>
      </w:r>
      <w:proofErr w:type="gramEnd"/>
      <w:r w:rsidRPr="00203B56">
        <w:t xml:space="preserve">, </w:t>
      </w:r>
      <w:proofErr w:type="spellStart"/>
      <w:r w:rsidRPr="00203B56">
        <w:t>водо</w:t>
      </w:r>
      <w:proofErr w:type="spellEnd"/>
      <w:r w:rsidRPr="00203B56">
        <w:t xml:space="preserve">-, и теплоснабжения. </w:t>
      </w:r>
    </w:p>
    <w:p w:rsidR="00625B4E" w:rsidRPr="00203B56" w:rsidRDefault="002D0AB1" w:rsidP="002D0AB1">
      <w:pPr>
        <w:spacing w:line="360" w:lineRule="auto"/>
        <w:jc w:val="both"/>
      </w:pPr>
      <w:r w:rsidRPr="00203B56">
        <w:t xml:space="preserve">ПАО «ТНС </w:t>
      </w:r>
      <w:proofErr w:type="spellStart"/>
      <w:r w:rsidRPr="00203B56">
        <w:t>энерго</w:t>
      </w:r>
      <w:proofErr w:type="spellEnd"/>
      <w:r w:rsidRPr="00203B56">
        <w:t xml:space="preserve"> </w:t>
      </w:r>
      <w:r w:rsidR="00933D51" w:rsidRPr="00203B56">
        <w:t>Пенза</w:t>
      </w:r>
      <w:r w:rsidRPr="00203B56">
        <w:t>»</w:t>
      </w:r>
      <w:r w:rsidR="003227E8" w:rsidRPr="00203B56">
        <w:t xml:space="preserve">, </w:t>
      </w:r>
      <w:proofErr w:type="gramStart"/>
      <w:r w:rsidR="003227E8" w:rsidRPr="00203B56">
        <w:t>предоставляюще</w:t>
      </w:r>
      <w:r w:rsidR="00625B4E" w:rsidRPr="00203B56">
        <w:t>е</w:t>
      </w:r>
      <w:proofErr w:type="gramEnd"/>
      <w:r w:rsidR="00625B4E" w:rsidRPr="00203B56">
        <w:t xml:space="preserve"> услуги электроснабжения, предусматривает энергосберегающие мероприятия по сокращению объемов электрической энергии, мероприятия по сокращению потерь.</w:t>
      </w:r>
    </w:p>
    <w:p w:rsidR="00625B4E" w:rsidRPr="00203B56" w:rsidRDefault="00625B4E" w:rsidP="002D0AB1">
      <w:pPr>
        <w:pStyle w:val="30"/>
        <w:spacing w:before="0" w:beforeAutospacing="0" w:after="0" w:afterAutospacing="0" w:line="360" w:lineRule="auto"/>
        <w:ind w:firstLine="709"/>
        <w:jc w:val="both"/>
      </w:pPr>
      <w:proofErr w:type="gramStart"/>
      <w:r w:rsidRPr="00203B56">
        <w:t xml:space="preserve">Мероприятия по энергосбережению в организациях с участием государства или и повышению энергетической эффективности этих организаций направлены на проведение комплекса мероприятий по оснащению приборами учета используемых коммунальных ресурсов; повышению тепловой защиты, утеплению зданий, строений, сооружений, автоматизации потребления тепловой энергии, повышению энергетической эффективности систем освещения, отопления, водопотребления. </w:t>
      </w:r>
      <w:proofErr w:type="gramEnd"/>
    </w:p>
    <w:p w:rsidR="00625B4E" w:rsidRPr="00203B56" w:rsidRDefault="00625B4E" w:rsidP="00F25089">
      <w:pPr>
        <w:pStyle w:val="30"/>
        <w:spacing w:before="0" w:beforeAutospacing="0" w:after="0" w:afterAutospacing="0" w:line="360" w:lineRule="auto"/>
        <w:ind w:firstLine="709"/>
        <w:jc w:val="both"/>
      </w:pPr>
      <w:r w:rsidRPr="00203B56">
        <w:t xml:space="preserve">Совместная реализация Программы энергосбережения и </w:t>
      </w:r>
      <w:proofErr w:type="spellStart"/>
      <w:r w:rsidRPr="00203B56">
        <w:t>энергоэффективности</w:t>
      </w:r>
      <w:proofErr w:type="spellEnd"/>
      <w:r w:rsidRPr="00203B56">
        <w:t xml:space="preserve"> и Программы комплексного развития систем коммунальной инфраструктуры поселения позволит обеспечить потребителям энергоресурсов сокращение расходов и повышение качества коммунальных услуг, создание комфортных условий проживания в жилых помещениях многоквартирных домов, предоставление коммунальных услуг по доступным ценам.</w:t>
      </w:r>
    </w:p>
    <w:p w:rsidR="00625B4E" w:rsidRPr="00203B56" w:rsidRDefault="00625B4E" w:rsidP="00625B4E">
      <w:pPr>
        <w:spacing w:line="360" w:lineRule="auto"/>
        <w:rPr>
          <w:rStyle w:val="a5"/>
          <w:rFonts w:eastAsia="Times New Roman"/>
          <w:b/>
          <w:bCs/>
        </w:rPr>
        <w:sectPr w:rsidR="00625B4E" w:rsidRPr="00203B56" w:rsidSect="002B0AE7">
          <w:pgSz w:w="11906" w:h="16838" w:code="9"/>
          <w:pgMar w:top="709" w:right="850" w:bottom="1134" w:left="851" w:header="720" w:footer="720" w:gutter="0"/>
          <w:cols w:space="720"/>
        </w:sectPr>
      </w:pPr>
    </w:p>
    <w:p w:rsidR="002B0AE7" w:rsidRPr="00203B56" w:rsidRDefault="002B0AE7" w:rsidP="00625B4E">
      <w:pPr>
        <w:pStyle w:val="32"/>
        <w:keepNext/>
        <w:keepLines/>
        <w:spacing w:before="0" w:beforeAutospacing="0" w:after="0" w:afterAutospacing="0" w:line="360" w:lineRule="auto"/>
        <w:jc w:val="center"/>
        <w:rPr>
          <w:rStyle w:val="a5"/>
          <w:b/>
          <w:bCs/>
        </w:rPr>
        <w:sectPr w:rsidR="002B0AE7" w:rsidRPr="00203B56" w:rsidSect="00D765BF">
          <w:type w:val="continuous"/>
          <w:pgSz w:w="11906" w:h="16838" w:code="9"/>
          <w:pgMar w:top="709" w:right="850" w:bottom="1134" w:left="851" w:header="720" w:footer="720" w:gutter="0"/>
          <w:cols w:space="720"/>
        </w:sectPr>
      </w:pPr>
    </w:p>
    <w:p w:rsidR="00625B4E" w:rsidRPr="00203B56" w:rsidRDefault="002B0AE7" w:rsidP="00625B4E">
      <w:pPr>
        <w:pStyle w:val="32"/>
        <w:keepNext/>
        <w:keepLines/>
        <w:spacing w:before="0" w:beforeAutospacing="0" w:after="0" w:afterAutospacing="0" w:line="360" w:lineRule="auto"/>
        <w:jc w:val="center"/>
        <w:rPr>
          <w:i/>
        </w:rPr>
      </w:pPr>
      <w:r w:rsidRPr="00203B56">
        <w:rPr>
          <w:rStyle w:val="a5"/>
          <w:b/>
          <w:bCs/>
          <w:i w:val="0"/>
        </w:rPr>
        <w:lastRenderedPageBreak/>
        <w:t xml:space="preserve">РАЗДЕЛ </w:t>
      </w:r>
      <w:r w:rsidR="00625B4E" w:rsidRPr="00203B56">
        <w:rPr>
          <w:rStyle w:val="a5"/>
          <w:b/>
          <w:bCs/>
          <w:i w:val="0"/>
        </w:rPr>
        <w:t>3. ПЕРСПЕКТИВЫ РАЗВИТИЯ </w:t>
      </w:r>
      <w:r w:rsidR="00507554" w:rsidRPr="00203B56">
        <w:rPr>
          <w:b/>
        </w:rPr>
        <w:t>ВЯЗОВСКОГО</w:t>
      </w:r>
      <w:r w:rsidR="00507554" w:rsidRPr="00203B56">
        <w:rPr>
          <w:b/>
          <w:bCs/>
        </w:rPr>
        <w:t xml:space="preserve"> </w:t>
      </w:r>
      <w:r w:rsidR="00F257E1" w:rsidRPr="00203B56">
        <w:rPr>
          <w:b/>
          <w:bCs/>
        </w:rPr>
        <w:t>СЕЛЬСОВЕТА</w:t>
      </w:r>
      <w:r w:rsidR="00F257E1" w:rsidRPr="00203B56">
        <w:rPr>
          <w:b/>
          <w:bCs/>
          <w:i/>
        </w:rPr>
        <w:t xml:space="preserve"> </w:t>
      </w:r>
      <w:r w:rsidR="00F257E1" w:rsidRPr="00203B56">
        <w:rPr>
          <w:b/>
          <w:bCs/>
        </w:rPr>
        <w:t>СОСНОВОБОРСКОГО</w:t>
      </w:r>
      <w:r w:rsidR="00F257E1" w:rsidRPr="00203B56">
        <w:rPr>
          <w:b/>
          <w:bCs/>
          <w:i/>
        </w:rPr>
        <w:t xml:space="preserve"> </w:t>
      </w:r>
      <w:r w:rsidR="00F257E1" w:rsidRPr="00203B56">
        <w:rPr>
          <w:b/>
          <w:bCs/>
        </w:rPr>
        <w:t>РАЙОНА ПЕНЗЕНСКОЙ ОБЛАСТИ</w:t>
      </w:r>
      <w:r w:rsidR="00203B56">
        <w:rPr>
          <w:rStyle w:val="a5"/>
          <w:b/>
          <w:bCs/>
          <w:i w:val="0"/>
        </w:rPr>
        <w:t xml:space="preserve"> </w:t>
      </w:r>
      <w:r w:rsidR="00625B4E" w:rsidRPr="00203B56">
        <w:rPr>
          <w:rStyle w:val="a5"/>
          <w:b/>
          <w:bCs/>
          <w:i w:val="0"/>
        </w:rPr>
        <w:t>И ПРОГНОЗ СПРОСА НА КОММУНАЛЬНЫЕ РЕСУРСЫ</w:t>
      </w:r>
    </w:p>
    <w:p w:rsidR="00625B4E" w:rsidRPr="00203B56" w:rsidRDefault="00625B4E" w:rsidP="00625B4E">
      <w:pPr>
        <w:pStyle w:val="32"/>
        <w:keepNext/>
        <w:keepLines/>
        <w:spacing w:before="0" w:beforeAutospacing="0" w:after="240" w:afterAutospacing="0" w:line="360" w:lineRule="auto"/>
        <w:jc w:val="center"/>
        <w:rPr>
          <w:i/>
        </w:rPr>
      </w:pPr>
      <w:r w:rsidRPr="00203B56">
        <w:rPr>
          <w:rStyle w:val="a5"/>
          <w:b/>
          <w:bCs/>
          <w:i w:val="0"/>
        </w:rPr>
        <w:t>3.1. Динамика и прогноз численности населения</w:t>
      </w:r>
    </w:p>
    <w:p w:rsidR="00625B4E" w:rsidRPr="00203B56" w:rsidRDefault="00625B4E" w:rsidP="00F25089">
      <w:pPr>
        <w:spacing w:line="360" w:lineRule="auto"/>
        <w:ind w:firstLine="709"/>
        <w:jc w:val="both"/>
      </w:pPr>
      <w:r w:rsidRPr="00203B56">
        <w:t xml:space="preserve">Численность населения определена на основе данных о перспективах развития поселения в системе расселения с учетом демографического прогноза, естественного и механического движения населения. </w:t>
      </w:r>
    </w:p>
    <w:p w:rsidR="00625B4E" w:rsidRPr="00203B56" w:rsidRDefault="00625B4E" w:rsidP="00F25089">
      <w:pPr>
        <w:spacing w:line="360" w:lineRule="auto"/>
        <w:ind w:firstLine="709"/>
        <w:jc w:val="both"/>
      </w:pPr>
      <w:r w:rsidRPr="00203B56">
        <w:t xml:space="preserve">Количество постоянного населения </w:t>
      </w:r>
      <w:r w:rsidR="00507554" w:rsidRPr="00203B56">
        <w:t>Вязовского</w:t>
      </w:r>
      <w:r w:rsidR="001F786E" w:rsidRPr="00203B56">
        <w:t xml:space="preserve"> </w:t>
      </w:r>
      <w:r w:rsidR="00584A48" w:rsidRPr="00203B56">
        <w:rPr>
          <w:bCs/>
        </w:rPr>
        <w:t>сельсовета</w:t>
      </w:r>
      <w:r w:rsidR="00584A48" w:rsidRPr="00203B56">
        <w:t xml:space="preserve"> </w:t>
      </w:r>
      <w:r w:rsidRPr="00203B56">
        <w:t xml:space="preserve">на 1 января </w:t>
      </w:r>
      <w:r w:rsidR="006712F2" w:rsidRPr="00203B56">
        <w:t>2019</w:t>
      </w:r>
      <w:r w:rsidRPr="00203B56">
        <w:t xml:space="preserve"> года (по данным администрации) составляет </w:t>
      </w:r>
      <w:r w:rsidR="004F6429" w:rsidRPr="00203B56">
        <w:t>300</w:t>
      </w:r>
      <w:r w:rsidRPr="00203B56">
        <w:t xml:space="preserve"> человек</w:t>
      </w:r>
      <w:r w:rsidR="00503077" w:rsidRPr="00203B56">
        <w:t>а</w:t>
      </w:r>
      <w:r w:rsidRPr="00203B56">
        <w:t xml:space="preserve">. </w:t>
      </w:r>
    </w:p>
    <w:p w:rsidR="00625B4E" w:rsidRPr="00203B56" w:rsidRDefault="00625B4E" w:rsidP="00F25089">
      <w:pPr>
        <w:spacing w:line="360" w:lineRule="auto"/>
        <w:ind w:firstLine="709"/>
        <w:jc w:val="both"/>
      </w:pPr>
      <w:r w:rsidRPr="00203B56">
        <w:t xml:space="preserve">Численность постоянного населения </w:t>
      </w:r>
      <w:r w:rsidR="00507554" w:rsidRPr="00203B56">
        <w:t>Вязовского</w:t>
      </w:r>
      <w:r w:rsidR="00584A48" w:rsidRPr="00203B56">
        <w:rPr>
          <w:bCs/>
        </w:rPr>
        <w:t xml:space="preserve"> сельсовета</w:t>
      </w:r>
      <w:r w:rsidR="00584A48" w:rsidRPr="00203B56">
        <w:t xml:space="preserve"> </w:t>
      </w:r>
      <w:r w:rsidRPr="00203B56">
        <w:t>на перспективу будет следующей:</w:t>
      </w:r>
    </w:p>
    <w:p w:rsidR="00625B4E" w:rsidRPr="00203B56" w:rsidRDefault="00625B4E" w:rsidP="00625B4E">
      <w:pPr>
        <w:spacing w:line="276" w:lineRule="auto"/>
        <w:jc w:val="center"/>
      </w:pPr>
      <w:r w:rsidRPr="00203B56">
        <w:t>Таблица 12 – Прогноз численности населения</w:t>
      </w:r>
    </w:p>
    <w:tbl>
      <w:tblPr>
        <w:tblW w:w="9930" w:type="dxa"/>
        <w:tblInd w:w="-176" w:type="dxa"/>
        <w:tblCellMar>
          <w:left w:w="0" w:type="dxa"/>
          <w:right w:w="0" w:type="dxa"/>
        </w:tblCellMar>
        <w:tblLook w:val="04A0"/>
      </w:tblPr>
      <w:tblGrid>
        <w:gridCol w:w="2553"/>
        <w:gridCol w:w="2459"/>
        <w:gridCol w:w="2459"/>
        <w:gridCol w:w="2459"/>
      </w:tblGrid>
      <w:tr w:rsidR="00625B4E" w:rsidRPr="00203B56" w:rsidTr="001F21AF">
        <w:trPr>
          <w:trHeight w:val="159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spacing w:line="159" w:lineRule="atLeast"/>
              <w:jc w:val="center"/>
            </w:pPr>
            <w:r w:rsidRPr="00203B56">
              <w:rPr>
                <w:rStyle w:val="a5"/>
                <w:b/>
                <w:bCs/>
              </w:rPr>
              <w:t>Наименование населенного пункта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6712F2">
            <w:pPr>
              <w:spacing w:line="159" w:lineRule="atLeast"/>
              <w:jc w:val="center"/>
            </w:pPr>
            <w:r w:rsidRPr="00203B56">
              <w:rPr>
                <w:rStyle w:val="a5"/>
                <w:b/>
                <w:bCs/>
              </w:rPr>
              <w:t>Базовый период</w:t>
            </w:r>
            <w:r w:rsidRPr="00203B56">
              <w:rPr>
                <w:b/>
                <w:bCs/>
                <w:i/>
                <w:iCs/>
              </w:rPr>
              <w:br/>
            </w:r>
            <w:r w:rsidRPr="00203B56">
              <w:rPr>
                <w:rStyle w:val="a5"/>
                <w:b/>
                <w:bCs/>
              </w:rPr>
              <w:t>(</w:t>
            </w:r>
            <w:r w:rsidR="006712F2" w:rsidRPr="00203B56">
              <w:rPr>
                <w:rStyle w:val="a5"/>
                <w:b/>
                <w:bCs/>
              </w:rPr>
              <w:t>2019</w:t>
            </w:r>
            <w:r w:rsidRPr="00203B56">
              <w:rPr>
                <w:rStyle w:val="a5"/>
                <w:b/>
                <w:bCs/>
              </w:rPr>
              <w:t xml:space="preserve"> год)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6712F2">
            <w:pPr>
              <w:spacing w:line="159" w:lineRule="atLeast"/>
              <w:jc w:val="center"/>
            </w:pPr>
            <w:r w:rsidRPr="00203B56">
              <w:rPr>
                <w:rStyle w:val="a5"/>
                <w:b/>
                <w:bCs/>
              </w:rPr>
              <w:t>Первая очередь (202</w:t>
            </w:r>
            <w:r w:rsidR="006712F2" w:rsidRPr="00203B56">
              <w:rPr>
                <w:rStyle w:val="a5"/>
                <w:b/>
                <w:bCs/>
              </w:rPr>
              <w:t>3</w:t>
            </w:r>
            <w:r w:rsidRPr="00203B56">
              <w:rPr>
                <w:rStyle w:val="a5"/>
                <w:b/>
                <w:bCs/>
              </w:rPr>
              <w:t>)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532F31">
            <w:pPr>
              <w:spacing w:line="159" w:lineRule="atLeast"/>
              <w:jc w:val="center"/>
            </w:pPr>
            <w:r w:rsidRPr="00203B56">
              <w:rPr>
                <w:rStyle w:val="a5"/>
                <w:b/>
                <w:bCs/>
              </w:rPr>
              <w:t>Расчетный срок</w:t>
            </w:r>
            <w:r w:rsidRPr="00203B56">
              <w:rPr>
                <w:b/>
                <w:bCs/>
                <w:i/>
                <w:iCs/>
              </w:rPr>
              <w:br/>
            </w:r>
            <w:r w:rsidRPr="00203B56">
              <w:rPr>
                <w:rStyle w:val="a5"/>
                <w:b/>
                <w:bCs/>
              </w:rPr>
              <w:t>(20</w:t>
            </w:r>
            <w:r w:rsidR="001F21AF" w:rsidRPr="00203B56">
              <w:rPr>
                <w:rStyle w:val="a5"/>
                <w:b/>
                <w:bCs/>
              </w:rPr>
              <w:t>3</w:t>
            </w:r>
            <w:r w:rsidR="00532F31" w:rsidRPr="00203B56">
              <w:rPr>
                <w:rStyle w:val="a5"/>
                <w:b/>
                <w:bCs/>
              </w:rPr>
              <w:t>7</w:t>
            </w:r>
            <w:r w:rsidRPr="00203B56">
              <w:rPr>
                <w:rStyle w:val="a5"/>
                <w:b/>
                <w:bCs/>
              </w:rPr>
              <w:t xml:space="preserve"> год)</w:t>
            </w:r>
          </w:p>
        </w:tc>
      </w:tr>
      <w:tr w:rsidR="00625B4E" w:rsidRPr="00203B56" w:rsidTr="001F21AF">
        <w:trPr>
          <w:trHeight w:val="70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437993" w:rsidP="00F25089">
            <w:pPr>
              <w:pStyle w:val="ac"/>
              <w:spacing w:after="0" w:afterAutospacing="0" w:line="70" w:lineRule="atLeast"/>
            </w:pPr>
            <w:proofErr w:type="spellStart"/>
            <w:r w:rsidRPr="00203B56">
              <w:t>Вязовский</w:t>
            </w:r>
            <w:proofErr w:type="spellEnd"/>
            <w:r w:rsidR="000B5087" w:rsidRPr="00203B56">
              <w:t xml:space="preserve"> сельсовет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4F6429" w:rsidP="00F25089">
            <w:pPr>
              <w:pStyle w:val="ac"/>
              <w:spacing w:after="0" w:afterAutospacing="0" w:line="70" w:lineRule="atLeast"/>
              <w:jc w:val="center"/>
            </w:pPr>
            <w:r w:rsidRPr="00203B56">
              <w:t>300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2B0AE7" w:rsidP="002B0AE7">
            <w:pPr>
              <w:pStyle w:val="ac"/>
              <w:spacing w:after="0" w:afterAutospacing="0" w:line="70" w:lineRule="atLeast"/>
              <w:jc w:val="center"/>
            </w:pPr>
            <w:r w:rsidRPr="00203B56">
              <w:t>29</w:t>
            </w:r>
            <w:r w:rsidR="004F6429" w:rsidRPr="00203B56">
              <w:t>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4F6429" w:rsidP="00F25089">
            <w:pPr>
              <w:pStyle w:val="ac"/>
              <w:spacing w:after="0" w:afterAutospacing="0" w:line="70" w:lineRule="atLeast"/>
              <w:jc w:val="center"/>
            </w:pPr>
            <w:r w:rsidRPr="00203B56">
              <w:t>250</w:t>
            </w:r>
          </w:p>
        </w:tc>
      </w:tr>
      <w:tr w:rsidR="00625B4E" w:rsidRPr="00203B56" w:rsidTr="001F21AF">
        <w:trPr>
          <w:trHeight w:val="70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pStyle w:val="ac"/>
              <w:spacing w:after="0" w:afterAutospacing="0" w:line="70" w:lineRule="atLeast"/>
            </w:pPr>
            <w:r w:rsidRPr="00203B56">
              <w:rPr>
                <w:rStyle w:val="a5"/>
                <w:b/>
                <w:bCs/>
              </w:rPr>
              <w:t>Итого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5B4E" w:rsidRPr="00203B56" w:rsidRDefault="004F6429" w:rsidP="00D939CD">
            <w:pPr>
              <w:spacing w:before="100" w:beforeAutospacing="1" w:after="100" w:afterAutospacing="1" w:line="70" w:lineRule="atLeast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300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2B0AE7" w:rsidP="00532F31">
            <w:pPr>
              <w:spacing w:before="100" w:beforeAutospacing="1" w:after="100" w:afterAutospacing="1" w:line="70" w:lineRule="atLeast"/>
              <w:jc w:val="center"/>
              <w:rPr>
                <w:rStyle w:val="a5"/>
                <w:b/>
                <w:bCs/>
              </w:rPr>
            </w:pPr>
            <w:r w:rsidRPr="00203B56">
              <w:rPr>
                <w:rStyle w:val="a5"/>
                <w:b/>
                <w:bCs/>
              </w:rPr>
              <w:t>29</w:t>
            </w:r>
            <w:r w:rsidR="004F6429" w:rsidRPr="00203B56">
              <w:rPr>
                <w:rStyle w:val="a5"/>
                <w:b/>
                <w:bCs/>
              </w:rPr>
              <w:t>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5B4E" w:rsidRPr="00203B56" w:rsidRDefault="004F6429" w:rsidP="00F25089">
            <w:pPr>
              <w:spacing w:line="70" w:lineRule="atLeast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250</w:t>
            </w:r>
          </w:p>
        </w:tc>
      </w:tr>
    </w:tbl>
    <w:p w:rsidR="00625B4E" w:rsidRPr="00203B56" w:rsidRDefault="00625B4E" w:rsidP="00625B4E">
      <w:pPr>
        <w:pStyle w:val="29"/>
        <w:spacing w:before="240" w:beforeAutospacing="0" w:after="0" w:afterAutospacing="0" w:line="360" w:lineRule="auto"/>
        <w:jc w:val="center"/>
      </w:pPr>
      <w:r w:rsidRPr="00203B56">
        <w:rPr>
          <w:rStyle w:val="a5"/>
          <w:b/>
          <w:bCs/>
        </w:rPr>
        <w:t>3.2. Прогноз развития застройки</w:t>
      </w:r>
    </w:p>
    <w:p w:rsidR="00625B4E" w:rsidRPr="00203B56" w:rsidRDefault="00625B4E" w:rsidP="001F21AF">
      <w:pPr>
        <w:spacing w:line="360" w:lineRule="auto"/>
        <w:ind w:firstLine="709"/>
        <w:jc w:val="both"/>
      </w:pPr>
      <w:r w:rsidRPr="00203B56">
        <w:t>Ж</w:t>
      </w:r>
      <w:r w:rsidRPr="00203B56">
        <w:rPr>
          <w:lang w:eastAsia="ar-SA"/>
        </w:rPr>
        <w:t xml:space="preserve">илищный фонд на территории </w:t>
      </w:r>
      <w:r w:rsidR="00507554" w:rsidRPr="00203B56">
        <w:t>Вязовского</w:t>
      </w:r>
      <w:r w:rsidR="00584A48" w:rsidRPr="00203B56">
        <w:rPr>
          <w:bCs/>
        </w:rPr>
        <w:t xml:space="preserve"> сельсовета</w:t>
      </w:r>
      <w:r w:rsidR="00584A48" w:rsidRPr="00203B56">
        <w:rPr>
          <w:lang w:eastAsia="ar-SA"/>
        </w:rPr>
        <w:t xml:space="preserve"> </w:t>
      </w:r>
      <w:r w:rsidRPr="00203B56">
        <w:rPr>
          <w:lang w:eastAsia="ar-SA"/>
        </w:rPr>
        <w:t xml:space="preserve">представлен индивидуальными домами с приусадебными земельными участками, малоэтажными двухквартирными домами и домами секционного типа. Общая площадь жилищного фонда </w:t>
      </w:r>
      <w:r w:rsidR="00507554" w:rsidRPr="00203B56">
        <w:t>Вязовского</w:t>
      </w:r>
      <w:r w:rsidR="00584A48" w:rsidRPr="00203B56">
        <w:rPr>
          <w:bCs/>
        </w:rPr>
        <w:t xml:space="preserve"> сельсовета</w:t>
      </w:r>
      <w:r w:rsidR="00584A48" w:rsidRPr="00203B56">
        <w:rPr>
          <w:lang w:eastAsia="ar-SA"/>
        </w:rPr>
        <w:t xml:space="preserve"> </w:t>
      </w:r>
      <w:r w:rsidR="004F6429" w:rsidRPr="00203B56">
        <w:rPr>
          <w:lang w:eastAsia="ar-SA"/>
        </w:rPr>
        <w:t>9,9</w:t>
      </w:r>
      <w:r w:rsidRPr="00203B56">
        <w:rPr>
          <w:lang w:eastAsia="ar-SA"/>
        </w:rPr>
        <w:t xml:space="preserve"> </w:t>
      </w:r>
      <w:r w:rsidRPr="00203B56">
        <w:t>тыс. м</w:t>
      </w:r>
      <w:proofErr w:type="gramStart"/>
      <w:r w:rsidRPr="00203B56">
        <w:rPr>
          <w:vertAlign w:val="superscript"/>
        </w:rPr>
        <w:t>2</w:t>
      </w:r>
      <w:proofErr w:type="gramEnd"/>
      <w:r w:rsidRPr="00203B56">
        <w:t xml:space="preserve">, обеспеченность жилищным фондом на одного человека составляет </w:t>
      </w:r>
      <w:r w:rsidR="004F6429" w:rsidRPr="00203B56">
        <w:t>33,00</w:t>
      </w:r>
      <w:r w:rsidRPr="00203B56">
        <w:t xml:space="preserve"> м</w:t>
      </w:r>
      <w:r w:rsidRPr="00203B56">
        <w:rPr>
          <w:vertAlign w:val="superscript"/>
        </w:rPr>
        <w:t>2</w:t>
      </w:r>
      <w:r w:rsidRPr="00203B56">
        <w:t xml:space="preserve">. </w:t>
      </w:r>
    </w:p>
    <w:p w:rsidR="00625B4E" w:rsidRPr="00203B56" w:rsidRDefault="00625B4E" w:rsidP="00625B4E">
      <w:pPr>
        <w:spacing w:line="360" w:lineRule="auto"/>
        <w:rPr>
          <w:rStyle w:val="a5"/>
          <w:rFonts w:eastAsia="Times New Roman"/>
          <w:b/>
          <w:bCs/>
        </w:rPr>
        <w:sectPr w:rsidR="00625B4E" w:rsidRPr="00203B56" w:rsidSect="002B0AE7">
          <w:pgSz w:w="11906" w:h="16838" w:code="9"/>
          <w:pgMar w:top="709" w:right="850" w:bottom="1134" w:left="851" w:header="720" w:footer="720" w:gutter="0"/>
          <w:cols w:space="720"/>
        </w:sectPr>
      </w:pPr>
    </w:p>
    <w:p w:rsidR="00625B4E" w:rsidRPr="00203B56" w:rsidRDefault="00625B4E" w:rsidP="00625B4E">
      <w:pPr>
        <w:spacing w:before="240" w:after="240" w:line="360" w:lineRule="auto"/>
        <w:jc w:val="center"/>
      </w:pPr>
      <w:r w:rsidRPr="00203B56">
        <w:rPr>
          <w:rStyle w:val="a5"/>
          <w:b/>
          <w:bCs/>
        </w:rPr>
        <w:lastRenderedPageBreak/>
        <w:t>3.3. Прогноз спроса на коммунальные ресурсы</w:t>
      </w:r>
    </w:p>
    <w:p w:rsidR="00625B4E" w:rsidRPr="00203B56" w:rsidRDefault="00625B4E" w:rsidP="002B0AE7">
      <w:pPr>
        <w:pStyle w:val="30"/>
        <w:spacing w:after="0" w:afterAutospacing="0" w:line="360" w:lineRule="auto"/>
        <w:ind w:firstLine="709"/>
        <w:jc w:val="both"/>
      </w:pPr>
      <w:r w:rsidRPr="00203B56">
        <w:t xml:space="preserve">Успешная реализация Генерального плана </w:t>
      </w:r>
      <w:r w:rsidR="00507554" w:rsidRPr="00203B56">
        <w:t>Вязовского</w:t>
      </w:r>
      <w:r w:rsidR="001F786E" w:rsidRPr="00203B56">
        <w:t xml:space="preserve"> </w:t>
      </w:r>
      <w:r w:rsidR="00584A48" w:rsidRPr="00203B56">
        <w:rPr>
          <w:bCs/>
        </w:rPr>
        <w:t>сельсовета</w:t>
      </w:r>
      <w:r w:rsidRPr="00203B56">
        <w:t xml:space="preserve"> позволил</w:t>
      </w:r>
      <w:r w:rsidR="00532F31" w:rsidRPr="00203B56">
        <w:t>а</w:t>
      </w:r>
      <w:r w:rsidRPr="00203B56">
        <w:t xml:space="preserve"> снизить количество потребляемых коммунальных ресурсов, в тоже время увеличение объема реализации поставляемых коммунальных услуг обусловлено динамикой изменения численности населения, повышением уровня благоустройства населения, ростом промышленного производства и увеличением объема социально-значимых услуг.</w:t>
      </w:r>
    </w:p>
    <w:p w:rsidR="00625B4E" w:rsidRPr="00203B56" w:rsidRDefault="00625B4E" w:rsidP="002B0AE7">
      <w:pPr>
        <w:spacing w:line="360" w:lineRule="auto"/>
        <w:rPr>
          <w:rFonts w:eastAsia="Times New Roman"/>
        </w:rPr>
        <w:sectPr w:rsidR="00625B4E" w:rsidRPr="00203B56" w:rsidSect="00D765BF">
          <w:type w:val="continuous"/>
          <w:pgSz w:w="11906" w:h="16838" w:code="9"/>
          <w:pgMar w:top="851" w:right="850" w:bottom="1134" w:left="851" w:header="720" w:footer="720" w:gutter="0"/>
          <w:cols w:space="720"/>
        </w:sectPr>
      </w:pPr>
    </w:p>
    <w:p w:rsidR="002B0AE7" w:rsidRPr="00203B56" w:rsidRDefault="002B0AE7" w:rsidP="002B0AE7">
      <w:pPr>
        <w:pStyle w:val="30"/>
        <w:spacing w:after="0" w:afterAutospacing="0" w:line="276" w:lineRule="auto"/>
        <w:jc w:val="center"/>
        <w:rPr>
          <w:bCs/>
        </w:rPr>
        <w:sectPr w:rsidR="002B0AE7" w:rsidRPr="00203B56" w:rsidSect="00D765BF">
          <w:type w:val="continuous"/>
          <w:pgSz w:w="11906" w:h="16838" w:code="9"/>
          <w:pgMar w:top="1134" w:right="850" w:bottom="1134" w:left="851" w:header="720" w:footer="720" w:gutter="0"/>
          <w:cols w:space="720"/>
          <w:docGrid w:linePitch="326"/>
        </w:sectPr>
      </w:pPr>
    </w:p>
    <w:p w:rsidR="00625B4E" w:rsidRPr="00203B56" w:rsidRDefault="00625B4E" w:rsidP="002B0AE7">
      <w:pPr>
        <w:pStyle w:val="30"/>
        <w:spacing w:after="0" w:afterAutospacing="0" w:line="276" w:lineRule="auto"/>
        <w:jc w:val="center"/>
        <w:rPr>
          <w:b/>
          <w:i/>
        </w:rPr>
      </w:pPr>
      <w:r w:rsidRPr="00203B56">
        <w:rPr>
          <w:b/>
          <w:bCs/>
          <w:i/>
        </w:rPr>
        <w:lastRenderedPageBreak/>
        <w:t>Таблица 13 – Перспективные показатели спроса на коммунальные ресурсы</w:t>
      </w:r>
    </w:p>
    <w:tbl>
      <w:tblPr>
        <w:tblW w:w="9781" w:type="dxa"/>
        <w:tblInd w:w="2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85"/>
        <w:gridCol w:w="851"/>
        <w:gridCol w:w="1134"/>
        <w:gridCol w:w="1134"/>
        <w:gridCol w:w="992"/>
        <w:gridCol w:w="1134"/>
        <w:gridCol w:w="1134"/>
        <w:gridCol w:w="1417"/>
      </w:tblGrid>
      <w:tr w:rsidR="006712F2" w:rsidRPr="00203B56" w:rsidTr="002B0AE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2F2" w:rsidRPr="00203B56" w:rsidRDefault="006712F2" w:rsidP="006712F2">
            <w:pPr>
              <w:ind w:right="-162"/>
            </w:pPr>
            <w:r w:rsidRPr="00203B56">
              <w:rPr>
                <w:rStyle w:val="a5"/>
                <w:b/>
                <w:bCs/>
              </w:rPr>
              <w:t>Показатели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 xml:space="preserve">Ед. </w:t>
            </w:r>
            <w:proofErr w:type="spellStart"/>
            <w:r w:rsidRPr="00203B56">
              <w:rPr>
                <w:rStyle w:val="a5"/>
                <w:b/>
                <w:bCs/>
              </w:rPr>
              <w:t>изм</w:t>
            </w:r>
            <w:proofErr w:type="spellEnd"/>
            <w:r w:rsidRPr="00203B56">
              <w:rPr>
                <w:rStyle w:val="a5"/>
                <w:b/>
                <w:bCs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2F2" w:rsidRPr="00203B56" w:rsidRDefault="006712F2" w:rsidP="006712F2">
            <w:pPr>
              <w:ind w:left="-54" w:right="-127"/>
              <w:jc w:val="center"/>
              <w:rPr>
                <w:rStyle w:val="a5"/>
                <w:b/>
                <w:bCs/>
              </w:rPr>
            </w:pPr>
            <w:r w:rsidRPr="00203B56">
              <w:rPr>
                <w:rStyle w:val="a5"/>
                <w:b/>
                <w:bCs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2F2" w:rsidRPr="00203B56" w:rsidRDefault="006712F2" w:rsidP="006712F2">
            <w:pPr>
              <w:ind w:left="-54" w:right="-127"/>
              <w:jc w:val="center"/>
              <w:rPr>
                <w:rStyle w:val="a5"/>
                <w:b/>
                <w:bCs/>
              </w:rPr>
            </w:pPr>
            <w:r w:rsidRPr="00203B56">
              <w:rPr>
                <w:rStyle w:val="a5"/>
                <w:b/>
                <w:bCs/>
              </w:rPr>
              <w:t>2024-2037</w:t>
            </w:r>
          </w:p>
        </w:tc>
      </w:tr>
      <w:tr w:rsidR="006712F2" w:rsidRPr="00203B56" w:rsidTr="002B0AE7">
        <w:tc>
          <w:tcPr>
            <w:tcW w:w="97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ЭЛЕКТРОЭНЕРГИЯ</w:t>
            </w:r>
          </w:p>
        </w:tc>
      </w:tr>
      <w:tr w:rsidR="002B0AE7" w:rsidRPr="00203B56" w:rsidTr="002B0AE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AE7" w:rsidRPr="00203B56" w:rsidRDefault="002B0AE7" w:rsidP="002B0AE7">
            <w:pPr>
              <w:ind w:right="-162"/>
            </w:pPr>
            <w:r w:rsidRPr="00203B56">
              <w:t>Объем реализации электроэнергии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AE7" w:rsidRPr="00203B56" w:rsidRDefault="002B0AE7" w:rsidP="002B0AE7">
            <w:pPr>
              <w:ind w:left="-54" w:right="-127"/>
              <w:jc w:val="center"/>
            </w:pPr>
            <w:r w:rsidRPr="00203B56">
              <w:t>тыс. кВт/</w:t>
            </w:r>
            <w:proofErr w:type="gramStart"/>
            <w:r w:rsidRPr="00203B56">
              <w:t>ч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54" w:right="-127"/>
              <w:jc w:val="center"/>
            </w:pPr>
            <w:r w:rsidRPr="00203B56">
              <w:t>392,86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54" w:right="-127"/>
              <w:jc w:val="center"/>
            </w:pPr>
            <w:r w:rsidRPr="00203B56">
              <w:t>392,86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54" w:right="-127"/>
              <w:jc w:val="center"/>
            </w:pPr>
            <w:r w:rsidRPr="00203B56">
              <w:t>392,86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54" w:right="-127"/>
              <w:jc w:val="center"/>
            </w:pPr>
            <w:r w:rsidRPr="00203B56">
              <w:t>392,86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54" w:right="-127"/>
              <w:jc w:val="center"/>
            </w:pPr>
            <w:r w:rsidRPr="00203B56">
              <w:t>392,86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54" w:right="-127"/>
              <w:jc w:val="center"/>
            </w:pPr>
            <w:r w:rsidRPr="00203B56">
              <w:t>392,86</w:t>
            </w:r>
          </w:p>
        </w:tc>
      </w:tr>
      <w:tr w:rsidR="006712F2" w:rsidRPr="00203B56" w:rsidTr="002B0AE7">
        <w:tc>
          <w:tcPr>
            <w:tcW w:w="97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</w:pPr>
            <w:r w:rsidRPr="00203B56">
              <w:rPr>
                <w:rStyle w:val="a5"/>
                <w:b/>
                <w:bCs/>
              </w:rPr>
              <w:t>в т. ч.</w:t>
            </w:r>
          </w:p>
        </w:tc>
      </w:tr>
      <w:tr w:rsidR="002B0AE7" w:rsidRPr="00203B56" w:rsidTr="002B0AE7">
        <w:trPr>
          <w:trHeight w:val="7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AE7" w:rsidRPr="00203B56" w:rsidRDefault="002B0AE7" w:rsidP="002B0AE7">
            <w:pPr>
              <w:spacing w:line="70" w:lineRule="atLeast"/>
              <w:ind w:right="-162"/>
            </w:pPr>
            <w:r w:rsidRPr="00203B56">
              <w:t>населению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AE7" w:rsidRPr="00203B56" w:rsidRDefault="002B0AE7" w:rsidP="002B0AE7">
            <w:pPr>
              <w:spacing w:line="70" w:lineRule="atLeast"/>
              <w:ind w:left="-54" w:right="-127"/>
              <w:jc w:val="center"/>
            </w:pPr>
            <w:r w:rsidRPr="00203B56">
              <w:t>тыс. кВт/</w:t>
            </w:r>
            <w:proofErr w:type="gramStart"/>
            <w:r w:rsidRPr="00203B56">
              <w:t>ч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spacing w:line="70" w:lineRule="atLeast"/>
              <w:ind w:left="-54" w:right="-127" w:hanging="22"/>
              <w:jc w:val="center"/>
            </w:pPr>
            <w:r w:rsidRPr="00203B56">
              <w:t>178,98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spacing w:line="70" w:lineRule="atLeast"/>
              <w:ind w:left="-54" w:right="-127" w:hanging="22"/>
              <w:jc w:val="center"/>
            </w:pPr>
            <w:r w:rsidRPr="00203B56">
              <w:t>178,98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spacing w:line="70" w:lineRule="atLeast"/>
              <w:ind w:left="-54" w:right="-127" w:hanging="22"/>
              <w:jc w:val="center"/>
            </w:pPr>
            <w:r w:rsidRPr="00203B56">
              <w:t>178,98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spacing w:line="70" w:lineRule="atLeast"/>
              <w:ind w:left="-54" w:right="-127" w:hanging="22"/>
              <w:jc w:val="center"/>
            </w:pPr>
            <w:r w:rsidRPr="00203B56">
              <w:t>178,98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spacing w:line="70" w:lineRule="atLeast"/>
              <w:ind w:left="-54" w:right="-127" w:hanging="22"/>
              <w:jc w:val="center"/>
            </w:pPr>
            <w:r w:rsidRPr="00203B56">
              <w:t>178,98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spacing w:line="70" w:lineRule="atLeast"/>
              <w:ind w:left="-54" w:right="-127" w:hanging="22"/>
              <w:jc w:val="center"/>
            </w:pPr>
            <w:r w:rsidRPr="00203B56">
              <w:t>178,98</w:t>
            </w:r>
          </w:p>
        </w:tc>
      </w:tr>
      <w:tr w:rsidR="002B0AE7" w:rsidRPr="00203B56" w:rsidTr="002B0AE7">
        <w:trPr>
          <w:trHeight w:val="7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AE7" w:rsidRPr="00203B56" w:rsidRDefault="002B0AE7" w:rsidP="002B0AE7">
            <w:pPr>
              <w:spacing w:line="70" w:lineRule="atLeast"/>
              <w:ind w:right="-162"/>
            </w:pPr>
            <w:r w:rsidRPr="00203B56">
              <w:t>бюджетным организациям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AE7" w:rsidRPr="00203B56" w:rsidRDefault="002B0AE7" w:rsidP="002B0AE7">
            <w:pPr>
              <w:spacing w:line="70" w:lineRule="atLeast"/>
              <w:ind w:left="-54" w:right="-127"/>
              <w:jc w:val="center"/>
            </w:pPr>
            <w:r w:rsidRPr="00203B56">
              <w:t>тыс. кВт/</w:t>
            </w:r>
            <w:proofErr w:type="gramStart"/>
            <w:r w:rsidRPr="00203B56">
              <w:t>ч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spacing w:line="70" w:lineRule="atLeast"/>
              <w:ind w:left="-54" w:right="-127" w:hanging="22"/>
              <w:jc w:val="center"/>
            </w:pPr>
            <w:r w:rsidRPr="00203B5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spacing w:line="70" w:lineRule="atLeast"/>
              <w:ind w:left="-54" w:right="-127" w:hanging="22"/>
              <w:jc w:val="center"/>
            </w:pPr>
            <w:r w:rsidRPr="00203B56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spacing w:line="70" w:lineRule="atLeast"/>
              <w:ind w:left="-54" w:right="-127" w:hanging="22"/>
              <w:jc w:val="center"/>
            </w:pPr>
            <w:r w:rsidRPr="00203B5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spacing w:line="70" w:lineRule="atLeast"/>
              <w:ind w:left="-54" w:right="-127" w:hanging="22"/>
              <w:jc w:val="center"/>
            </w:pPr>
            <w:r w:rsidRPr="00203B5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spacing w:line="70" w:lineRule="atLeast"/>
              <w:ind w:left="-54" w:right="-127" w:hanging="22"/>
              <w:jc w:val="center"/>
            </w:pPr>
            <w:r w:rsidRPr="00203B56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spacing w:line="70" w:lineRule="atLeast"/>
              <w:ind w:left="-54" w:right="-127" w:hanging="22"/>
              <w:jc w:val="center"/>
            </w:pPr>
            <w:r w:rsidRPr="00203B56">
              <w:t>-</w:t>
            </w:r>
          </w:p>
        </w:tc>
      </w:tr>
      <w:tr w:rsidR="002B0AE7" w:rsidRPr="00203B56" w:rsidTr="002B0AE7">
        <w:trPr>
          <w:trHeight w:val="7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AE7" w:rsidRPr="00203B56" w:rsidRDefault="002B0AE7" w:rsidP="002B0AE7">
            <w:pPr>
              <w:spacing w:line="70" w:lineRule="atLeast"/>
              <w:ind w:right="-162"/>
            </w:pPr>
            <w:r w:rsidRPr="00203B56">
              <w:t>прочим потребителям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AE7" w:rsidRPr="00203B56" w:rsidRDefault="002B0AE7" w:rsidP="002B0AE7">
            <w:pPr>
              <w:spacing w:line="70" w:lineRule="atLeast"/>
              <w:ind w:left="-54" w:right="-127"/>
              <w:jc w:val="center"/>
            </w:pPr>
            <w:r w:rsidRPr="00203B56">
              <w:t>тыс. кВт/</w:t>
            </w:r>
            <w:proofErr w:type="gramStart"/>
            <w:r w:rsidRPr="00203B56">
              <w:t>ч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spacing w:line="70" w:lineRule="atLeast"/>
              <w:ind w:left="-54" w:right="-127" w:hanging="22"/>
              <w:jc w:val="center"/>
            </w:pPr>
            <w:r w:rsidRPr="00203B56">
              <w:t>329,72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spacing w:line="70" w:lineRule="atLeast"/>
              <w:ind w:left="-54" w:right="-127" w:hanging="22"/>
              <w:jc w:val="center"/>
            </w:pPr>
            <w:r w:rsidRPr="00203B56">
              <w:t>329,72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spacing w:line="70" w:lineRule="atLeast"/>
              <w:ind w:left="-54" w:right="-127" w:hanging="22"/>
              <w:jc w:val="center"/>
            </w:pPr>
            <w:r w:rsidRPr="00203B56">
              <w:t>329,72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spacing w:line="70" w:lineRule="atLeast"/>
              <w:ind w:left="-54" w:right="-127" w:hanging="22"/>
              <w:jc w:val="center"/>
            </w:pPr>
            <w:r w:rsidRPr="00203B56">
              <w:t>329,72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spacing w:line="70" w:lineRule="atLeast"/>
              <w:ind w:left="-54" w:right="-127" w:hanging="22"/>
              <w:jc w:val="center"/>
            </w:pPr>
            <w:r w:rsidRPr="00203B56">
              <w:t>329,72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spacing w:line="70" w:lineRule="atLeast"/>
              <w:ind w:left="-54" w:right="-127" w:hanging="22"/>
              <w:jc w:val="center"/>
            </w:pPr>
            <w:r w:rsidRPr="00203B56">
              <w:t>329,72</w:t>
            </w:r>
          </w:p>
        </w:tc>
      </w:tr>
      <w:tr w:rsidR="006712F2" w:rsidRPr="00203B56" w:rsidTr="002B0AE7">
        <w:trPr>
          <w:trHeight w:val="7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DB6F4D">
            <w:pPr>
              <w:spacing w:line="70" w:lineRule="atLeast"/>
              <w:ind w:right="-162"/>
            </w:pPr>
            <w:r w:rsidRPr="00203B56">
              <w:t xml:space="preserve">Динамика изменения объема реализации электрической энергии (по отношению к факту </w:t>
            </w:r>
            <w:r w:rsidR="00DB6F4D" w:rsidRPr="00203B56">
              <w:t>2018</w:t>
            </w:r>
            <w:r w:rsidRPr="00203B56">
              <w:t xml:space="preserve"> г.)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spacing w:line="70" w:lineRule="atLeast"/>
              <w:ind w:left="-54" w:right="-127"/>
              <w:jc w:val="center"/>
            </w:pPr>
            <w:r w:rsidRPr="00203B56"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spacing w:line="70" w:lineRule="atLeast"/>
              <w:ind w:left="-54" w:right="-127"/>
              <w:jc w:val="center"/>
            </w:pPr>
            <w:r w:rsidRPr="00203B56"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2F2" w:rsidRPr="00203B56" w:rsidRDefault="006712F2" w:rsidP="006712F2">
            <w:pPr>
              <w:spacing w:line="70" w:lineRule="atLeast"/>
              <w:ind w:left="-54" w:right="-127"/>
              <w:jc w:val="center"/>
            </w:pPr>
            <w:r w:rsidRPr="00203B56"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2F2" w:rsidRPr="00203B56" w:rsidRDefault="006712F2" w:rsidP="006712F2">
            <w:pPr>
              <w:spacing w:line="70" w:lineRule="atLeast"/>
              <w:ind w:left="-54" w:right="-127"/>
              <w:jc w:val="center"/>
            </w:pPr>
            <w:r w:rsidRPr="00203B56"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2F2" w:rsidRPr="00203B56" w:rsidRDefault="006712F2" w:rsidP="006712F2">
            <w:pPr>
              <w:spacing w:line="70" w:lineRule="atLeast"/>
              <w:ind w:left="-54" w:right="-127"/>
              <w:jc w:val="center"/>
            </w:pPr>
            <w:r w:rsidRPr="00203B56"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2F2" w:rsidRPr="00203B56" w:rsidRDefault="006712F2" w:rsidP="006712F2">
            <w:pPr>
              <w:spacing w:line="70" w:lineRule="atLeast"/>
              <w:ind w:left="-54" w:right="-127"/>
              <w:jc w:val="center"/>
            </w:pPr>
            <w:r w:rsidRPr="00203B56"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2F2" w:rsidRPr="00203B56" w:rsidRDefault="006712F2" w:rsidP="006712F2">
            <w:pPr>
              <w:spacing w:line="70" w:lineRule="atLeast"/>
              <w:ind w:left="-54" w:right="-127"/>
              <w:jc w:val="center"/>
            </w:pPr>
            <w:r w:rsidRPr="00203B56">
              <w:t>100</w:t>
            </w:r>
          </w:p>
        </w:tc>
      </w:tr>
      <w:tr w:rsidR="006712F2" w:rsidRPr="00203B56" w:rsidTr="002B0AE7">
        <w:trPr>
          <w:trHeight w:val="70"/>
        </w:trPr>
        <w:tc>
          <w:tcPr>
            <w:tcW w:w="97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spacing w:line="70" w:lineRule="atLeast"/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ТЕПЛОВАЯ ЭНЕРГИЯ</w:t>
            </w:r>
          </w:p>
        </w:tc>
      </w:tr>
      <w:tr w:rsidR="006712F2" w:rsidRPr="00203B56" w:rsidTr="002B0AE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right="-162"/>
            </w:pPr>
            <w:r w:rsidRPr="00203B56">
              <w:t>Выработано тепловой энергии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t>тыс. Гкал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t>-</w:t>
            </w:r>
          </w:p>
        </w:tc>
      </w:tr>
      <w:tr w:rsidR="006712F2" w:rsidRPr="00203B56" w:rsidTr="002B0AE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right="-162"/>
            </w:pPr>
            <w:r w:rsidRPr="00203B56">
              <w:t>Присоединенная нагрузка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t>Гкал/</w:t>
            </w:r>
            <w:proofErr w:type="gramStart"/>
            <w:r w:rsidRPr="00203B56">
              <w:t>ч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t>-</w:t>
            </w:r>
          </w:p>
        </w:tc>
      </w:tr>
      <w:tr w:rsidR="006712F2" w:rsidRPr="00203B56" w:rsidTr="002B0AE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right="-162"/>
            </w:pPr>
            <w:r w:rsidRPr="00203B56">
              <w:t>Опущено тепловой энергии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t>тыс. Гкал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t>-</w:t>
            </w:r>
          </w:p>
        </w:tc>
      </w:tr>
      <w:tr w:rsidR="006712F2" w:rsidRPr="00203B56" w:rsidTr="002B0AE7">
        <w:tc>
          <w:tcPr>
            <w:tcW w:w="97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 w:firstLine="147"/>
            </w:pPr>
            <w:r w:rsidRPr="00203B56">
              <w:rPr>
                <w:rStyle w:val="a5"/>
                <w:b/>
                <w:bCs/>
              </w:rPr>
              <w:t>в т. ч.</w:t>
            </w:r>
          </w:p>
        </w:tc>
      </w:tr>
      <w:tr w:rsidR="006712F2" w:rsidRPr="00203B56" w:rsidTr="002B0AE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right="-162"/>
            </w:pPr>
            <w:r w:rsidRPr="00203B56">
              <w:t xml:space="preserve">отопление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t>тыс. Гкал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t>-</w:t>
            </w:r>
          </w:p>
        </w:tc>
      </w:tr>
      <w:tr w:rsidR="006712F2" w:rsidRPr="00203B56" w:rsidTr="002B0AE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right="-162"/>
            </w:pPr>
            <w:r w:rsidRPr="00203B56">
              <w:t>горячее водоснабжение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t>тыс. Гкал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t>-</w:t>
            </w:r>
          </w:p>
        </w:tc>
      </w:tr>
    </w:tbl>
    <w:p w:rsidR="00625B4E" w:rsidRPr="00203B56" w:rsidRDefault="00625B4E" w:rsidP="00625B4E">
      <w:pPr>
        <w:rPr>
          <w:rStyle w:val="a5"/>
          <w:rFonts w:eastAsia="Times New Roman"/>
          <w:b/>
          <w:bCs/>
          <w:lang w:eastAsia="en-US"/>
        </w:rPr>
        <w:sectPr w:rsidR="00625B4E" w:rsidRPr="00203B56" w:rsidSect="002B0AE7">
          <w:pgSz w:w="11906" w:h="16838" w:code="9"/>
          <w:pgMar w:top="1134" w:right="850" w:bottom="1134" w:left="851" w:header="720" w:footer="720" w:gutter="0"/>
          <w:cols w:space="720"/>
          <w:docGrid w:linePitch="326"/>
        </w:sectPr>
      </w:pPr>
    </w:p>
    <w:tbl>
      <w:tblPr>
        <w:tblW w:w="9781" w:type="dxa"/>
        <w:tblInd w:w="2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85"/>
        <w:gridCol w:w="851"/>
        <w:gridCol w:w="1134"/>
        <w:gridCol w:w="1196"/>
        <w:gridCol w:w="930"/>
        <w:gridCol w:w="1134"/>
        <w:gridCol w:w="1134"/>
        <w:gridCol w:w="1417"/>
      </w:tblGrid>
      <w:tr w:rsidR="006F4AA0" w:rsidRPr="00203B56" w:rsidTr="002B0AE7">
        <w:tc>
          <w:tcPr>
            <w:tcW w:w="97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4AA0" w:rsidRPr="00203B56" w:rsidRDefault="006F4AA0" w:rsidP="006F4AA0">
            <w:pPr>
              <w:jc w:val="center"/>
            </w:pPr>
            <w:r w:rsidRPr="00203B56">
              <w:rPr>
                <w:rStyle w:val="a5"/>
                <w:b/>
                <w:bCs/>
              </w:rPr>
              <w:lastRenderedPageBreak/>
              <w:t>ВОДОСНАБЖЕНИЕ</w:t>
            </w:r>
          </w:p>
        </w:tc>
      </w:tr>
      <w:tr w:rsidR="002B0AE7" w:rsidRPr="00203B56" w:rsidTr="002B0AE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0AE7" w:rsidRPr="00203B56" w:rsidRDefault="002B0AE7" w:rsidP="002B0AE7">
            <w:r w:rsidRPr="00203B56">
              <w:t>Реализовано воды - 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AE7" w:rsidRPr="00203B56" w:rsidRDefault="002B0AE7" w:rsidP="002B0AE7">
            <w:pPr>
              <w:jc w:val="center"/>
            </w:pPr>
            <w:r w:rsidRPr="00203B56">
              <w:t>тыс. м³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5,00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5,00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5,00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5,00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5,00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5,00</w:t>
            </w:r>
          </w:p>
        </w:tc>
      </w:tr>
      <w:tr w:rsidR="001F21AF" w:rsidRPr="00203B56" w:rsidTr="002B0AE7">
        <w:trPr>
          <w:trHeight w:val="70"/>
        </w:trPr>
        <w:tc>
          <w:tcPr>
            <w:tcW w:w="97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1AF" w:rsidRPr="00203B56" w:rsidRDefault="001F21AF" w:rsidP="001F21AF">
            <w:pPr>
              <w:spacing w:line="70" w:lineRule="atLeast"/>
              <w:ind w:left="-109" w:right="-102" w:firstLine="147"/>
            </w:pPr>
            <w:r w:rsidRPr="00203B56">
              <w:rPr>
                <w:rStyle w:val="a5"/>
                <w:b/>
                <w:bCs/>
              </w:rPr>
              <w:t>в т. ч.</w:t>
            </w:r>
          </w:p>
        </w:tc>
      </w:tr>
      <w:tr w:rsidR="002B0AE7" w:rsidRPr="00203B56" w:rsidTr="002B0AE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AE7" w:rsidRPr="00203B56" w:rsidRDefault="002B0AE7" w:rsidP="002B0AE7">
            <w:r w:rsidRPr="00203B56">
              <w:t>населению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AE7" w:rsidRPr="00203B56" w:rsidRDefault="002B0AE7" w:rsidP="002B0AE7">
            <w:pPr>
              <w:jc w:val="center"/>
            </w:pPr>
            <w:r w:rsidRPr="00203B56">
              <w:t>тыс. м³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4,80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4,80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4,80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4,80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4,80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4,80</w:t>
            </w:r>
          </w:p>
        </w:tc>
      </w:tr>
      <w:tr w:rsidR="002B0AE7" w:rsidRPr="00203B56" w:rsidTr="002B0AE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0AE7" w:rsidRPr="00203B56" w:rsidRDefault="002B0AE7" w:rsidP="002B0AE7">
            <w:r w:rsidRPr="00203B56">
              <w:t xml:space="preserve">бюджетным организациям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AE7" w:rsidRPr="00203B56" w:rsidRDefault="002B0AE7" w:rsidP="002B0AE7">
            <w:pPr>
              <w:jc w:val="center"/>
            </w:pPr>
            <w:r w:rsidRPr="00203B56">
              <w:t>тыс. м³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-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-</w:t>
            </w:r>
          </w:p>
        </w:tc>
      </w:tr>
      <w:tr w:rsidR="002B0AE7" w:rsidRPr="00203B56" w:rsidTr="002B0AE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0AE7" w:rsidRPr="00203B56" w:rsidRDefault="002B0AE7" w:rsidP="002B0AE7">
            <w:r w:rsidRPr="00203B56">
              <w:t>прочим организациям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AE7" w:rsidRPr="00203B56" w:rsidRDefault="002B0AE7" w:rsidP="002B0AE7">
            <w:pPr>
              <w:jc w:val="center"/>
            </w:pPr>
            <w:r w:rsidRPr="00203B56">
              <w:t>тыс. м³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0,20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0,20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0,20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0,20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0,20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0,20</w:t>
            </w:r>
          </w:p>
        </w:tc>
      </w:tr>
      <w:tr w:rsidR="00CF4C92" w:rsidRPr="00203B56" w:rsidTr="002B0AE7">
        <w:trPr>
          <w:trHeight w:val="7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C92" w:rsidRPr="00203B56" w:rsidRDefault="00CF4C92" w:rsidP="00DB6F4D">
            <w:pPr>
              <w:spacing w:line="70" w:lineRule="atLeast"/>
            </w:pPr>
            <w:r w:rsidRPr="00203B56">
              <w:t xml:space="preserve">Динамика изменения объема реализации воды (по отношению к факту </w:t>
            </w:r>
            <w:r w:rsidR="00DB6F4D" w:rsidRPr="00203B56">
              <w:t>2018</w:t>
            </w:r>
            <w:r w:rsidRPr="00203B56">
              <w:t xml:space="preserve"> г.)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C92" w:rsidRPr="00203B56" w:rsidRDefault="00CF4C92" w:rsidP="00CF4C92">
            <w:pPr>
              <w:spacing w:line="70" w:lineRule="atLeast"/>
              <w:jc w:val="center"/>
            </w:pPr>
            <w:r w:rsidRPr="00203B56"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C92" w:rsidRPr="00203B56" w:rsidRDefault="00CF4C92" w:rsidP="00CF4C92">
            <w:pPr>
              <w:spacing w:line="70" w:lineRule="atLeast"/>
              <w:ind w:left="-109" w:right="-102"/>
              <w:jc w:val="center"/>
            </w:pPr>
            <w:r w:rsidRPr="00203B56">
              <w:t>100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C92" w:rsidRPr="00203B56" w:rsidRDefault="00CF4C92" w:rsidP="00CF4C92">
            <w:pPr>
              <w:spacing w:line="70" w:lineRule="atLeast"/>
              <w:ind w:left="-109" w:right="-102"/>
              <w:jc w:val="center"/>
            </w:pPr>
            <w:r w:rsidRPr="00203B56"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C92" w:rsidRPr="00203B56" w:rsidRDefault="00CF4C92" w:rsidP="00CF4C92">
            <w:pPr>
              <w:spacing w:line="70" w:lineRule="atLeast"/>
              <w:ind w:left="-109" w:right="-102"/>
              <w:jc w:val="center"/>
            </w:pPr>
            <w:r w:rsidRPr="00203B56"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C92" w:rsidRPr="00203B56" w:rsidRDefault="00CF4C92" w:rsidP="00CF4C92">
            <w:pPr>
              <w:spacing w:line="70" w:lineRule="atLeast"/>
              <w:ind w:left="-109" w:right="-102"/>
              <w:jc w:val="center"/>
            </w:pPr>
            <w:r w:rsidRPr="00203B56"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C92" w:rsidRPr="00203B56" w:rsidRDefault="00CF4C92" w:rsidP="00CF4C92">
            <w:pPr>
              <w:spacing w:line="70" w:lineRule="atLeast"/>
              <w:ind w:left="-109" w:right="-102"/>
              <w:jc w:val="center"/>
            </w:pPr>
            <w:r w:rsidRPr="00203B56"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C92" w:rsidRPr="00203B56" w:rsidRDefault="00CF4C92" w:rsidP="00CF4C92">
            <w:pPr>
              <w:spacing w:line="70" w:lineRule="atLeast"/>
              <w:ind w:left="-109" w:right="-102"/>
              <w:jc w:val="center"/>
            </w:pPr>
            <w:r w:rsidRPr="00203B56">
              <w:t>100</w:t>
            </w:r>
          </w:p>
        </w:tc>
      </w:tr>
    </w:tbl>
    <w:p w:rsidR="00D765BF" w:rsidRPr="00203B56" w:rsidRDefault="00D765BF" w:rsidP="00CF4C92">
      <w:pPr>
        <w:ind w:left="-109" w:right="-102"/>
        <w:jc w:val="center"/>
        <w:rPr>
          <w:rStyle w:val="a5"/>
          <w:b/>
          <w:bCs/>
        </w:rPr>
        <w:sectPr w:rsidR="00D765BF" w:rsidRPr="00203B56" w:rsidSect="00D765BF">
          <w:type w:val="continuous"/>
          <w:pgSz w:w="11906" w:h="16838" w:code="9"/>
          <w:pgMar w:top="1134" w:right="850" w:bottom="1134" w:left="851" w:header="720" w:footer="720" w:gutter="0"/>
          <w:cols w:space="720"/>
          <w:docGrid w:linePitch="326"/>
        </w:sectPr>
      </w:pPr>
    </w:p>
    <w:tbl>
      <w:tblPr>
        <w:tblW w:w="9781" w:type="dxa"/>
        <w:tblInd w:w="2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85"/>
        <w:gridCol w:w="851"/>
        <w:gridCol w:w="1134"/>
        <w:gridCol w:w="1134"/>
        <w:gridCol w:w="992"/>
        <w:gridCol w:w="1134"/>
        <w:gridCol w:w="1134"/>
        <w:gridCol w:w="1417"/>
      </w:tblGrid>
      <w:tr w:rsidR="00CF4C92" w:rsidRPr="00203B56" w:rsidTr="002B0AE7">
        <w:tc>
          <w:tcPr>
            <w:tcW w:w="97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C92" w:rsidRPr="00203B56" w:rsidRDefault="00CF4C92" w:rsidP="00CF4C92">
            <w:pPr>
              <w:ind w:left="-109" w:right="-102"/>
              <w:jc w:val="center"/>
            </w:pPr>
            <w:r w:rsidRPr="00203B56">
              <w:rPr>
                <w:rStyle w:val="a5"/>
                <w:b/>
                <w:bCs/>
              </w:rPr>
              <w:lastRenderedPageBreak/>
              <w:t>ВОДООТВЕДЕНИЕ</w:t>
            </w:r>
          </w:p>
        </w:tc>
      </w:tr>
      <w:tr w:rsidR="00CF4C92" w:rsidRPr="00203B56" w:rsidTr="002B0AE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C92" w:rsidRPr="00203B56" w:rsidRDefault="00CF4C92" w:rsidP="00CF4C92">
            <w:r w:rsidRPr="00203B56">
              <w:t xml:space="preserve">Пропущено сточных </w:t>
            </w:r>
            <w:proofErr w:type="spellStart"/>
            <w:proofErr w:type="gramStart"/>
            <w:r w:rsidRPr="00203B56">
              <w:t>вод-всего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C92" w:rsidRPr="00203B56" w:rsidRDefault="00CF4C92" w:rsidP="00CF4C92">
            <w:pPr>
              <w:jc w:val="center"/>
            </w:pPr>
            <w:r w:rsidRPr="00203B56">
              <w:t>тыс. м³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C92" w:rsidRPr="00203B56" w:rsidRDefault="00CF4C92" w:rsidP="00CF4C92">
            <w:pPr>
              <w:ind w:left="-54" w:right="-127"/>
              <w:jc w:val="center"/>
            </w:pPr>
            <w:r w:rsidRPr="00203B5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C92" w:rsidRPr="00203B56" w:rsidRDefault="00CF4C92" w:rsidP="00CF4C92">
            <w:pPr>
              <w:ind w:left="-54" w:right="-127"/>
              <w:jc w:val="center"/>
            </w:pPr>
            <w:r w:rsidRPr="00203B56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C92" w:rsidRPr="00203B56" w:rsidRDefault="00CF4C92" w:rsidP="00CF4C92">
            <w:pPr>
              <w:ind w:left="-54" w:right="-127"/>
              <w:jc w:val="center"/>
            </w:pPr>
            <w:r w:rsidRPr="00203B5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C92" w:rsidRPr="00203B56" w:rsidRDefault="00CF4C92" w:rsidP="00CF4C92">
            <w:pPr>
              <w:ind w:left="-54" w:right="-127"/>
              <w:jc w:val="center"/>
            </w:pPr>
            <w:r w:rsidRPr="00203B5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C92" w:rsidRPr="00203B56" w:rsidRDefault="00CF4C92" w:rsidP="00CF4C92">
            <w:pPr>
              <w:ind w:left="-54" w:right="-127"/>
              <w:jc w:val="center"/>
            </w:pPr>
            <w:r w:rsidRPr="00203B56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C92" w:rsidRPr="00203B56" w:rsidRDefault="00CF4C92" w:rsidP="00CF4C92">
            <w:pPr>
              <w:ind w:left="-54" w:right="-127"/>
              <w:jc w:val="center"/>
            </w:pPr>
            <w:r w:rsidRPr="00203B56">
              <w:t>-</w:t>
            </w:r>
          </w:p>
        </w:tc>
      </w:tr>
      <w:tr w:rsidR="00CF4C92" w:rsidRPr="00203B56" w:rsidTr="002B0AE7">
        <w:tc>
          <w:tcPr>
            <w:tcW w:w="97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C92" w:rsidRPr="00203B56" w:rsidRDefault="00CF4C92" w:rsidP="00CF4C92">
            <w:pPr>
              <w:ind w:left="-109" w:right="-102"/>
            </w:pPr>
            <w:r w:rsidRPr="00203B56">
              <w:rPr>
                <w:rStyle w:val="a5"/>
                <w:b/>
                <w:bCs/>
              </w:rPr>
              <w:t>в т. ч.</w:t>
            </w:r>
          </w:p>
        </w:tc>
      </w:tr>
      <w:tr w:rsidR="00CF4C92" w:rsidRPr="00203B56" w:rsidTr="002B0AE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C92" w:rsidRPr="00203B56" w:rsidRDefault="00CF4C92" w:rsidP="00CF4C92">
            <w:r w:rsidRPr="00203B56">
              <w:t>от населения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C92" w:rsidRPr="00203B56" w:rsidRDefault="00CF4C92" w:rsidP="00CF4C92">
            <w:pPr>
              <w:jc w:val="center"/>
            </w:pPr>
            <w:r w:rsidRPr="00203B56">
              <w:t>тыс. м³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C92" w:rsidRPr="00203B56" w:rsidRDefault="00CF4C92" w:rsidP="00CF4C92">
            <w:pPr>
              <w:ind w:left="-54" w:right="-127"/>
              <w:jc w:val="center"/>
            </w:pPr>
            <w:r w:rsidRPr="00203B5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C92" w:rsidRPr="00203B56" w:rsidRDefault="00CF4C92" w:rsidP="00CF4C92">
            <w:pPr>
              <w:ind w:left="-54" w:right="-127"/>
              <w:jc w:val="center"/>
            </w:pPr>
            <w:r w:rsidRPr="00203B56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C92" w:rsidRPr="00203B56" w:rsidRDefault="00CF4C92" w:rsidP="00CF4C92">
            <w:pPr>
              <w:ind w:left="-54" w:right="-127"/>
              <w:jc w:val="center"/>
            </w:pPr>
            <w:r w:rsidRPr="00203B5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C92" w:rsidRPr="00203B56" w:rsidRDefault="00CF4C92" w:rsidP="00CF4C92">
            <w:pPr>
              <w:ind w:left="-54" w:right="-127"/>
              <w:jc w:val="center"/>
            </w:pPr>
            <w:r w:rsidRPr="00203B5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C92" w:rsidRPr="00203B56" w:rsidRDefault="00CF4C92" w:rsidP="00CF4C92">
            <w:pPr>
              <w:ind w:left="-54" w:right="-127"/>
              <w:jc w:val="center"/>
            </w:pPr>
            <w:r w:rsidRPr="00203B56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C92" w:rsidRPr="00203B56" w:rsidRDefault="00CF4C92" w:rsidP="00CF4C92">
            <w:pPr>
              <w:ind w:left="-54" w:right="-127"/>
              <w:jc w:val="center"/>
            </w:pPr>
            <w:r w:rsidRPr="00203B56">
              <w:t>-</w:t>
            </w:r>
          </w:p>
        </w:tc>
      </w:tr>
      <w:tr w:rsidR="00CF4C92" w:rsidRPr="00203B56" w:rsidTr="002B0AE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C92" w:rsidRPr="00203B56" w:rsidRDefault="00CF4C92" w:rsidP="00CF4C92">
            <w:r w:rsidRPr="00203B56">
              <w:t>от бюджетных организаций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C92" w:rsidRPr="00203B56" w:rsidRDefault="00CF4C92" w:rsidP="00CF4C92">
            <w:pPr>
              <w:jc w:val="center"/>
            </w:pPr>
            <w:r w:rsidRPr="00203B56">
              <w:t>тыс. м³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C92" w:rsidRPr="00203B56" w:rsidRDefault="00CF4C92" w:rsidP="00CF4C92">
            <w:pPr>
              <w:ind w:left="-54" w:right="-127"/>
              <w:jc w:val="center"/>
            </w:pPr>
            <w:r w:rsidRPr="00203B5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C92" w:rsidRPr="00203B56" w:rsidRDefault="00CF4C92" w:rsidP="00CF4C92">
            <w:pPr>
              <w:ind w:left="-54" w:right="-127"/>
              <w:jc w:val="center"/>
            </w:pPr>
            <w:r w:rsidRPr="00203B56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C92" w:rsidRPr="00203B56" w:rsidRDefault="00CF4C92" w:rsidP="00CF4C92">
            <w:pPr>
              <w:ind w:left="-54" w:right="-127"/>
              <w:jc w:val="center"/>
            </w:pPr>
            <w:r w:rsidRPr="00203B5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C92" w:rsidRPr="00203B56" w:rsidRDefault="00CF4C92" w:rsidP="00CF4C92">
            <w:pPr>
              <w:ind w:left="-54" w:right="-127"/>
              <w:jc w:val="center"/>
            </w:pPr>
            <w:r w:rsidRPr="00203B5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C92" w:rsidRPr="00203B56" w:rsidRDefault="00CF4C92" w:rsidP="00CF4C92">
            <w:pPr>
              <w:ind w:left="-54" w:right="-127"/>
              <w:jc w:val="center"/>
            </w:pPr>
            <w:r w:rsidRPr="00203B56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C92" w:rsidRPr="00203B56" w:rsidRDefault="00CF4C92" w:rsidP="00CF4C92">
            <w:pPr>
              <w:ind w:left="-54" w:right="-127"/>
              <w:jc w:val="center"/>
            </w:pPr>
            <w:r w:rsidRPr="00203B56">
              <w:t>-</w:t>
            </w:r>
          </w:p>
        </w:tc>
      </w:tr>
      <w:tr w:rsidR="00CF4C92" w:rsidRPr="00203B56" w:rsidTr="002B0AE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C92" w:rsidRPr="00203B56" w:rsidRDefault="00CF4C92" w:rsidP="00CF4C92">
            <w:r w:rsidRPr="00203B56">
              <w:t>от прочих организаций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C92" w:rsidRPr="00203B56" w:rsidRDefault="00CF4C92" w:rsidP="00CF4C92">
            <w:pPr>
              <w:jc w:val="center"/>
            </w:pPr>
            <w:r w:rsidRPr="00203B56">
              <w:t>тыс. м³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C92" w:rsidRPr="00203B56" w:rsidRDefault="00CF4C92" w:rsidP="00CF4C92">
            <w:pPr>
              <w:ind w:left="-54" w:right="-127"/>
              <w:jc w:val="center"/>
            </w:pPr>
            <w:r w:rsidRPr="00203B5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C92" w:rsidRPr="00203B56" w:rsidRDefault="00CF4C92" w:rsidP="00CF4C92">
            <w:pPr>
              <w:ind w:left="-54" w:right="-127"/>
              <w:jc w:val="center"/>
            </w:pPr>
            <w:r w:rsidRPr="00203B56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C92" w:rsidRPr="00203B56" w:rsidRDefault="00CF4C92" w:rsidP="00CF4C92">
            <w:pPr>
              <w:ind w:left="-54" w:right="-127"/>
              <w:jc w:val="center"/>
            </w:pPr>
            <w:r w:rsidRPr="00203B5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C92" w:rsidRPr="00203B56" w:rsidRDefault="00CF4C92" w:rsidP="00CF4C92">
            <w:pPr>
              <w:ind w:left="-54" w:right="-127"/>
              <w:jc w:val="center"/>
            </w:pPr>
            <w:r w:rsidRPr="00203B5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C92" w:rsidRPr="00203B56" w:rsidRDefault="00CF4C92" w:rsidP="00CF4C92">
            <w:pPr>
              <w:ind w:left="-54" w:right="-127"/>
              <w:jc w:val="center"/>
            </w:pPr>
            <w:r w:rsidRPr="00203B56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C92" w:rsidRPr="00203B56" w:rsidRDefault="00CF4C92" w:rsidP="00CF4C92">
            <w:pPr>
              <w:ind w:left="-54" w:right="-127"/>
              <w:jc w:val="center"/>
            </w:pPr>
            <w:r w:rsidRPr="00203B56">
              <w:t>-</w:t>
            </w:r>
          </w:p>
        </w:tc>
      </w:tr>
      <w:tr w:rsidR="00CF4C92" w:rsidRPr="00203B56" w:rsidTr="002B0AE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C92" w:rsidRPr="00203B56" w:rsidRDefault="00CF4C92" w:rsidP="00DB6F4D">
            <w:r w:rsidRPr="00203B56">
              <w:t xml:space="preserve">Динамика изменения объема реализации услуги по водоотведению (по отношению к факту </w:t>
            </w:r>
            <w:r w:rsidR="00DB6F4D" w:rsidRPr="00203B56">
              <w:t>2018</w:t>
            </w:r>
            <w:r w:rsidRPr="00203B56">
              <w:t xml:space="preserve"> г.)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C92" w:rsidRPr="00203B56" w:rsidRDefault="00CF4C92" w:rsidP="00CF4C92">
            <w:pPr>
              <w:jc w:val="center"/>
            </w:pPr>
            <w:r w:rsidRPr="00203B56"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C92" w:rsidRPr="00203B56" w:rsidRDefault="00CF4C92" w:rsidP="00CF4C92">
            <w:pPr>
              <w:ind w:left="-54" w:right="-127"/>
              <w:jc w:val="center"/>
            </w:pPr>
            <w:r w:rsidRPr="00203B5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C92" w:rsidRPr="00203B56" w:rsidRDefault="00CF4C92" w:rsidP="00CF4C92">
            <w:pPr>
              <w:ind w:left="-54" w:right="-127"/>
              <w:jc w:val="center"/>
            </w:pPr>
            <w:r w:rsidRPr="00203B56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C92" w:rsidRPr="00203B56" w:rsidRDefault="00CF4C92" w:rsidP="00CF4C92">
            <w:pPr>
              <w:ind w:left="-54" w:right="-127"/>
              <w:jc w:val="center"/>
            </w:pPr>
            <w:r w:rsidRPr="00203B5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C92" w:rsidRPr="00203B56" w:rsidRDefault="00CF4C92" w:rsidP="00CF4C92">
            <w:pPr>
              <w:ind w:left="-54" w:right="-127"/>
              <w:jc w:val="center"/>
            </w:pPr>
            <w:r w:rsidRPr="00203B5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C92" w:rsidRPr="00203B56" w:rsidRDefault="00CF4C92" w:rsidP="00CF4C92">
            <w:pPr>
              <w:ind w:left="-54" w:right="-127"/>
              <w:jc w:val="center"/>
            </w:pPr>
            <w:r w:rsidRPr="00203B56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C92" w:rsidRPr="00203B56" w:rsidRDefault="00CF4C92" w:rsidP="00CF4C92">
            <w:pPr>
              <w:ind w:left="-54" w:right="-127"/>
              <w:jc w:val="center"/>
            </w:pPr>
            <w:r w:rsidRPr="00203B56">
              <w:t>-</w:t>
            </w:r>
          </w:p>
        </w:tc>
      </w:tr>
    </w:tbl>
    <w:p w:rsidR="00625B4E" w:rsidRPr="00203B56" w:rsidRDefault="00625B4E" w:rsidP="00625B4E">
      <w:pPr>
        <w:rPr>
          <w:rStyle w:val="a5"/>
          <w:rFonts w:eastAsia="Times New Roman"/>
          <w:b/>
          <w:bCs/>
          <w:lang w:eastAsia="en-US"/>
        </w:rPr>
        <w:sectPr w:rsidR="00625B4E" w:rsidRPr="00203B56" w:rsidSect="00D765BF">
          <w:pgSz w:w="11906" w:h="16838" w:code="9"/>
          <w:pgMar w:top="1134" w:right="850" w:bottom="1134" w:left="851" w:header="720" w:footer="720" w:gutter="0"/>
          <w:cols w:space="720"/>
          <w:docGrid w:linePitch="326"/>
        </w:sectPr>
      </w:pPr>
    </w:p>
    <w:tbl>
      <w:tblPr>
        <w:tblW w:w="9781" w:type="dxa"/>
        <w:tblInd w:w="2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85"/>
        <w:gridCol w:w="851"/>
        <w:gridCol w:w="1134"/>
        <w:gridCol w:w="1134"/>
        <w:gridCol w:w="963"/>
        <w:gridCol w:w="1163"/>
        <w:gridCol w:w="1134"/>
        <w:gridCol w:w="1417"/>
      </w:tblGrid>
      <w:tr w:rsidR="00625B4E" w:rsidRPr="00203B56" w:rsidTr="002B0AE7">
        <w:tc>
          <w:tcPr>
            <w:tcW w:w="97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jc w:val="center"/>
            </w:pPr>
            <w:r w:rsidRPr="00203B56">
              <w:rPr>
                <w:rStyle w:val="a5"/>
                <w:b/>
                <w:bCs/>
              </w:rPr>
              <w:lastRenderedPageBreak/>
              <w:t>ГАЗОСНАБЖЕНИЕ</w:t>
            </w:r>
          </w:p>
        </w:tc>
      </w:tr>
      <w:tr w:rsidR="002B0AE7" w:rsidRPr="00203B56" w:rsidTr="002B0AE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0AE7" w:rsidRPr="00203B56" w:rsidRDefault="002B0AE7" w:rsidP="002B0AE7">
            <w:r w:rsidRPr="00203B56">
              <w:t>Реализация газа - 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AE7" w:rsidRPr="00203B56" w:rsidRDefault="002B0AE7" w:rsidP="002B0AE7">
            <w:pPr>
              <w:jc w:val="center"/>
            </w:pPr>
            <w:r w:rsidRPr="00203B56">
              <w:t>тыс. м³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11,269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11,269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11,269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11,269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11,269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11,269</w:t>
            </w:r>
          </w:p>
        </w:tc>
      </w:tr>
      <w:tr w:rsidR="00625B4E" w:rsidRPr="00203B56" w:rsidTr="002B0AE7">
        <w:tc>
          <w:tcPr>
            <w:tcW w:w="97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ind w:left="-102" w:right="-102"/>
            </w:pPr>
            <w:r w:rsidRPr="00203B56">
              <w:rPr>
                <w:rStyle w:val="a5"/>
                <w:b/>
                <w:bCs/>
              </w:rPr>
              <w:t>в т. ч.</w:t>
            </w:r>
          </w:p>
        </w:tc>
      </w:tr>
      <w:tr w:rsidR="002B0AE7" w:rsidRPr="00203B56" w:rsidTr="002B0AE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AE7" w:rsidRPr="00203B56" w:rsidRDefault="002B0AE7" w:rsidP="002B0AE7">
            <w:r w:rsidRPr="00203B56">
              <w:t>населению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AE7" w:rsidRPr="00203B56" w:rsidRDefault="002B0AE7" w:rsidP="002B0AE7">
            <w:pPr>
              <w:jc w:val="center"/>
            </w:pPr>
            <w:r w:rsidRPr="00203B56">
              <w:t>тыс. м³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-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-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-</w:t>
            </w:r>
          </w:p>
        </w:tc>
      </w:tr>
      <w:tr w:rsidR="002B0AE7" w:rsidRPr="00203B56" w:rsidTr="002B0AE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0AE7" w:rsidRPr="00203B56" w:rsidRDefault="002B0AE7" w:rsidP="002B0AE7">
            <w:r w:rsidRPr="00203B56">
              <w:t>бюджетным организациям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AE7" w:rsidRPr="00203B56" w:rsidRDefault="002B0AE7" w:rsidP="002B0AE7">
            <w:pPr>
              <w:jc w:val="center"/>
            </w:pPr>
            <w:r w:rsidRPr="00203B56">
              <w:t>тыс. м³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-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-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-</w:t>
            </w:r>
          </w:p>
        </w:tc>
      </w:tr>
      <w:tr w:rsidR="002B0AE7" w:rsidRPr="00203B56" w:rsidTr="002B0AE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0AE7" w:rsidRPr="00203B56" w:rsidRDefault="002B0AE7" w:rsidP="002B0AE7">
            <w:r w:rsidRPr="00203B56">
              <w:t>прочим организациям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AE7" w:rsidRPr="00203B56" w:rsidRDefault="002B0AE7" w:rsidP="002B0AE7">
            <w:pPr>
              <w:jc w:val="center"/>
            </w:pPr>
            <w:r w:rsidRPr="00203B56">
              <w:t>тыс. м³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11,269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11,269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11,269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11,269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11,269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11,269</w:t>
            </w:r>
          </w:p>
        </w:tc>
      </w:tr>
      <w:tr w:rsidR="000B7552" w:rsidRPr="00203B56" w:rsidTr="002B0AE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7552" w:rsidRPr="00203B56" w:rsidRDefault="000B7552" w:rsidP="00DB6F4D">
            <w:r w:rsidRPr="00203B56">
              <w:t xml:space="preserve">Динамика изменения объема реализации газа (по отношению к факту </w:t>
            </w:r>
            <w:r w:rsidR="00DB6F4D" w:rsidRPr="00203B56">
              <w:t>2018</w:t>
            </w:r>
            <w:r w:rsidRPr="00203B56">
              <w:t xml:space="preserve"> г.)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552" w:rsidRPr="00203B56" w:rsidRDefault="000B7552" w:rsidP="00F25089">
            <w:pPr>
              <w:jc w:val="center"/>
            </w:pPr>
            <w:r w:rsidRPr="00203B56"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552" w:rsidRPr="00203B56" w:rsidRDefault="002B0AE7" w:rsidP="00F25089">
            <w:pPr>
              <w:ind w:left="-109" w:right="-103"/>
              <w:jc w:val="center"/>
            </w:pPr>
            <w:r w:rsidRPr="00203B5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552" w:rsidRPr="00203B56" w:rsidRDefault="002B0AE7" w:rsidP="00F25089">
            <w:pPr>
              <w:ind w:left="-109" w:right="-103"/>
              <w:jc w:val="center"/>
            </w:pPr>
            <w:r w:rsidRPr="00203B56">
              <w:t>-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552" w:rsidRPr="00203B56" w:rsidRDefault="002B0AE7" w:rsidP="00F25089">
            <w:pPr>
              <w:ind w:left="-109" w:right="-103"/>
              <w:jc w:val="center"/>
            </w:pPr>
            <w:r w:rsidRPr="00203B56">
              <w:t>-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552" w:rsidRPr="00203B56" w:rsidRDefault="002B0AE7" w:rsidP="00F25089">
            <w:pPr>
              <w:ind w:left="-109" w:right="-103"/>
              <w:jc w:val="center"/>
            </w:pPr>
            <w:r w:rsidRPr="00203B5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552" w:rsidRPr="00203B56" w:rsidRDefault="002B0AE7" w:rsidP="00F25089">
            <w:pPr>
              <w:ind w:left="-109" w:right="-103"/>
              <w:jc w:val="center"/>
            </w:pPr>
            <w:r w:rsidRPr="00203B56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552" w:rsidRPr="00203B56" w:rsidRDefault="002B0AE7" w:rsidP="00F25089">
            <w:pPr>
              <w:ind w:left="-109" w:right="-103"/>
              <w:jc w:val="center"/>
            </w:pPr>
            <w:r w:rsidRPr="00203B56">
              <w:t>-</w:t>
            </w:r>
          </w:p>
        </w:tc>
      </w:tr>
      <w:tr w:rsidR="00625B4E" w:rsidRPr="00203B56" w:rsidTr="002B0AE7">
        <w:tc>
          <w:tcPr>
            <w:tcW w:w="97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ind w:left="-102" w:right="-102"/>
              <w:jc w:val="center"/>
            </w:pPr>
            <w:r w:rsidRPr="00203B56">
              <w:rPr>
                <w:rStyle w:val="a5"/>
                <w:b/>
                <w:bCs/>
              </w:rPr>
              <w:t>УСЛУГА ПО СБОРУ И ВЫВОЗУ ТВЕРДЫХ БЫТОВЫХ ОТХОДОВ</w:t>
            </w:r>
          </w:p>
        </w:tc>
      </w:tr>
      <w:tr w:rsidR="002B0AE7" w:rsidRPr="00203B56" w:rsidTr="002B0AE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0AE7" w:rsidRPr="00203B56" w:rsidRDefault="002B0AE7" w:rsidP="002B0AE7">
            <w:r w:rsidRPr="00203B56">
              <w:t>Объем реализации услуги по сбору и вывозу ТБО всем потребителям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AE7" w:rsidRPr="00203B56" w:rsidRDefault="002B0AE7" w:rsidP="002B0AE7">
            <w:pPr>
              <w:jc w:val="center"/>
            </w:pPr>
            <w:r w:rsidRPr="00203B56">
              <w:t>тыс. м³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457,04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457,04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457,04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457,04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457,04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457,04</w:t>
            </w:r>
          </w:p>
        </w:tc>
      </w:tr>
      <w:tr w:rsidR="002B0AE7" w:rsidRPr="00203B56" w:rsidTr="002B0AE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0AE7" w:rsidRPr="00203B56" w:rsidRDefault="002B0AE7" w:rsidP="002B0AE7">
            <w:r w:rsidRPr="00203B56">
              <w:t>Динамика изменения объема реализации (по отношению к факту 2018 г.)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AE7" w:rsidRPr="00203B56" w:rsidRDefault="002B0AE7" w:rsidP="002B0AE7">
            <w:pPr>
              <w:jc w:val="center"/>
            </w:pPr>
            <w:r w:rsidRPr="00203B56"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100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100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AE7" w:rsidRPr="00203B56" w:rsidRDefault="002B0AE7" w:rsidP="002B0AE7">
            <w:pPr>
              <w:ind w:left="-109" w:right="-102"/>
              <w:jc w:val="center"/>
            </w:pPr>
            <w:r w:rsidRPr="00203B56">
              <w:t>100</w:t>
            </w:r>
          </w:p>
        </w:tc>
      </w:tr>
    </w:tbl>
    <w:p w:rsidR="00625B4E" w:rsidRPr="00203B56" w:rsidRDefault="00625B4E" w:rsidP="00625B4E">
      <w:pPr>
        <w:spacing w:line="276" w:lineRule="auto"/>
        <w:rPr>
          <w:rStyle w:val="a4"/>
          <w:rFonts w:eastAsia="Times New Roman"/>
        </w:rPr>
        <w:sectPr w:rsidR="00625B4E" w:rsidRPr="00203B56" w:rsidSect="00D765BF">
          <w:type w:val="continuous"/>
          <w:pgSz w:w="11906" w:h="16838" w:code="9"/>
          <w:pgMar w:top="1134" w:right="850" w:bottom="1134" w:left="851" w:header="720" w:footer="720" w:gutter="0"/>
          <w:cols w:space="720"/>
          <w:docGrid w:linePitch="326"/>
        </w:sectPr>
      </w:pPr>
    </w:p>
    <w:p w:rsidR="00D765BF" w:rsidRPr="00203B56" w:rsidRDefault="00D765BF" w:rsidP="00E12DDB">
      <w:pPr>
        <w:pStyle w:val="30"/>
        <w:jc w:val="center"/>
        <w:rPr>
          <w:rStyle w:val="a5"/>
          <w:b/>
          <w:bCs/>
        </w:rPr>
        <w:sectPr w:rsidR="00D765BF" w:rsidRPr="00203B56" w:rsidSect="00D765BF">
          <w:type w:val="continuous"/>
          <w:pgSz w:w="11906" w:h="16838" w:code="9"/>
          <w:pgMar w:top="1134" w:right="426" w:bottom="709" w:left="851" w:header="720" w:footer="720" w:gutter="0"/>
          <w:cols w:space="720"/>
          <w:docGrid w:linePitch="326"/>
        </w:sectPr>
      </w:pPr>
    </w:p>
    <w:p w:rsidR="00625B4E" w:rsidRPr="00203B56" w:rsidRDefault="00D765BF" w:rsidP="00E12DDB">
      <w:pPr>
        <w:pStyle w:val="30"/>
        <w:jc w:val="center"/>
        <w:rPr>
          <w:b/>
          <w:bCs/>
          <w:iCs/>
        </w:rPr>
      </w:pPr>
      <w:r w:rsidRPr="00203B56">
        <w:rPr>
          <w:rStyle w:val="a5"/>
          <w:b/>
          <w:bCs/>
          <w:i w:val="0"/>
        </w:rPr>
        <w:lastRenderedPageBreak/>
        <w:t xml:space="preserve">РАЗДЕЛ </w:t>
      </w:r>
      <w:r w:rsidR="00625B4E" w:rsidRPr="00203B56">
        <w:rPr>
          <w:rStyle w:val="a5"/>
          <w:b/>
          <w:bCs/>
          <w:i w:val="0"/>
        </w:rPr>
        <w:t>4. ЦЕЛЕВЫЕ П</w:t>
      </w:r>
      <w:r w:rsidR="00584A48" w:rsidRPr="00203B56">
        <w:rPr>
          <w:rStyle w:val="a5"/>
          <w:b/>
          <w:bCs/>
          <w:i w:val="0"/>
        </w:rPr>
        <w:t xml:space="preserve">ОКАЗАТЕЛИ РАЗВИТИЯ КОММУНАЛЬНОЙ ИНФРАСТРУКТУРЫ </w:t>
      </w:r>
      <w:r w:rsidR="00507554" w:rsidRPr="00203B56">
        <w:rPr>
          <w:rStyle w:val="a5"/>
          <w:b/>
          <w:bCs/>
          <w:i w:val="0"/>
        </w:rPr>
        <w:t>ВЯЗОВСКОГО</w:t>
      </w:r>
      <w:r w:rsidR="00F257E1" w:rsidRPr="00203B56">
        <w:rPr>
          <w:rStyle w:val="a5"/>
          <w:b/>
          <w:bCs/>
          <w:i w:val="0"/>
        </w:rPr>
        <w:t xml:space="preserve"> СЕЛЬСОВЕТА СОСНОВОБОРСКОГО </w:t>
      </w:r>
      <w:r w:rsidR="00E12DDB" w:rsidRPr="00203B56">
        <w:rPr>
          <w:rStyle w:val="a5"/>
          <w:b/>
          <w:bCs/>
          <w:i w:val="0"/>
        </w:rPr>
        <w:t>РАЙОНА</w:t>
      </w:r>
      <w:r w:rsidRPr="00203B56">
        <w:rPr>
          <w:rStyle w:val="a5"/>
          <w:b/>
          <w:bCs/>
          <w:i w:val="0"/>
        </w:rPr>
        <w:t xml:space="preserve"> </w:t>
      </w:r>
      <w:r w:rsidR="00F257E1" w:rsidRPr="00203B56">
        <w:rPr>
          <w:rStyle w:val="a5"/>
          <w:b/>
          <w:bCs/>
          <w:i w:val="0"/>
        </w:rPr>
        <w:t>ПЕНЗЕНСКОЙ ОБЛАСТИ</w:t>
      </w:r>
    </w:p>
    <w:p w:rsidR="00625B4E" w:rsidRPr="00203B56" w:rsidRDefault="00625B4E" w:rsidP="00D765BF">
      <w:pPr>
        <w:keepNext/>
        <w:adjustRightInd w:val="0"/>
        <w:spacing w:after="240"/>
        <w:jc w:val="center"/>
        <w:textAlignment w:val="baseline"/>
      </w:pPr>
      <w:r w:rsidRPr="00203B56">
        <w:rPr>
          <w:rStyle w:val="a5"/>
          <w:b/>
          <w:bCs/>
          <w:i w:val="0"/>
        </w:rPr>
        <w:t>4.1. Критерии доступности для населения коммунальных услуг</w:t>
      </w:r>
    </w:p>
    <w:p w:rsidR="00625B4E" w:rsidRPr="00203B56" w:rsidRDefault="00625B4E" w:rsidP="00D765BF">
      <w:pPr>
        <w:pStyle w:val="consplustitle"/>
        <w:spacing w:before="0" w:beforeAutospacing="0" w:after="0" w:afterAutospacing="0" w:line="276" w:lineRule="auto"/>
        <w:jc w:val="center"/>
        <w:rPr>
          <w:b/>
        </w:rPr>
      </w:pPr>
      <w:r w:rsidRPr="00203B56">
        <w:rPr>
          <w:b/>
        </w:rPr>
        <w:t xml:space="preserve">Таблица 14 – Динамика доступности для населения коммунальных услуг в </w:t>
      </w:r>
      <w:r w:rsidR="00437993" w:rsidRPr="00203B56">
        <w:rPr>
          <w:b/>
        </w:rPr>
        <w:t>Вязовском</w:t>
      </w:r>
      <w:r w:rsidR="00584A48" w:rsidRPr="00203B56">
        <w:rPr>
          <w:b/>
        </w:rPr>
        <w:t xml:space="preserve"> сельсовете</w:t>
      </w:r>
      <w:r w:rsidR="00F257E1" w:rsidRPr="00203B56">
        <w:rPr>
          <w:b/>
        </w:rPr>
        <w:t xml:space="preserve"> Сосновоборского района Пензенской области</w:t>
      </w:r>
    </w:p>
    <w:tbl>
      <w:tblPr>
        <w:tblW w:w="10631" w:type="dxa"/>
        <w:tblInd w:w="1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3544"/>
        <w:gridCol w:w="992"/>
        <w:gridCol w:w="737"/>
        <w:gridCol w:w="737"/>
        <w:gridCol w:w="737"/>
        <w:gridCol w:w="737"/>
        <w:gridCol w:w="738"/>
        <w:gridCol w:w="1275"/>
        <w:gridCol w:w="1134"/>
      </w:tblGrid>
      <w:tr w:rsidR="00424925" w:rsidRPr="00203B56" w:rsidTr="00203B56">
        <w:trPr>
          <w:trHeight w:val="70"/>
        </w:trPr>
        <w:tc>
          <w:tcPr>
            <w:tcW w:w="106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4925" w:rsidRPr="00203B56" w:rsidRDefault="00424925" w:rsidP="00437993">
            <w:pPr>
              <w:spacing w:line="70" w:lineRule="atLeast"/>
              <w:ind w:left="-37"/>
              <w:jc w:val="center"/>
              <w:rPr>
                <w:i/>
              </w:rPr>
            </w:pPr>
            <w:r w:rsidRPr="00203B56">
              <w:rPr>
                <w:rStyle w:val="a5"/>
                <w:b/>
                <w:bCs/>
                <w:i w:val="0"/>
              </w:rPr>
              <w:t xml:space="preserve">Расчет показателей критериев доступности для населения платы за коммунальные услуги по </w:t>
            </w:r>
            <w:proofErr w:type="spellStart"/>
            <w:r w:rsidR="00437993" w:rsidRPr="00203B56">
              <w:rPr>
                <w:rStyle w:val="a5"/>
                <w:b/>
                <w:bCs/>
                <w:i w:val="0"/>
              </w:rPr>
              <w:t>Вязовскому</w:t>
            </w:r>
            <w:proofErr w:type="spellEnd"/>
            <w:r w:rsidR="0071587B" w:rsidRPr="00203B56">
              <w:rPr>
                <w:rStyle w:val="a5"/>
                <w:b/>
                <w:bCs/>
                <w:i w:val="0"/>
              </w:rPr>
              <w:t xml:space="preserve"> </w:t>
            </w:r>
            <w:r w:rsidR="00584A48" w:rsidRPr="00203B56">
              <w:rPr>
                <w:rStyle w:val="a5"/>
                <w:b/>
                <w:bCs/>
                <w:i w:val="0"/>
              </w:rPr>
              <w:t>сельсовету</w:t>
            </w:r>
          </w:p>
        </w:tc>
      </w:tr>
      <w:tr w:rsidR="00625B4E" w:rsidRPr="00203B56" w:rsidTr="00203B56">
        <w:trPr>
          <w:trHeight w:val="70"/>
        </w:trPr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spacing w:line="70" w:lineRule="atLeast"/>
              <w:jc w:val="center"/>
              <w:rPr>
                <w:i/>
              </w:rPr>
            </w:pPr>
            <w:r w:rsidRPr="00203B56">
              <w:rPr>
                <w:rStyle w:val="a5"/>
                <w:b/>
                <w:bCs/>
                <w:i w:val="0"/>
              </w:rPr>
              <w:t>Наименование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spacing w:line="70" w:lineRule="atLeast"/>
              <w:ind w:left="-112" w:right="-113"/>
              <w:jc w:val="center"/>
              <w:rPr>
                <w:i/>
              </w:rPr>
            </w:pPr>
            <w:r w:rsidRPr="00203B56">
              <w:rPr>
                <w:rStyle w:val="a5"/>
                <w:b/>
                <w:bCs/>
                <w:i w:val="0"/>
              </w:rPr>
              <w:t>Ед. измерения</w:t>
            </w:r>
          </w:p>
        </w:tc>
        <w:tc>
          <w:tcPr>
            <w:tcW w:w="4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spacing w:line="70" w:lineRule="atLeast"/>
              <w:ind w:hanging="17"/>
              <w:jc w:val="center"/>
              <w:rPr>
                <w:i/>
              </w:rPr>
            </w:pPr>
            <w:r w:rsidRPr="00203B56">
              <w:rPr>
                <w:rStyle w:val="a5"/>
                <w:b/>
                <w:bCs/>
                <w:i w:val="0"/>
              </w:rPr>
              <w:t>Расчетное значение критерия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spacing w:line="70" w:lineRule="atLeast"/>
              <w:ind w:left="-110" w:right="-122" w:hanging="17"/>
              <w:jc w:val="center"/>
              <w:rPr>
                <w:i/>
              </w:rPr>
            </w:pPr>
            <w:r w:rsidRPr="00203B56">
              <w:rPr>
                <w:rStyle w:val="a5"/>
                <w:b/>
                <w:bCs/>
                <w:i w:val="0"/>
              </w:rPr>
              <w:t>Примечание</w:t>
            </w:r>
          </w:p>
        </w:tc>
      </w:tr>
      <w:tr w:rsidR="006712F2" w:rsidRPr="00203B56" w:rsidTr="00203B56">
        <w:trPr>
          <w:trHeight w:val="70"/>
        </w:trPr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12F2" w:rsidRPr="00203B56" w:rsidRDefault="006712F2" w:rsidP="006712F2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12F2" w:rsidRPr="00203B56" w:rsidRDefault="006712F2" w:rsidP="006712F2"/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  <w:rPr>
                <w:rStyle w:val="a5"/>
                <w:b/>
                <w:bCs/>
                <w:i w:val="0"/>
              </w:rPr>
            </w:pPr>
            <w:r w:rsidRPr="00203B56">
              <w:rPr>
                <w:rStyle w:val="a5"/>
                <w:b/>
                <w:bCs/>
                <w:i w:val="0"/>
              </w:rPr>
              <w:t>2019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2F2" w:rsidRPr="00203B56" w:rsidRDefault="006712F2" w:rsidP="006712F2">
            <w:pPr>
              <w:ind w:left="-54" w:right="-127"/>
              <w:jc w:val="center"/>
              <w:rPr>
                <w:rStyle w:val="a5"/>
                <w:b/>
                <w:bCs/>
                <w:i w:val="0"/>
              </w:rPr>
            </w:pPr>
            <w:r w:rsidRPr="00203B56">
              <w:rPr>
                <w:rStyle w:val="a5"/>
                <w:b/>
                <w:bCs/>
                <w:i w:val="0"/>
              </w:rPr>
              <w:t>2020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2F2" w:rsidRPr="00203B56" w:rsidRDefault="006712F2" w:rsidP="006712F2">
            <w:pPr>
              <w:ind w:left="-54" w:right="-127"/>
              <w:jc w:val="center"/>
              <w:rPr>
                <w:rStyle w:val="a5"/>
                <w:b/>
                <w:bCs/>
                <w:i w:val="0"/>
              </w:rPr>
            </w:pPr>
            <w:r w:rsidRPr="00203B56">
              <w:rPr>
                <w:rStyle w:val="a5"/>
                <w:b/>
                <w:bCs/>
                <w:i w:val="0"/>
              </w:rPr>
              <w:t>2021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2F2" w:rsidRPr="00203B56" w:rsidRDefault="006712F2" w:rsidP="006712F2">
            <w:pPr>
              <w:ind w:left="-54" w:right="-127"/>
              <w:jc w:val="center"/>
              <w:rPr>
                <w:rStyle w:val="a5"/>
                <w:b/>
                <w:bCs/>
                <w:i w:val="0"/>
              </w:rPr>
            </w:pPr>
            <w:r w:rsidRPr="00203B56">
              <w:rPr>
                <w:rStyle w:val="a5"/>
                <w:b/>
                <w:bCs/>
                <w:i w:val="0"/>
              </w:rPr>
              <w:t>2022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2F2" w:rsidRPr="00203B56" w:rsidRDefault="006712F2" w:rsidP="006712F2">
            <w:pPr>
              <w:ind w:left="-54" w:right="-127"/>
              <w:jc w:val="center"/>
              <w:rPr>
                <w:rStyle w:val="a5"/>
                <w:b/>
                <w:bCs/>
                <w:i w:val="0"/>
              </w:rPr>
            </w:pPr>
            <w:r w:rsidRPr="00203B56">
              <w:rPr>
                <w:rStyle w:val="a5"/>
                <w:b/>
                <w:bCs/>
                <w:i w:val="0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2F2" w:rsidRPr="00203B56" w:rsidRDefault="006712F2" w:rsidP="006712F2">
            <w:pPr>
              <w:ind w:left="-54" w:right="-127"/>
              <w:jc w:val="center"/>
              <w:rPr>
                <w:rStyle w:val="a5"/>
                <w:b/>
                <w:bCs/>
                <w:i w:val="0"/>
              </w:rPr>
            </w:pPr>
            <w:r w:rsidRPr="00203B56">
              <w:rPr>
                <w:rStyle w:val="a5"/>
                <w:b/>
                <w:bCs/>
                <w:i w:val="0"/>
              </w:rPr>
              <w:t>2024-2037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spacing w:line="70" w:lineRule="atLeast"/>
              <w:ind w:left="-110" w:right="-122"/>
              <w:jc w:val="center"/>
              <w:rPr>
                <w:rStyle w:val="a5"/>
                <w:b/>
                <w:bCs/>
                <w:i w:val="0"/>
              </w:rPr>
            </w:pPr>
            <w:r w:rsidRPr="00203B56">
              <w:rPr>
                <w:rStyle w:val="a5"/>
                <w:b/>
                <w:bCs/>
                <w:i w:val="0"/>
              </w:rPr>
              <w:t> </w:t>
            </w:r>
          </w:p>
        </w:tc>
      </w:tr>
      <w:tr w:rsidR="00FD2BB3" w:rsidRPr="00203B56" w:rsidTr="00203B56">
        <w:trPr>
          <w:trHeight w:val="7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BB3" w:rsidRPr="00203B56" w:rsidRDefault="00FD2BB3" w:rsidP="00FD2BB3">
            <w:pPr>
              <w:spacing w:line="70" w:lineRule="atLeast"/>
              <w:jc w:val="center"/>
              <w:rPr>
                <w:i/>
              </w:rPr>
            </w:pPr>
            <w:r w:rsidRPr="00203B56">
              <w:rPr>
                <w:rStyle w:val="a5"/>
                <w:b/>
                <w:bCs/>
                <w:i w:val="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BB3" w:rsidRPr="00203B56" w:rsidRDefault="00FD2BB3" w:rsidP="00FD2BB3">
            <w:pPr>
              <w:spacing w:line="70" w:lineRule="atLeast"/>
              <w:jc w:val="center"/>
              <w:rPr>
                <w:i/>
              </w:rPr>
            </w:pPr>
            <w:r w:rsidRPr="00203B56">
              <w:rPr>
                <w:rStyle w:val="a5"/>
                <w:b/>
                <w:bCs/>
                <w:i w:val="0"/>
              </w:rPr>
              <w:t>2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BB3" w:rsidRPr="00203B56" w:rsidRDefault="00FD2BB3" w:rsidP="00FD2BB3">
            <w:pPr>
              <w:spacing w:line="70" w:lineRule="atLeast"/>
              <w:ind w:left="-109" w:right="-104"/>
              <w:jc w:val="center"/>
              <w:rPr>
                <w:i/>
              </w:rPr>
            </w:pPr>
            <w:r w:rsidRPr="00203B56">
              <w:rPr>
                <w:rStyle w:val="a5"/>
                <w:b/>
                <w:bCs/>
                <w:i w:val="0"/>
              </w:rPr>
              <w:t>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BB3" w:rsidRPr="00203B56" w:rsidRDefault="00FD2BB3" w:rsidP="00FD2BB3">
            <w:pPr>
              <w:spacing w:line="70" w:lineRule="atLeast"/>
              <w:ind w:left="-105" w:right="-108"/>
              <w:jc w:val="center"/>
              <w:rPr>
                <w:i/>
              </w:rPr>
            </w:pPr>
            <w:r w:rsidRPr="00203B56">
              <w:rPr>
                <w:rStyle w:val="a5"/>
                <w:b/>
                <w:bCs/>
                <w:i w:val="0"/>
              </w:rPr>
              <w:t>4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BB3" w:rsidRPr="00203B56" w:rsidRDefault="00FD2BB3" w:rsidP="00FD2BB3">
            <w:pPr>
              <w:spacing w:line="70" w:lineRule="atLeast"/>
              <w:ind w:left="-101" w:right="-111"/>
              <w:jc w:val="center"/>
              <w:rPr>
                <w:i/>
              </w:rPr>
            </w:pPr>
            <w:r w:rsidRPr="00203B56">
              <w:rPr>
                <w:rStyle w:val="a5"/>
                <w:b/>
                <w:bCs/>
                <w:i w:val="0"/>
              </w:rPr>
              <w:t>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BB3" w:rsidRPr="00203B56" w:rsidRDefault="00FD2BB3" w:rsidP="00FD2BB3">
            <w:pPr>
              <w:spacing w:line="70" w:lineRule="atLeast"/>
              <w:ind w:left="-101" w:right="-111"/>
              <w:jc w:val="center"/>
              <w:rPr>
                <w:i/>
              </w:rPr>
            </w:pPr>
            <w:r w:rsidRPr="00203B56">
              <w:rPr>
                <w:rStyle w:val="a5"/>
                <w:b/>
                <w:bCs/>
                <w:i w:val="0"/>
              </w:rPr>
              <w:t>6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BB3" w:rsidRPr="00203B56" w:rsidRDefault="00FD2BB3" w:rsidP="00FD2BB3">
            <w:pPr>
              <w:spacing w:line="70" w:lineRule="atLeast"/>
              <w:ind w:left="-101" w:right="-111"/>
              <w:jc w:val="center"/>
              <w:rPr>
                <w:i/>
              </w:rPr>
            </w:pPr>
            <w:r w:rsidRPr="00203B56">
              <w:rPr>
                <w:rStyle w:val="a5"/>
                <w:b/>
                <w:bCs/>
                <w:i w:val="0"/>
              </w:rPr>
              <w:t>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BB3" w:rsidRPr="00203B56" w:rsidRDefault="00FD2BB3" w:rsidP="00FD2BB3">
            <w:pPr>
              <w:spacing w:line="70" w:lineRule="atLeast"/>
              <w:ind w:left="-101" w:right="-111"/>
              <w:jc w:val="center"/>
              <w:rPr>
                <w:i/>
              </w:rPr>
            </w:pPr>
            <w:r w:rsidRPr="00203B56">
              <w:rPr>
                <w:rStyle w:val="a5"/>
                <w:b/>
                <w:bCs/>
                <w:i w:val="0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2BB3" w:rsidRPr="00203B56" w:rsidRDefault="00FD2BB3" w:rsidP="00FD2BB3">
            <w:pPr>
              <w:spacing w:line="70" w:lineRule="atLeast"/>
              <w:ind w:left="-110" w:right="-122"/>
              <w:jc w:val="center"/>
            </w:pPr>
            <w:r w:rsidRPr="00203B56">
              <w:rPr>
                <w:rStyle w:val="a5"/>
                <w:b/>
                <w:bCs/>
              </w:rPr>
              <w:t> </w:t>
            </w:r>
          </w:p>
        </w:tc>
      </w:tr>
      <w:tr w:rsidR="002B0AE7" w:rsidRPr="00203B56" w:rsidTr="00203B56">
        <w:trPr>
          <w:trHeight w:val="7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0AE7" w:rsidRPr="00203B56" w:rsidRDefault="002B0AE7" w:rsidP="002B0AE7">
            <w:pPr>
              <w:spacing w:line="70" w:lineRule="atLeast"/>
              <w:ind w:right="-108"/>
            </w:pPr>
            <w:r w:rsidRPr="00203B56">
              <w:t>Ежемесячная сумма расходов на оплату коммунальных услуг семьи из трех человек: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AE7" w:rsidRPr="00203B56" w:rsidRDefault="002B0AE7" w:rsidP="002B0AE7">
            <w:pPr>
              <w:spacing w:before="100" w:beforeAutospacing="1" w:after="100" w:afterAutospacing="1" w:line="70" w:lineRule="atLeast"/>
              <w:jc w:val="center"/>
            </w:pPr>
            <w:r w:rsidRPr="00203B56">
              <w:t>руб.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AE7" w:rsidRPr="00203B56" w:rsidRDefault="002B0AE7" w:rsidP="002B0AE7">
            <w:pPr>
              <w:spacing w:line="70" w:lineRule="atLeast"/>
              <w:ind w:left="-109" w:right="-104"/>
              <w:jc w:val="center"/>
            </w:pPr>
            <w:r w:rsidRPr="00203B56">
              <w:t>2100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AE7" w:rsidRPr="00203B56" w:rsidRDefault="002B0AE7" w:rsidP="002B0AE7">
            <w:pPr>
              <w:spacing w:line="70" w:lineRule="atLeast"/>
              <w:ind w:left="-105" w:right="-108"/>
              <w:jc w:val="center"/>
            </w:pPr>
            <w:r w:rsidRPr="00203B56">
              <w:t>2173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AE7" w:rsidRPr="00203B56" w:rsidRDefault="002B0AE7" w:rsidP="002B0AE7">
            <w:pPr>
              <w:spacing w:line="70" w:lineRule="atLeast"/>
              <w:ind w:left="-101" w:right="-111"/>
              <w:jc w:val="center"/>
            </w:pPr>
            <w:r w:rsidRPr="00203B56">
              <w:t>2249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AE7" w:rsidRPr="00203B56" w:rsidRDefault="002B0AE7" w:rsidP="002B0AE7">
            <w:pPr>
              <w:spacing w:line="70" w:lineRule="atLeast"/>
              <w:ind w:left="-101" w:right="-111"/>
              <w:jc w:val="center"/>
            </w:pPr>
            <w:r w:rsidRPr="00203B56">
              <w:t>2249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AE7" w:rsidRPr="00203B56" w:rsidRDefault="002B0AE7" w:rsidP="002B0AE7">
            <w:pPr>
              <w:spacing w:line="70" w:lineRule="atLeast"/>
              <w:ind w:left="-101" w:right="-111"/>
              <w:jc w:val="center"/>
            </w:pPr>
            <w:r w:rsidRPr="00203B56">
              <w:t>2249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AE7" w:rsidRPr="00203B56" w:rsidRDefault="002B0AE7" w:rsidP="002B0AE7">
            <w:pPr>
              <w:spacing w:line="70" w:lineRule="atLeast"/>
              <w:ind w:left="-101" w:right="-111"/>
              <w:jc w:val="center"/>
            </w:pPr>
            <w:r w:rsidRPr="00203B56">
              <w:t>2249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AE7" w:rsidRPr="00203B56" w:rsidRDefault="002B0AE7" w:rsidP="002B0AE7">
            <w:pPr>
              <w:spacing w:line="70" w:lineRule="atLeast"/>
              <w:ind w:left="-110" w:right="-122"/>
              <w:jc w:val="center"/>
            </w:pPr>
            <w:r w:rsidRPr="00203B56">
              <w:t>-</w:t>
            </w:r>
          </w:p>
        </w:tc>
      </w:tr>
      <w:tr w:rsidR="00FD2BB3" w:rsidRPr="00203B56" w:rsidTr="00203B56">
        <w:trPr>
          <w:trHeight w:val="7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BB3" w:rsidRPr="00203B56" w:rsidRDefault="00FD2BB3" w:rsidP="00FD2BB3">
            <w:pPr>
              <w:spacing w:line="70" w:lineRule="atLeast"/>
              <w:ind w:right="-108"/>
            </w:pPr>
            <w:r w:rsidRPr="00203B56">
              <w:rPr>
                <w:bCs/>
              </w:rPr>
              <w:t>Доля расходов на коммунальные услуги в совокупном доходе семьи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2BB3" w:rsidRPr="00203B56" w:rsidRDefault="00FD2BB3" w:rsidP="00FD2BB3">
            <w:pPr>
              <w:spacing w:line="70" w:lineRule="atLeast"/>
              <w:jc w:val="center"/>
            </w:pPr>
            <w:r w:rsidRPr="00203B56">
              <w:t>%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2BB3" w:rsidRPr="00203B56" w:rsidRDefault="004F3891" w:rsidP="00FD2BB3">
            <w:pPr>
              <w:spacing w:line="70" w:lineRule="atLeast"/>
              <w:ind w:left="-109" w:right="-104"/>
              <w:jc w:val="center"/>
            </w:pPr>
            <w:r w:rsidRPr="00203B56">
              <w:t>30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2BB3" w:rsidRPr="00203B56" w:rsidRDefault="004F3891" w:rsidP="00FD2BB3">
            <w:pPr>
              <w:spacing w:line="70" w:lineRule="atLeast"/>
              <w:ind w:left="-105" w:right="-108"/>
              <w:jc w:val="center"/>
            </w:pPr>
            <w:r w:rsidRPr="00203B56">
              <w:t>28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2BB3" w:rsidRPr="00203B56" w:rsidRDefault="004F3891" w:rsidP="00FD2BB3">
            <w:pPr>
              <w:spacing w:line="70" w:lineRule="atLeast"/>
              <w:ind w:left="-101" w:right="-111"/>
              <w:jc w:val="center"/>
            </w:pPr>
            <w:r w:rsidRPr="00203B56">
              <w:t>26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2BB3" w:rsidRPr="00203B56" w:rsidRDefault="004F3891" w:rsidP="00FD2BB3">
            <w:pPr>
              <w:spacing w:line="70" w:lineRule="atLeast"/>
              <w:ind w:left="-101" w:right="-111"/>
              <w:jc w:val="center"/>
            </w:pPr>
            <w:r w:rsidRPr="00203B56">
              <w:t>24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2BB3" w:rsidRPr="00203B56" w:rsidRDefault="004F3891" w:rsidP="00FD2BB3">
            <w:pPr>
              <w:spacing w:line="70" w:lineRule="atLeast"/>
              <w:ind w:left="-101" w:right="-111"/>
              <w:jc w:val="center"/>
            </w:pPr>
            <w:r w:rsidRPr="00203B56">
              <w:t>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2BB3" w:rsidRPr="00203B56" w:rsidRDefault="004F3891" w:rsidP="00FD2BB3">
            <w:pPr>
              <w:spacing w:line="70" w:lineRule="atLeast"/>
              <w:ind w:left="-101" w:right="-111"/>
              <w:jc w:val="center"/>
            </w:pPr>
            <w:r w:rsidRPr="00203B56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2BB3" w:rsidRPr="00203B56" w:rsidRDefault="00FD2BB3" w:rsidP="00FD2BB3">
            <w:pPr>
              <w:spacing w:line="70" w:lineRule="atLeast"/>
              <w:ind w:left="-110" w:right="-122"/>
              <w:jc w:val="center"/>
            </w:pPr>
            <w:r w:rsidRPr="00203B56">
              <w:t>-</w:t>
            </w:r>
          </w:p>
        </w:tc>
      </w:tr>
      <w:tr w:rsidR="00FD2BB3" w:rsidRPr="00203B56" w:rsidTr="00203B56">
        <w:trPr>
          <w:trHeight w:val="7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BB3" w:rsidRPr="00203B56" w:rsidRDefault="00FD2BB3" w:rsidP="006712F2">
            <w:pPr>
              <w:spacing w:line="70" w:lineRule="atLeast"/>
              <w:ind w:right="-108"/>
            </w:pPr>
            <w:r w:rsidRPr="00203B56">
              <w:t xml:space="preserve">Доля расходов на коммунальные услуги в совокупном доходе семьи в соответствии с приказом от 27.09.2011 № 19/2011 РЭК ДЦ И </w:t>
            </w:r>
            <w:r w:rsidR="006712F2" w:rsidRPr="00203B56">
              <w:t xml:space="preserve">Т </w:t>
            </w:r>
            <w:proofErr w:type="gramStart"/>
            <w:r w:rsidR="006712F2" w:rsidRPr="00203B56">
              <w:t>ПО</w:t>
            </w:r>
            <w:proofErr w:type="gramEnd"/>
          </w:p>
        </w:tc>
        <w:tc>
          <w:tcPr>
            <w:tcW w:w="59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2BB3" w:rsidRPr="00203B56" w:rsidRDefault="00FD2BB3" w:rsidP="00FD2BB3">
            <w:pPr>
              <w:spacing w:line="70" w:lineRule="atLeast"/>
              <w:ind w:left="-178" w:right="-43"/>
              <w:jc w:val="center"/>
            </w:pPr>
            <w:r w:rsidRPr="00203B56">
              <w:rPr>
                <w:bCs/>
              </w:rPr>
              <w:t>не более 18%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2BB3" w:rsidRPr="00203B56" w:rsidRDefault="00FD2BB3" w:rsidP="00FD2BB3">
            <w:pPr>
              <w:spacing w:line="70" w:lineRule="atLeast"/>
              <w:ind w:left="-110" w:right="-122"/>
              <w:jc w:val="center"/>
            </w:pPr>
            <w:r w:rsidRPr="00203B56">
              <w:rPr>
                <w:bCs/>
              </w:rPr>
              <w:t> </w:t>
            </w:r>
          </w:p>
        </w:tc>
      </w:tr>
      <w:tr w:rsidR="00FD2BB3" w:rsidRPr="00203B56" w:rsidTr="00203B56">
        <w:trPr>
          <w:trHeight w:val="70"/>
        </w:trPr>
        <w:tc>
          <w:tcPr>
            <w:tcW w:w="106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2BB3" w:rsidRPr="00203B56" w:rsidRDefault="00FD2BB3" w:rsidP="00FD2BB3">
            <w:pPr>
              <w:spacing w:line="70" w:lineRule="atLeast"/>
              <w:ind w:left="-178" w:right="-108"/>
              <w:jc w:val="center"/>
              <w:rPr>
                <w:i/>
              </w:rPr>
            </w:pPr>
            <w:r w:rsidRPr="00203B56">
              <w:rPr>
                <w:rStyle w:val="a5"/>
                <w:b/>
                <w:bCs/>
                <w:i w:val="0"/>
              </w:rPr>
              <w:t>Показатели от 27.09.2011 №19/2011 РЭК ДЦ и</w:t>
            </w:r>
            <w:proofErr w:type="gramStart"/>
            <w:r w:rsidRPr="00203B56">
              <w:rPr>
                <w:rStyle w:val="a5"/>
                <w:b/>
                <w:bCs/>
                <w:i w:val="0"/>
              </w:rPr>
              <w:t xml:space="preserve"> Т</w:t>
            </w:r>
            <w:proofErr w:type="gramEnd"/>
            <w:r w:rsidRPr="00203B56">
              <w:rPr>
                <w:rStyle w:val="a5"/>
                <w:b/>
                <w:bCs/>
                <w:i w:val="0"/>
              </w:rPr>
              <w:t xml:space="preserve"> </w:t>
            </w:r>
            <w:r w:rsidR="00CF4C92" w:rsidRPr="00203B56">
              <w:rPr>
                <w:rStyle w:val="a5"/>
                <w:b/>
                <w:bCs/>
                <w:i w:val="0"/>
              </w:rPr>
              <w:t>П</w:t>
            </w:r>
            <w:r w:rsidRPr="00203B56">
              <w:rPr>
                <w:rStyle w:val="a5"/>
                <w:b/>
                <w:bCs/>
                <w:i w:val="0"/>
              </w:rPr>
              <w:t>О</w:t>
            </w:r>
          </w:p>
        </w:tc>
      </w:tr>
      <w:tr w:rsidR="00FD2BB3" w:rsidRPr="00203B56" w:rsidTr="00203B56">
        <w:trPr>
          <w:trHeight w:val="33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BB3" w:rsidRPr="00203B56" w:rsidRDefault="00FD2BB3" w:rsidP="00FD2BB3">
            <w:pPr>
              <w:ind w:right="-108"/>
            </w:pPr>
            <w:r w:rsidRPr="00203B56">
              <w:rPr>
                <w:bCs/>
              </w:rPr>
              <w:t>Доля населения с доходами ниже прожиточного минимума по ПКР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2BB3" w:rsidRPr="00203B56" w:rsidRDefault="00FD2BB3" w:rsidP="00FD2BB3">
            <w:pPr>
              <w:jc w:val="center"/>
            </w:pPr>
            <w:r w:rsidRPr="00203B56">
              <w:t>%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2BB3" w:rsidRPr="00203B56" w:rsidRDefault="002B0AE7" w:rsidP="00FD2BB3">
            <w:pPr>
              <w:ind w:left="-109" w:right="-104"/>
              <w:jc w:val="center"/>
            </w:pPr>
            <w:r w:rsidRPr="00203B56">
              <w:t>35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2BB3" w:rsidRPr="00203B56" w:rsidRDefault="002B0AE7" w:rsidP="00FD2BB3">
            <w:pPr>
              <w:ind w:left="-105" w:right="-108"/>
              <w:jc w:val="center"/>
            </w:pPr>
            <w:r w:rsidRPr="00203B56">
              <w:t>33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2BB3" w:rsidRPr="00203B56" w:rsidRDefault="002B0AE7" w:rsidP="00FD2BB3">
            <w:pPr>
              <w:ind w:left="-101" w:right="-111"/>
              <w:jc w:val="center"/>
            </w:pPr>
            <w:r w:rsidRPr="00203B56">
              <w:t>31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2BB3" w:rsidRPr="00203B56" w:rsidRDefault="002B0AE7" w:rsidP="00FD2BB3">
            <w:pPr>
              <w:ind w:left="-101" w:right="-111"/>
              <w:jc w:val="center"/>
            </w:pPr>
            <w:r w:rsidRPr="00203B56">
              <w:t>29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2BB3" w:rsidRPr="00203B56" w:rsidRDefault="002B0AE7" w:rsidP="00FD2BB3">
            <w:pPr>
              <w:ind w:left="-101" w:right="-111"/>
              <w:jc w:val="center"/>
            </w:pPr>
            <w:r w:rsidRPr="00203B56">
              <w:t>27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2BB3" w:rsidRPr="00203B56" w:rsidRDefault="004F3891" w:rsidP="00FD2BB3">
            <w:pPr>
              <w:ind w:left="-101" w:right="-111"/>
              <w:jc w:val="center"/>
            </w:pPr>
            <w:r w:rsidRPr="00203B56"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2BB3" w:rsidRPr="00203B56" w:rsidRDefault="00FD2BB3" w:rsidP="00FD2BB3">
            <w:pPr>
              <w:ind w:left="-110" w:right="-122"/>
              <w:jc w:val="center"/>
            </w:pPr>
            <w:r w:rsidRPr="00203B56">
              <w:t>-</w:t>
            </w:r>
          </w:p>
        </w:tc>
      </w:tr>
      <w:tr w:rsidR="00FD2BB3" w:rsidRPr="00203B56" w:rsidTr="00203B56">
        <w:trPr>
          <w:trHeight w:val="3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BB3" w:rsidRPr="00203B56" w:rsidRDefault="00FD2BB3" w:rsidP="00FD2BB3">
            <w:pPr>
              <w:ind w:right="-108"/>
            </w:pPr>
            <w:r w:rsidRPr="00203B56">
              <w:t xml:space="preserve">Доля населения с доходами ниже прожиточного минимума в соответствии с приказом от 27.09.2011 № 19/2011 РЭК ДЦ И Т </w:t>
            </w:r>
            <w:proofErr w:type="gramStart"/>
            <w:r w:rsidR="00CF4C92" w:rsidRPr="00203B56">
              <w:t>П</w:t>
            </w:r>
            <w:r w:rsidRPr="00203B56">
              <w:t>О</w:t>
            </w:r>
            <w:proofErr w:type="gramEnd"/>
          </w:p>
        </w:tc>
        <w:tc>
          <w:tcPr>
            <w:tcW w:w="59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2BB3" w:rsidRPr="00203B56" w:rsidRDefault="00FD2BB3" w:rsidP="00FD2BB3">
            <w:pPr>
              <w:ind w:left="-178" w:right="-43"/>
              <w:jc w:val="center"/>
            </w:pPr>
            <w:r w:rsidRPr="00203B56">
              <w:t>не более 20%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2BB3" w:rsidRPr="00203B56" w:rsidRDefault="00FD2BB3" w:rsidP="00FD2BB3">
            <w:pPr>
              <w:ind w:left="-110" w:right="-122"/>
              <w:jc w:val="center"/>
            </w:pPr>
            <w:r w:rsidRPr="00203B56">
              <w:t> </w:t>
            </w:r>
          </w:p>
        </w:tc>
      </w:tr>
      <w:tr w:rsidR="00FD2BB3" w:rsidRPr="00203B56" w:rsidTr="00203B56">
        <w:trPr>
          <w:trHeight w:val="70"/>
        </w:trPr>
        <w:tc>
          <w:tcPr>
            <w:tcW w:w="106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2BB3" w:rsidRPr="00203B56" w:rsidRDefault="00FD2BB3" w:rsidP="00FD2BB3">
            <w:pPr>
              <w:spacing w:line="70" w:lineRule="atLeast"/>
              <w:ind w:left="-178" w:right="-108"/>
              <w:jc w:val="center"/>
              <w:rPr>
                <w:i/>
              </w:rPr>
            </w:pPr>
            <w:r w:rsidRPr="00203B56">
              <w:rPr>
                <w:rStyle w:val="a5"/>
                <w:b/>
                <w:bCs/>
                <w:i w:val="0"/>
              </w:rPr>
              <w:t>Показатели от 27.09.2011 №19/2011 РЭК ДЦ и</w:t>
            </w:r>
            <w:proofErr w:type="gramStart"/>
            <w:r w:rsidRPr="00203B56">
              <w:rPr>
                <w:rStyle w:val="a5"/>
                <w:b/>
                <w:bCs/>
                <w:i w:val="0"/>
              </w:rPr>
              <w:t xml:space="preserve"> Т</w:t>
            </w:r>
            <w:proofErr w:type="gramEnd"/>
            <w:r w:rsidRPr="00203B56">
              <w:rPr>
                <w:rStyle w:val="a5"/>
                <w:b/>
                <w:bCs/>
                <w:i w:val="0"/>
              </w:rPr>
              <w:t xml:space="preserve"> </w:t>
            </w:r>
            <w:r w:rsidR="00CF4C92" w:rsidRPr="00203B56">
              <w:rPr>
                <w:rStyle w:val="a5"/>
                <w:b/>
                <w:bCs/>
                <w:i w:val="0"/>
              </w:rPr>
              <w:t>П</w:t>
            </w:r>
            <w:r w:rsidRPr="00203B56">
              <w:rPr>
                <w:rStyle w:val="a5"/>
                <w:b/>
                <w:bCs/>
                <w:i w:val="0"/>
              </w:rPr>
              <w:t>О</w:t>
            </w:r>
          </w:p>
        </w:tc>
      </w:tr>
      <w:tr w:rsidR="00FD2BB3" w:rsidRPr="00203B56" w:rsidTr="00203B56">
        <w:trPr>
          <w:trHeight w:val="60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BB3" w:rsidRPr="00203B56" w:rsidRDefault="00FD2BB3" w:rsidP="00FD2BB3">
            <w:pPr>
              <w:ind w:right="-108"/>
            </w:pPr>
            <w:r w:rsidRPr="00203B56">
              <w:t>Уровень собираемости платежей за коммунальные услуги по ПКР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2BB3" w:rsidRPr="00203B56" w:rsidRDefault="00FD2BB3" w:rsidP="00FD2BB3">
            <w:pPr>
              <w:jc w:val="center"/>
            </w:pPr>
            <w:r w:rsidRPr="00203B56">
              <w:t>%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2BB3" w:rsidRPr="00203B56" w:rsidRDefault="002B0AE7" w:rsidP="00FD2BB3">
            <w:pPr>
              <w:ind w:left="-109" w:right="-104"/>
              <w:jc w:val="center"/>
            </w:pPr>
            <w:r w:rsidRPr="00203B56">
              <w:t>90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2BB3" w:rsidRPr="00203B56" w:rsidRDefault="002B0AE7" w:rsidP="00FD2BB3">
            <w:pPr>
              <w:ind w:left="-105" w:right="-108"/>
              <w:jc w:val="center"/>
            </w:pPr>
            <w:r w:rsidRPr="00203B56">
              <w:t>92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2BB3" w:rsidRPr="00203B56" w:rsidRDefault="002B0AE7" w:rsidP="00FD2BB3">
            <w:pPr>
              <w:ind w:left="-101" w:right="-111"/>
              <w:jc w:val="center"/>
            </w:pPr>
            <w:r w:rsidRPr="00203B56">
              <w:t>94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2BB3" w:rsidRPr="00203B56" w:rsidRDefault="002B0AE7" w:rsidP="00FD2BB3">
            <w:pPr>
              <w:ind w:left="-101" w:right="-111"/>
              <w:jc w:val="center"/>
            </w:pPr>
            <w:r w:rsidRPr="00203B56">
              <w:t>96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2BB3" w:rsidRPr="00203B56" w:rsidRDefault="002B0AE7" w:rsidP="00FD2BB3">
            <w:pPr>
              <w:ind w:left="-101" w:right="-111"/>
              <w:jc w:val="center"/>
            </w:pPr>
            <w:r w:rsidRPr="00203B56">
              <w:t>98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2BB3" w:rsidRPr="00203B56" w:rsidRDefault="004F3891" w:rsidP="00FD2BB3">
            <w:pPr>
              <w:ind w:left="-101" w:right="-111"/>
              <w:jc w:val="center"/>
            </w:pPr>
            <w:r w:rsidRPr="00203B56"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2BB3" w:rsidRPr="00203B56" w:rsidRDefault="00FD2BB3" w:rsidP="00FD2BB3">
            <w:pPr>
              <w:ind w:left="-110" w:right="-122"/>
              <w:jc w:val="center"/>
            </w:pPr>
            <w:r w:rsidRPr="00203B56">
              <w:t> -</w:t>
            </w:r>
          </w:p>
        </w:tc>
      </w:tr>
      <w:tr w:rsidR="00FD2BB3" w:rsidRPr="00203B56" w:rsidTr="00203B56">
        <w:trPr>
          <w:trHeight w:val="60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BB3" w:rsidRPr="00203B56" w:rsidRDefault="00FD2BB3" w:rsidP="00FD2BB3">
            <w:pPr>
              <w:ind w:right="-108"/>
            </w:pPr>
            <w:r w:rsidRPr="00203B56">
              <w:t xml:space="preserve">Уровень собираемости платежей за коммунальные услуги в соответствии с приказом от 27.09.2011 № 19/2011 РЭК ДЦ И Т </w:t>
            </w:r>
            <w:proofErr w:type="gramStart"/>
            <w:r w:rsidR="00CF4C92" w:rsidRPr="00203B56">
              <w:t>П</w:t>
            </w:r>
            <w:r w:rsidRPr="00203B56">
              <w:t>О</w:t>
            </w:r>
            <w:proofErr w:type="gramEnd"/>
          </w:p>
        </w:tc>
        <w:tc>
          <w:tcPr>
            <w:tcW w:w="59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2BB3" w:rsidRPr="00203B56" w:rsidRDefault="00FD2BB3" w:rsidP="00FD2BB3">
            <w:pPr>
              <w:ind w:left="-178" w:right="-43"/>
              <w:jc w:val="center"/>
            </w:pPr>
            <w:r w:rsidRPr="00203B56">
              <w:t>не менее 87%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2BB3" w:rsidRPr="00203B56" w:rsidRDefault="00FD2BB3" w:rsidP="00FD2BB3">
            <w:pPr>
              <w:ind w:left="-110" w:right="-122"/>
              <w:jc w:val="center"/>
            </w:pPr>
            <w:r w:rsidRPr="00203B56">
              <w:t> </w:t>
            </w:r>
          </w:p>
        </w:tc>
      </w:tr>
      <w:tr w:rsidR="00FD2BB3" w:rsidRPr="00203B56" w:rsidTr="00203B56">
        <w:trPr>
          <w:trHeight w:val="70"/>
        </w:trPr>
        <w:tc>
          <w:tcPr>
            <w:tcW w:w="106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2BB3" w:rsidRPr="00203B56" w:rsidRDefault="00FD2BB3" w:rsidP="00FD2BB3">
            <w:pPr>
              <w:spacing w:line="70" w:lineRule="atLeast"/>
              <w:ind w:left="-178" w:right="-108"/>
              <w:jc w:val="center"/>
              <w:rPr>
                <w:i/>
              </w:rPr>
            </w:pPr>
            <w:r w:rsidRPr="00203B56">
              <w:rPr>
                <w:rStyle w:val="a5"/>
                <w:b/>
                <w:bCs/>
                <w:i w:val="0"/>
              </w:rPr>
              <w:t>Показатели от 2</w:t>
            </w:r>
            <w:r w:rsidR="00CF4C92" w:rsidRPr="00203B56">
              <w:rPr>
                <w:rStyle w:val="a5"/>
                <w:b/>
                <w:bCs/>
                <w:i w:val="0"/>
              </w:rPr>
              <w:t>7.09.2011 №19/2011 РЭК ДЦ и</w:t>
            </w:r>
            <w:proofErr w:type="gramStart"/>
            <w:r w:rsidR="00CF4C92" w:rsidRPr="00203B56">
              <w:rPr>
                <w:rStyle w:val="a5"/>
                <w:b/>
                <w:bCs/>
                <w:i w:val="0"/>
              </w:rPr>
              <w:t xml:space="preserve"> Т</w:t>
            </w:r>
            <w:proofErr w:type="gramEnd"/>
            <w:r w:rsidR="00CF4C92" w:rsidRPr="00203B56">
              <w:rPr>
                <w:rStyle w:val="a5"/>
                <w:b/>
                <w:bCs/>
                <w:i w:val="0"/>
              </w:rPr>
              <w:t xml:space="preserve"> П</w:t>
            </w:r>
            <w:r w:rsidRPr="00203B56">
              <w:rPr>
                <w:rStyle w:val="a5"/>
                <w:b/>
                <w:bCs/>
                <w:i w:val="0"/>
              </w:rPr>
              <w:t>О</w:t>
            </w:r>
          </w:p>
        </w:tc>
      </w:tr>
      <w:tr w:rsidR="002B0AE7" w:rsidRPr="00203B56" w:rsidTr="00203B56">
        <w:trPr>
          <w:trHeight w:val="60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0AE7" w:rsidRPr="00203B56" w:rsidRDefault="002B0AE7" w:rsidP="002B0AE7">
            <w:pPr>
              <w:ind w:right="-108"/>
            </w:pPr>
            <w:r w:rsidRPr="00203B56">
              <w:t>Доля семей – получателей субсидий на оплату коммунальных услуг в общем количестве семей, 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AE7" w:rsidRPr="00203B56" w:rsidRDefault="002B0AE7" w:rsidP="002B0AE7">
            <w:pPr>
              <w:jc w:val="center"/>
            </w:pPr>
            <w:r w:rsidRPr="00203B56">
              <w:t>%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AE7" w:rsidRPr="00203B56" w:rsidRDefault="002B0AE7" w:rsidP="002B0AE7">
            <w:pPr>
              <w:ind w:left="-109" w:right="-104"/>
              <w:jc w:val="center"/>
            </w:pPr>
            <w:r w:rsidRPr="00203B56">
              <w:t>35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AE7" w:rsidRPr="00203B56" w:rsidRDefault="002B0AE7" w:rsidP="002B0AE7">
            <w:pPr>
              <w:ind w:left="-105" w:right="-108"/>
              <w:jc w:val="center"/>
            </w:pPr>
            <w:r w:rsidRPr="00203B56">
              <w:t>33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AE7" w:rsidRPr="00203B56" w:rsidRDefault="002B0AE7" w:rsidP="002B0AE7">
            <w:pPr>
              <w:ind w:left="-101" w:right="-111"/>
              <w:jc w:val="center"/>
            </w:pPr>
            <w:r w:rsidRPr="00203B56">
              <w:t>31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AE7" w:rsidRPr="00203B56" w:rsidRDefault="002B0AE7" w:rsidP="002B0AE7">
            <w:pPr>
              <w:ind w:left="-101" w:right="-111"/>
              <w:jc w:val="center"/>
            </w:pPr>
            <w:r w:rsidRPr="00203B56">
              <w:t>29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AE7" w:rsidRPr="00203B56" w:rsidRDefault="002B0AE7" w:rsidP="002B0AE7">
            <w:pPr>
              <w:ind w:left="-101" w:right="-111"/>
              <w:jc w:val="center"/>
            </w:pPr>
            <w:r w:rsidRPr="00203B56">
              <w:t>27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AE7" w:rsidRPr="00203B56" w:rsidRDefault="002B0AE7" w:rsidP="002B0AE7">
            <w:pPr>
              <w:ind w:left="-101" w:right="-111"/>
              <w:jc w:val="center"/>
            </w:pPr>
            <w:r w:rsidRPr="00203B56"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AE7" w:rsidRPr="00203B56" w:rsidRDefault="002B0AE7" w:rsidP="002B0AE7">
            <w:pPr>
              <w:ind w:left="-110" w:right="-122"/>
              <w:jc w:val="center"/>
            </w:pPr>
            <w:r w:rsidRPr="00203B56">
              <w:t>-</w:t>
            </w:r>
          </w:p>
        </w:tc>
      </w:tr>
      <w:tr w:rsidR="00FD2BB3" w:rsidRPr="00203B56" w:rsidTr="00203B56">
        <w:trPr>
          <w:trHeight w:val="60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BB3" w:rsidRPr="00203B56" w:rsidRDefault="00FD2BB3" w:rsidP="00CF4C92">
            <w:pPr>
              <w:ind w:right="-108"/>
            </w:pPr>
            <w:r w:rsidRPr="00203B56">
              <w:t xml:space="preserve">Доля получателей субсидий на оплату коммунальных услуг в общей численности населения в соответствии с приказом от 27.09.2011 № 19/2011 РЭК ДЦ И Т </w:t>
            </w:r>
            <w:proofErr w:type="gramStart"/>
            <w:r w:rsidR="00CF4C92" w:rsidRPr="00203B56">
              <w:t>П</w:t>
            </w:r>
            <w:r w:rsidRPr="00203B56">
              <w:t>О</w:t>
            </w:r>
            <w:proofErr w:type="gramEnd"/>
          </w:p>
        </w:tc>
        <w:tc>
          <w:tcPr>
            <w:tcW w:w="59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2BB3" w:rsidRPr="00203B56" w:rsidRDefault="00FD2BB3" w:rsidP="00FD2BB3">
            <w:pPr>
              <w:ind w:right="-108"/>
              <w:jc w:val="center"/>
            </w:pPr>
            <w:r w:rsidRPr="00203B56">
              <w:t>не более 15%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2BB3" w:rsidRPr="00203B56" w:rsidRDefault="00FD2BB3" w:rsidP="00FD2BB3">
            <w:pPr>
              <w:ind w:left="-110" w:right="-122"/>
              <w:jc w:val="center"/>
            </w:pPr>
            <w:r w:rsidRPr="00203B56">
              <w:t> </w:t>
            </w:r>
          </w:p>
        </w:tc>
      </w:tr>
      <w:tr w:rsidR="00FD2BB3" w:rsidRPr="00203B56" w:rsidTr="00203B56">
        <w:trPr>
          <w:trHeight w:val="70"/>
        </w:trPr>
        <w:tc>
          <w:tcPr>
            <w:tcW w:w="106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BB3" w:rsidRPr="00203B56" w:rsidRDefault="00FD2BB3" w:rsidP="00CF4C92">
            <w:pPr>
              <w:spacing w:line="70" w:lineRule="atLeast"/>
              <w:ind w:left="-110" w:right="-122"/>
              <w:jc w:val="center"/>
              <w:rPr>
                <w:i/>
              </w:rPr>
            </w:pPr>
            <w:r w:rsidRPr="00203B56">
              <w:rPr>
                <w:rStyle w:val="a5"/>
                <w:b/>
                <w:bCs/>
                <w:i w:val="0"/>
              </w:rPr>
              <w:t>Показатели от 27.09.2011 №19/2011 РЭК ДЦ и</w:t>
            </w:r>
            <w:proofErr w:type="gramStart"/>
            <w:r w:rsidRPr="00203B56">
              <w:rPr>
                <w:rStyle w:val="a5"/>
                <w:b/>
                <w:bCs/>
                <w:i w:val="0"/>
              </w:rPr>
              <w:t xml:space="preserve"> </w:t>
            </w:r>
            <w:r w:rsidR="00CF4C92" w:rsidRPr="00203B56">
              <w:rPr>
                <w:rStyle w:val="a5"/>
                <w:b/>
                <w:bCs/>
                <w:i w:val="0"/>
              </w:rPr>
              <w:t>Т</w:t>
            </w:r>
            <w:proofErr w:type="gramEnd"/>
            <w:r w:rsidR="00CF4C92" w:rsidRPr="00203B56">
              <w:rPr>
                <w:rStyle w:val="a5"/>
                <w:b/>
                <w:bCs/>
                <w:i w:val="0"/>
              </w:rPr>
              <w:t xml:space="preserve"> П</w:t>
            </w:r>
            <w:r w:rsidRPr="00203B56">
              <w:rPr>
                <w:rStyle w:val="a5"/>
                <w:b/>
                <w:bCs/>
                <w:i w:val="0"/>
              </w:rPr>
              <w:t>О</w:t>
            </w:r>
          </w:p>
        </w:tc>
      </w:tr>
    </w:tbl>
    <w:p w:rsidR="00424925" w:rsidRPr="00203B56" w:rsidRDefault="00424925" w:rsidP="00424925">
      <w:pPr>
        <w:pStyle w:val="consplustitle"/>
        <w:spacing w:before="240" w:beforeAutospacing="0" w:after="240" w:afterAutospacing="0" w:line="276" w:lineRule="auto"/>
        <w:jc w:val="center"/>
        <w:rPr>
          <w:rStyle w:val="a5"/>
          <w:b/>
        </w:rPr>
        <w:sectPr w:rsidR="00424925" w:rsidRPr="00203B56" w:rsidSect="00D765BF">
          <w:pgSz w:w="11906" w:h="16838" w:code="9"/>
          <w:pgMar w:top="851" w:right="426" w:bottom="709" w:left="851" w:header="720" w:footer="720" w:gutter="0"/>
          <w:cols w:space="720"/>
          <w:docGrid w:linePitch="326"/>
        </w:sectPr>
      </w:pPr>
    </w:p>
    <w:p w:rsidR="00D765BF" w:rsidRPr="00203B56" w:rsidRDefault="00D765BF" w:rsidP="008A362E">
      <w:pPr>
        <w:pStyle w:val="consplustitle"/>
        <w:spacing w:before="240" w:beforeAutospacing="0" w:after="240" w:afterAutospacing="0" w:line="276" w:lineRule="auto"/>
        <w:ind w:left="284"/>
        <w:jc w:val="center"/>
        <w:rPr>
          <w:rStyle w:val="a5"/>
          <w:b/>
        </w:rPr>
        <w:sectPr w:rsidR="00D765BF" w:rsidRPr="00203B56" w:rsidSect="00D765BF">
          <w:type w:val="continuous"/>
          <w:pgSz w:w="11906" w:h="16838" w:code="9"/>
          <w:pgMar w:top="1134" w:right="900" w:bottom="1134" w:left="851" w:header="720" w:footer="720" w:gutter="0"/>
          <w:cols w:space="720"/>
          <w:docGrid w:linePitch="326"/>
        </w:sectPr>
      </w:pPr>
    </w:p>
    <w:p w:rsidR="00625B4E" w:rsidRPr="00203B56" w:rsidRDefault="00625B4E" w:rsidP="008A362E">
      <w:pPr>
        <w:pStyle w:val="consplustitle"/>
        <w:spacing w:before="240" w:beforeAutospacing="0" w:after="240" w:afterAutospacing="0" w:line="276" w:lineRule="auto"/>
        <w:ind w:left="284"/>
        <w:jc w:val="center"/>
        <w:rPr>
          <w:b/>
        </w:rPr>
      </w:pPr>
      <w:r w:rsidRPr="00203B56">
        <w:rPr>
          <w:rStyle w:val="a5"/>
          <w:b/>
          <w:i w:val="0"/>
        </w:rPr>
        <w:lastRenderedPageBreak/>
        <w:t>4.2. Показатели прогноза спроса на коммунальные ресурсы и перспективные нагрузки</w:t>
      </w:r>
    </w:p>
    <w:p w:rsidR="00625B4E" w:rsidRPr="00203B56" w:rsidRDefault="00625B4E" w:rsidP="00D765BF">
      <w:pPr>
        <w:pStyle w:val="consplustitle"/>
        <w:spacing w:after="0" w:afterAutospacing="0" w:line="360" w:lineRule="auto"/>
        <w:ind w:left="284" w:firstLine="709"/>
        <w:jc w:val="both"/>
      </w:pPr>
      <w:r w:rsidRPr="00203B56">
        <w:t>Развитие систем коммунальной инфраструктуры: электроснабжения, теплоснабжения, водоснабжения, водоотведения, газоснабжения, услуги по сбору и вывозу ТБО в ходе реализации Программы характеризуется индикаторами и показателями, представленными в таблицах:</w:t>
      </w:r>
    </w:p>
    <w:p w:rsidR="00625B4E" w:rsidRPr="00203B56" w:rsidRDefault="00625B4E" w:rsidP="00D765BF">
      <w:pPr>
        <w:pStyle w:val="consplustitle"/>
        <w:spacing w:before="0" w:beforeAutospacing="0" w:after="0" w:afterAutospacing="0" w:line="276" w:lineRule="auto"/>
        <w:ind w:firstLine="709"/>
        <w:jc w:val="center"/>
        <w:rPr>
          <w:b/>
        </w:rPr>
      </w:pPr>
      <w:r w:rsidRPr="00203B56">
        <w:rPr>
          <w:b/>
        </w:rPr>
        <w:t>Таблица 15</w:t>
      </w:r>
      <w:r w:rsidRPr="00203B56">
        <w:rPr>
          <w:b/>
          <w:lang w:val="en-US"/>
        </w:rPr>
        <w:t xml:space="preserve"> – </w:t>
      </w:r>
      <w:r w:rsidRPr="00203B56">
        <w:rPr>
          <w:b/>
        </w:rPr>
        <w:t>Развитие системы электроснабжения</w:t>
      </w:r>
    </w:p>
    <w:tbl>
      <w:tblPr>
        <w:tblW w:w="10472" w:type="dxa"/>
        <w:tblInd w:w="1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94"/>
        <w:gridCol w:w="975"/>
        <w:gridCol w:w="1077"/>
        <w:gridCol w:w="1077"/>
        <w:gridCol w:w="1077"/>
        <w:gridCol w:w="1077"/>
        <w:gridCol w:w="1078"/>
        <w:gridCol w:w="1417"/>
      </w:tblGrid>
      <w:tr w:rsidR="006712F2" w:rsidRPr="00203B56" w:rsidTr="00203B56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pStyle w:val="consplustitle"/>
              <w:ind w:right="-108"/>
              <w:jc w:val="center"/>
              <w:rPr>
                <w:b/>
              </w:rPr>
            </w:pPr>
            <w:r w:rsidRPr="00203B56">
              <w:rPr>
                <w:rStyle w:val="a5"/>
                <w:b/>
                <w:i w:val="0"/>
              </w:rPr>
              <w:t>Показатели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pStyle w:val="consplustitle"/>
              <w:spacing w:before="0" w:beforeAutospacing="0" w:after="0" w:afterAutospacing="0"/>
              <w:ind w:left="-101" w:right="-81"/>
              <w:jc w:val="center"/>
              <w:rPr>
                <w:b/>
              </w:rPr>
            </w:pPr>
            <w:r w:rsidRPr="00203B56">
              <w:rPr>
                <w:rStyle w:val="a5"/>
                <w:b/>
                <w:i w:val="0"/>
              </w:rPr>
              <w:t xml:space="preserve">Ед. </w:t>
            </w:r>
            <w:proofErr w:type="spellStart"/>
            <w:r w:rsidRPr="00203B56">
              <w:rPr>
                <w:rStyle w:val="a5"/>
                <w:b/>
                <w:i w:val="0"/>
              </w:rPr>
              <w:t>изм</w:t>
            </w:r>
            <w:proofErr w:type="spellEnd"/>
            <w:r w:rsidRPr="00203B56">
              <w:rPr>
                <w:rStyle w:val="a5"/>
                <w:b/>
                <w:i w:val="0"/>
              </w:rPr>
              <w:t>.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2019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2020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2021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  <w:rPr>
                <w:rStyle w:val="a5"/>
                <w:b/>
                <w:bCs/>
                <w:i w:val="0"/>
              </w:rPr>
            </w:pPr>
            <w:r w:rsidRPr="00203B56">
              <w:rPr>
                <w:rStyle w:val="a5"/>
                <w:b/>
                <w:bCs/>
                <w:i w:val="0"/>
              </w:rPr>
              <w:t>2022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  <w:i w:val="0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  <w:rPr>
                <w:rStyle w:val="a5"/>
                <w:b/>
                <w:bCs/>
                <w:i w:val="0"/>
              </w:rPr>
            </w:pPr>
            <w:r w:rsidRPr="00203B56">
              <w:rPr>
                <w:rStyle w:val="a5"/>
                <w:b/>
                <w:bCs/>
                <w:i w:val="0"/>
              </w:rPr>
              <w:t>2024-2037</w:t>
            </w:r>
          </w:p>
        </w:tc>
      </w:tr>
      <w:tr w:rsidR="00CF4C92" w:rsidRPr="00203B56" w:rsidTr="00203B56">
        <w:tc>
          <w:tcPr>
            <w:tcW w:w="104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C92" w:rsidRPr="00203B56" w:rsidRDefault="00CF4C92" w:rsidP="00CF4C92">
            <w:pPr>
              <w:pStyle w:val="consplustitle"/>
              <w:spacing w:before="0" w:beforeAutospacing="0" w:after="0" w:afterAutospacing="0"/>
              <w:ind w:left="-128" w:right="-139"/>
              <w:jc w:val="center"/>
              <w:rPr>
                <w:b/>
              </w:rPr>
            </w:pPr>
            <w:r w:rsidRPr="00203B56">
              <w:rPr>
                <w:rStyle w:val="a5"/>
                <w:b/>
                <w:i w:val="0"/>
              </w:rPr>
              <w:t>ЭЛЕКТРОЭНЕРГИЯ</w:t>
            </w:r>
          </w:p>
        </w:tc>
      </w:tr>
      <w:tr w:rsidR="00CF4C92" w:rsidRPr="00203B56" w:rsidTr="00203B56">
        <w:trPr>
          <w:trHeight w:val="44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C92" w:rsidRPr="00203B56" w:rsidRDefault="00CF4C92" w:rsidP="00CF4C92">
            <w:pPr>
              <w:pStyle w:val="consplustitle"/>
              <w:ind w:right="-108"/>
            </w:pPr>
            <w:r w:rsidRPr="00203B56">
              <w:t>Общая протяжённость сетей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C92" w:rsidRPr="00203B56" w:rsidRDefault="00CF4C92" w:rsidP="00CF4C92">
            <w:pPr>
              <w:pStyle w:val="consplustitle"/>
              <w:spacing w:before="0" w:beforeAutospacing="0" w:after="0" w:afterAutospacing="0"/>
              <w:ind w:left="-101" w:right="-81"/>
              <w:jc w:val="center"/>
            </w:pPr>
            <w:r w:rsidRPr="00203B56">
              <w:t>км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C92" w:rsidRPr="00203B56" w:rsidRDefault="00A27111" w:rsidP="00CF4C92">
            <w:pPr>
              <w:ind w:left="-128" w:right="-139"/>
              <w:jc w:val="center"/>
            </w:pPr>
            <w:r w:rsidRPr="00203B56">
              <w:t>23,70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C92" w:rsidRPr="00203B56" w:rsidRDefault="00CA1CEE" w:rsidP="00CF4C92">
            <w:pPr>
              <w:ind w:left="-128" w:right="-139"/>
              <w:jc w:val="center"/>
            </w:pPr>
            <w:r w:rsidRPr="00203B56">
              <w:t>24,70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C92" w:rsidRPr="00203B56" w:rsidRDefault="00CA1CEE" w:rsidP="00CF4C92">
            <w:pPr>
              <w:ind w:left="-128" w:right="-139"/>
              <w:jc w:val="center"/>
            </w:pPr>
            <w:r w:rsidRPr="00203B56">
              <w:t>25,70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C92" w:rsidRPr="00203B56" w:rsidRDefault="00CA1CEE" w:rsidP="00CF4C92">
            <w:pPr>
              <w:ind w:left="-128" w:right="-139"/>
              <w:jc w:val="center"/>
            </w:pPr>
            <w:r w:rsidRPr="00203B56">
              <w:t>26,70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C92" w:rsidRPr="00203B56" w:rsidRDefault="00CA1CEE" w:rsidP="00CF4C92">
            <w:pPr>
              <w:ind w:left="-128" w:right="-139"/>
              <w:jc w:val="center"/>
            </w:pPr>
            <w:r w:rsidRPr="00203B56">
              <w:t>27,70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C92" w:rsidRPr="00203B56" w:rsidRDefault="00CA1CEE" w:rsidP="00CF4C92">
            <w:pPr>
              <w:ind w:left="-128" w:right="-139"/>
              <w:jc w:val="center"/>
            </w:pPr>
            <w:r w:rsidRPr="00203B56">
              <w:t>37,00</w:t>
            </w:r>
          </w:p>
        </w:tc>
      </w:tr>
      <w:tr w:rsidR="008E6235" w:rsidRPr="00203B56" w:rsidTr="00203B56">
        <w:trPr>
          <w:trHeight w:val="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6235" w:rsidRPr="00203B56" w:rsidRDefault="008E6235" w:rsidP="008E6235">
            <w:pPr>
              <w:pStyle w:val="consplustitle"/>
              <w:spacing w:line="70" w:lineRule="atLeast"/>
              <w:ind w:right="-108"/>
            </w:pPr>
            <w:r w:rsidRPr="00203B56">
              <w:t>Получено электроэнергии от поставщика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6235" w:rsidRPr="00203B56" w:rsidRDefault="008E6235" w:rsidP="008E6235">
            <w:pPr>
              <w:pStyle w:val="consplustitle"/>
              <w:spacing w:before="0" w:beforeAutospacing="0" w:after="0" w:afterAutospacing="0" w:line="70" w:lineRule="atLeast"/>
              <w:ind w:left="-101" w:right="-81"/>
              <w:jc w:val="center"/>
            </w:pPr>
            <w:r w:rsidRPr="00203B56">
              <w:t>тыс. кВт/</w:t>
            </w:r>
            <w:proofErr w:type="gramStart"/>
            <w:r w:rsidRPr="00203B56">
              <w:t>ч</w:t>
            </w:r>
            <w:proofErr w:type="gramEnd"/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235" w:rsidRPr="00203B56" w:rsidRDefault="009A6549" w:rsidP="008E6235">
            <w:pPr>
              <w:ind w:left="-54" w:right="-127"/>
              <w:jc w:val="center"/>
            </w:pPr>
            <w:r w:rsidRPr="00203B56">
              <w:t>392,86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235" w:rsidRPr="00203B56" w:rsidRDefault="009A6549" w:rsidP="008E6235">
            <w:pPr>
              <w:ind w:left="-54" w:right="-127"/>
              <w:jc w:val="center"/>
            </w:pPr>
            <w:r w:rsidRPr="00203B56">
              <w:t>382,85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235" w:rsidRPr="00203B56" w:rsidRDefault="009A6549" w:rsidP="008E6235">
            <w:pPr>
              <w:ind w:left="-54" w:right="-127"/>
              <w:jc w:val="center"/>
            </w:pPr>
            <w:r w:rsidRPr="00203B56">
              <w:t>372,75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235" w:rsidRPr="00203B56" w:rsidRDefault="009A6549" w:rsidP="008E6235">
            <w:pPr>
              <w:ind w:left="-54" w:right="-127"/>
              <w:jc w:val="center"/>
            </w:pPr>
            <w:r w:rsidRPr="00203B56">
              <w:t>362,65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235" w:rsidRPr="00203B56" w:rsidRDefault="009A6549" w:rsidP="008E6235">
            <w:pPr>
              <w:ind w:left="-54" w:right="-127"/>
              <w:jc w:val="center"/>
            </w:pPr>
            <w:r w:rsidRPr="00203B56">
              <w:t>352,55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235" w:rsidRPr="00203B56" w:rsidRDefault="009A6549" w:rsidP="008E6235">
            <w:pPr>
              <w:ind w:left="-54" w:right="-127"/>
              <w:jc w:val="center"/>
            </w:pPr>
            <w:r w:rsidRPr="00203B56">
              <w:t>221,95</w:t>
            </w:r>
          </w:p>
        </w:tc>
      </w:tr>
      <w:tr w:rsidR="00CF4C92" w:rsidRPr="00203B56" w:rsidTr="00203B56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C92" w:rsidRPr="00203B56" w:rsidRDefault="00CF4C92" w:rsidP="00CF4C92">
            <w:pPr>
              <w:pStyle w:val="consplustitle"/>
              <w:ind w:right="-108"/>
            </w:pPr>
            <w:r w:rsidRPr="00203B56">
              <w:t>Фактический объем потерь в сетях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C92" w:rsidRPr="00203B56" w:rsidRDefault="00CF4C92" w:rsidP="00CF4C92">
            <w:pPr>
              <w:pStyle w:val="consplustitle"/>
              <w:spacing w:before="0" w:beforeAutospacing="0" w:after="0" w:afterAutospacing="0"/>
              <w:ind w:left="-101" w:right="-81"/>
              <w:jc w:val="center"/>
            </w:pPr>
            <w:r w:rsidRPr="00203B56">
              <w:t>тыс. кВт/</w:t>
            </w:r>
            <w:proofErr w:type="gramStart"/>
            <w:r w:rsidRPr="00203B56">
              <w:t>ч</w:t>
            </w:r>
            <w:proofErr w:type="gramEnd"/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C92" w:rsidRPr="00203B56" w:rsidRDefault="009A6549" w:rsidP="00CF4C92">
            <w:pPr>
              <w:ind w:left="-128" w:right="-139"/>
              <w:jc w:val="center"/>
            </w:pPr>
            <w:r w:rsidRPr="00203B56">
              <w:t>180,91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C92" w:rsidRPr="00203B56" w:rsidRDefault="009A6549" w:rsidP="00CF4C92">
            <w:pPr>
              <w:ind w:left="-128" w:right="-139"/>
              <w:jc w:val="center"/>
            </w:pPr>
            <w:r w:rsidRPr="00203B56">
              <w:t>170,90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C92" w:rsidRPr="00203B56" w:rsidRDefault="009A6549" w:rsidP="00CF4C92">
            <w:pPr>
              <w:ind w:left="-128" w:right="-139"/>
              <w:jc w:val="center"/>
            </w:pPr>
            <w:r w:rsidRPr="00203B56">
              <w:t>160,80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C92" w:rsidRPr="00203B56" w:rsidRDefault="009A6549" w:rsidP="00CF4C92">
            <w:pPr>
              <w:ind w:left="-128" w:right="-139"/>
              <w:jc w:val="center"/>
            </w:pPr>
            <w:r w:rsidRPr="00203B56">
              <w:t>150,70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C92" w:rsidRPr="00203B56" w:rsidRDefault="009A6549" w:rsidP="00CF4C92">
            <w:pPr>
              <w:ind w:left="-128" w:right="-139"/>
              <w:jc w:val="center"/>
            </w:pPr>
            <w:r w:rsidRPr="00203B56">
              <w:t>140,60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C92" w:rsidRPr="00203B56" w:rsidRDefault="009A6549" w:rsidP="00CF4C92">
            <w:pPr>
              <w:ind w:left="-128" w:right="-139"/>
              <w:jc w:val="center"/>
            </w:pPr>
            <w:r w:rsidRPr="00203B56">
              <w:t>10,00</w:t>
            </w:r>
          </w:p>
        </w:tc>
      </w:tr>
      <w:tr w:rsidR="009A6549" w:rsidRPr="00203B56" w:rsidTr="00203B56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549" w:rsidRPr="00203B56" w:rsidRDefault="009A6549" w:rsidP="009A6549">
            <w:pPr>
              <w:pStyle w:val="consplustitle"/>
              <w:ind w:right="-108"/>
            </w:pPr>
            <w:r w:rsidRPr="00203B56">
              <w:t>Общий объём реализации электроэнергии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549" w:rsidRPr="00203B56" w:rsidRDefault="009A6549" w:rsidP="009A6549">
            <w:pPr>
              <w:pStyle w:val="consplustitle"/>
              <w:spacing w:before="0" w:beforeAutospacing="0" w:after="0" w:afterAutospacing="0"/>
              <w:ind w:left="-101" w:right="-81"/>
              <w:jc w:val="center"/>
            </w:pPr>
            <w:r w:rsidRPr="00203B56">
              <w:t>тыс. кВт/</w:t>
            </w:r>
            <w:proofErr w:type="gramStart"/>
            <w:r w:rsidRPr="00203B56">
              <w:t>ч</w:t>
            </w:r>
            <w:proofErr w:type="gramEnd"/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549" w:rsidRPr="00203B56" w:rsidRDefault="009A6549" w:rsidP="009A6549">
            <w:pPr>
              <w:ind w:left="-54" w:right="-127"/>
              <w:jc w:val="center"/>
            </w:pPr>
            <w:r w:rsidRPr="00203B56">
              <w:t>211,95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left="-54" w:right="-127"/>
              <w:jc w:val="center"/>
            </w:pPr>
            <w:r w:rsidRPr="00203B56">
              <w:t>211,95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left="-54" w:right="-127"/>
              <w:jc w:val="center"/>
            </w:pPr>
            <w:r w:rsidRPr="00203B56">
              <w:t>211,95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left="-54" w:right="-127"/>
              <w:jc w:val="center"/>
            </w:pPr>
            <w:r w:rsidRPr="00203B56">
              <w:t>211,95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left="-54" w:right="-127"/>
              <w:jc w:val="center"/>
            </w:pPr>
            <w:r w:rsidRPr="00203B56">
              <w:t>211,95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left="-54" w:right="-127"/>
              <w:jc w:val="center"/>
            </w:pPr>
            <w:r w:rsidRPr="00203B56">
              <w:t>211,95</w:t>
            </w:r>
          </w:p>
        </w:tc>
      </w:tr>
      <w:tr w:rsidR="00CF4C92" w:rsidRPr="00203B56" w:rsidTr="00203B56">
        <w:tc>
          <w:tcPr>
            <w:tcW w:w="104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C92" w:rsidRPr="00203B56" w:rsidRDefault="00CF4C92" w:rsidP="00CF4C92">
            <w:pPr>
              <w:pStyle w:val="consplustitle"/>
              <w:spacing w:before="0" w:beforeAutospacing="0" w:after="0" w:afterAutospacing="0"/>
              <w:ind w:left="30" w:right="-139"/>
              <w:rPr>
                <w:b/>
              </w:rPr>
            </w:pPr>
            <w:r w:rsidRPr="00203B56">
              <w:rPr>
                <w:rStyle w:val="a5"/>
                <w:b/>
                <w:i w:val="0"/>
              </w:rPr>
              <w:t>в т. ч.</w:t>
            </w:r>
          </w:p>
        </w:tc>
      </w:tr>
      <w:tr w:rsidR="009A6549" w:rsidRPr="00203B56" w:rsidTr="00203B56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549" w:rsidRPr="00203B56" w:rsidRDefault="009A6549" w:rsidP="009A6549">
            <w:pPr>
              <w:pStyle w:val="consplustitle"/>
              <w:ind w:right="-108"/>
              <w:jc w:val="both"/>
            </w:pPr>
            <w:r w:rsidRPr="00203B56">
              <w:t>Населению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549" w:rsidRPr="00203B56" w:rsidRDefault="009A6549" w:rsidP="009A6549">
            <w:pPr>
              <w:pStyle w:val="consplustitle"/>
              <w:spacing w:before="0" w:beforeAutospacing="0" w:after="0" w:afterAutospacing="0"/>
              <w:ind w:left="-101" w:right="-81"/>
              <w:jc w:val="center"/>
            </w:pPr>
            <w:r w:rsidRPr="00203B56">
              <w:t>тыс. кВт/</w:t>
            </w:r>
            <w:proofErr w:type="gramStart"/>
            <w:r w:rsidRPr="00203B56">
              <w:t>ч</w:t>
            </w:r>
            <w:proofErr w:type="gramEnd"/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spacing w:line="70" w:lineRule="atLeast"/>
              <w:ind w:left="-54" w:right="-127" w:hanging="22"/>
              <w:jc w:val="center"/>
            </w:pPr>
            <w:r w:rsidRPr="00203B56">
              <w:t>178,98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spacing w:line="70" w:lineRule="atLeast"/>
              <w:ind w:left="-54" w:right="-127" w:hanging="22"/>
              <w:jc w:val="center"/>
            </w:pPr>
            <w:r w:rsidRPr="00203B56">
              <w:t>178,98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spacing w:line="70" w:lineRule="atLeast"/>
              <w:ind w:left="-54" w:right="-127" w:hanging="22"/>
              <w:jc w:val="center"/>
            </w:pPr>
            <w:r w:rsidRPr="00203B56">
              <w:t>178,98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spacing w:line="70" w:lineRule="atLeast"/>
              <w:ind w:left="-54" w:right="-127" w:hanging="22"/>
              <w:jc w:val="center"/>
            </w:pPr>
            <w:r w:rsidRPr="00203B56">
              <w:t>178,98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spacing w:line="70" w:lineRule="atLeast"/>
              <w:ind w:left="-54" w:right="-127" w:hanging="22"/>
              <w:jc w:val="center"/>
            </w:pPr>
            <w:r w:rsidRPr="00203B56">
              <w:t>178,98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spacing w:line="70" w:lineRule="atLeast"/>
              <w:ind w:left="-54" w:right="-127" w:hanging="22"/>
              <w:jc w:val="center"/>
            </w:pPr>
            <w:r w:rsidRPr="00203B56">
              <w:t>178,98</w:t>
            </w:r>
          </w:p>
        </w:tc>
      </w:tr>
      <w:tr w:rsidR="009A6549" w:rsidRPr="00203B56" w:rsidTr="00203B56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549" w:rsidRPr="00203B56" w:rsidRDefault="009A6549" w:rsidP="009A6549">
            <w:pPr>
              <w:pStyle w:val="consplustitle"/>
              <w:ind w:right="-108"/>
              <w:jc w:val="both"/>
            </w:pPr>
            <w:r w:rsidRPr="00203B56">
              <w:t>Бюджетным организациям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549" w:rsidRPr="00203B56" w:rsidRDefault="009A6549" w:rsidP="009A6549">
            <w:pPr>
              <w:pStyle w:val="consplustitle"/>
              <w:spacing w:before="0" w:beforeAutospacing="0" w:after="0" w:afterAutospacing="0"/>
              <w:ind w:left="-101" w:right="-81"/>
              <w:jc w:val="center"/>
            </w:pPr>
            <w:r w:rsidRPr="00203B56">
              <w:t>тыс. кВт/</w:t>
            </w:r>
            <w:proofErr w:type="gramStart"/>
            <w:r w:rsidRPr="00203B56">
              <w:t>ч</w:t>
            </w:r>
            <w:proofErr w:type="gramEnd"/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spacing w:line="70" w:lineRule="atLeast"/>
              <w:ind w:left="-54" w:right="-127" w:hanging="22"/>
              <w:jc w:val="center"/>
            </w:pPr>
            <w:r w:rsidRPr="00203B56"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spacing w:line="70" w:lineRule="atLeast"/>
              <w:ind w:left="-54" w:right="-127" w:hanging="22"/>
              <w:jc w:val="center"/>
            </w:pPr>
            <w:r w:rsidRPr="00203B56"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spacing w:line="70" w:lineRule="atLeast"/>
              <w:ind w:left="-54" w:right="-127" w:hanging="22"/>
              <w:jc w:val="center"/>
            </w:pPr>
            <w:r w:rsidRPr="00203B56"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spacing w:line="70" w:lineRule="atLeast"/>
              <w:ind w:left="-54" w:right="-127" w:hanging="22"/>
              <w:jc w:val="center"/>
            </w:pPr>
            <w:r w:rsidRPr="00203B56">
              <w:t>-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spacing w:line="70" w:lineRule="atLeast"/>
              <w:ind w:left="-54" w:right="-127" w:hanging="22"/>
              <w:jc w:val="center"/>
            </w:pPr>
            <w:r w:rsidRPr="00203B56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spacing w:line="70" w:lineRule="atLeast"/>
              <w:ind w:left="-54" w:right="-127" w:hanging="22"/>
              <w:jc w:val="center"/>
            </w:pPr>
            <w:r w:rsidRPr="00203B56">
              <w:t>-</w:t>
            </w:r>
          </w:p>
        </w:tc>
      </w:tr>
      <w:tr w:rsidR="009A6549" w:rsidRPr="00203B56" w:rsidTr="00203B56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549" w:rsidRPr="00203B56" w:rsidRDefault="009A6549" w:rsidP="009A6549">
            <w:pPr>
              <w:pStyle w:val="consplustitle"/>
              <w:ind w:right="-108"/>
              <w:jc w:val="both"/>
            </w:pPr>
            <w:r w:rsidRPr="00203B56">
              <w:t>Прочим потребителям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549" w:rsidRPr="00203B56" w:rsidRDefault="009A6549" w:rsidP="009A6549">
            <w:pPr>
              <w:pStyle w:val="consplustitle"/>
              <w:spacing w:before="0" w:beforeAutospacing="0" w:after="0" w:afterAutospacing="0"/>
              <w:ind w:left="-101" w:right="-81"/>
              <w:jc w:val="center"/>
            </w:pPr>
            <w:r w:rsidRPr="00203B56">
              <w:t>тыс. кВт/</w:t>
            </w:r>
            <w:proofErr w:type="gramStart"/>
            <w:r w:rsidRPr="00203B56">
              <w:t>ч</w:t>
            </w:r>
            <w:proofErr w:type="gramEnd"/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spacing w:line="70" w:lineRule="atLeast"/>
              <w:ind w:left="-54" w:right="-127" w:hanging="22"/>
              <w:jc w:val="center"/>
            </w:pPr>
            <w:r w:rsidRPr="00203B56">
              <w:t>329,72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spacing w:line="70" w:lineRule="atLeast"/>
              <w:ind w:left="-54" w:right="-127" w:hanging="22"/>
              <w:jc w:val="center"/>
            </w:pPr>
            <w:r w:rsidRPr="00203B56">
              <w:t>329,72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spacing w:line="70" w:lineRule="atLeast"/>
              <w:ind w:left="-54" w:right="-127" w:hanging="22"/>
              <w:jc w:val="center"/>
            </w:pPr>
            <w:r w:rsidRPr="00203B56">
              <w:t>329,72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spacing w:line="70" w:lineRule="atLeast"/>
              <w:ind w:left="-54" w:right="-127" w:hanging="22"/>
              <w:jc w:val="center"/>
            </w:pPr>
            <w:r w:rsidRPr="00203B56">
              <w:t>329,72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spacing w:line="70" w:lineRule="atLeast"/>
              <w:ind w:left="-54" w:right="-127" w:hanging="22"/>
              <w:jc w:val="center"/>
            </w:pPr>
            <w:r w:rsidRPr="00203B56">
              <w:t>329,72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spacing w:line="70" w:lineRule="atLeast"/>
              <w:ind w:left="-54" w:right="-127" w:hanging="22"/>
              <w:jc w:val="center"/>
            </w:pPr>
            <w:r w:rsidRPr="00203B56">
              <w:t>329,72</w:t>
            </w:r>
          </w:p>
        </w:tc>
      </w:tr>
      <w:tr w:rsidR="00063602" w:rsidRPr="00203B56" w:rsidTr="00203B56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602" w:rsidRPr="00203B56" w:rsidRDefault="00063602" w:rsidP="00063602">
            <w:pPr>
              <w:pStyle w:val="consplustitle"/>
              <w:ind w:right="-108"/>
            </w:pPr>
            <w:r w:rsidRPr="00203B56">
              <w:t>Численность населения, обеспеченного услугой электроснабжения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3602" w:rsidRPr="00203B56" w:rsidRDefault="00063602" w:rsidP="00063602">
            <w:pPr>
              <w:ind w:left="-101" w:right="-81"/>
              <w:jc w:val="center"/>
            </w:pPr>
            <w:r w:rsidRPr="00203B56">
              <w:t>чел.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3602" w:rsidRPr="00203B56" w:rsidRDefault="009A6549" w:rsidP="00063602">
            <w:pPr>
              <w:ind w:left="-111" w:right="-139"/>
              <w:jc w:val="center"/>
            </w:pPr>
            <w:r w:rsidRPr="00203B56">
              <w:t>300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3602" w:rsidRPr="00203B56" w:rsidRDefault="009A6549" w:rsidP="00063602">
            <w:pPr>
              <w:ind w:left="-111" w:right="-139"/>
              <w:jc w:val="center"/>
            </w:pPr>
            <w:r w:rsidRPr="00203B56">
              <w:t>298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3602" w:rsidRPr="00203B56" w:rsidRDefault="009A6549" w:rsidP="00063602">
            <w:pPr>
              <w:ind w:left="-111" w:right="-139"/>
              <w:jc w:val="center"/>
            </w:pPr>
            <w:r w:rsidRPr="00203B56">
              <w:t>296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3602" w:rsidRPr="00203B56" w:rsidRDefault="009A6549" w:rsidP="00063602">
            <w:pPr>
              <w:ind w:left="-111" w:right="-139"/>
              <w:jc w:val="center"/>
            </w:pPr>
            <w:r w:rsidRPr="00203B56">
              <w:t>294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3602" w:rsidRPr="00203B56" w:rsidRDefault="009A6549" w:rsidP="00063602">
            <w:pPr>
              <w:ind w:left="-111" w:right="-139"/>
              <w:jc w:val="center"/>
            </w:pPr>
            <w:r w:rsidRPr="00203B56">
              <w:t>290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3602" w:rsidRPr="00203B56" w:rsidRDefault="009A6549" w:rsidP="00063602">
            <w:pPr>
              <w:ind w:left="-111" w:right="-139"/>
              <w:jc w:val="center"/>
            </w:pPr>
            <w:r w:rsidRPr="00203B56">
              <w:t>250</w:t>
            </w:r>
          </w:p>
        </w:tc>
      </w:tr>
    </w:tbl>
    <w:p w:rsidR="00CD063E" w:rsidRPr="00203B56" w:rsidRDefault="00CD063E" w:rsidP="00CD063E">
      <w:pPr>
        <w:pStyle w:val="consplustitle"/>
        <w:spacing w:before="0" w:beforeAutospacing="0" w:after="0" w:afterAutospacing="0" w:line="276" w:lineRule="auto"/>
        <w:jc w:val="center"/>
        <w:sectPr w:rsidR="00CD063E" w:rsidRPr="00203B56" w:rsidSect="00D765BF">
          <w:pgSz w:w="11906" w:h="16838" w:code="9"/>
          <w:pgMar w:top="993" w:right="900" w:bottom="1134" w:left="851" w:header="720" w:footer="720" w:gutter="0"/>
          <w:cols w:space="720"/>
          <w:docGrid w:linePitch="326"/>
        </w:sectPr>
      </w:pPr>
    </w:p>
    <w:p w:rsidR="00D765BF" w:rsidRPr="00203B56" w:rsidRDefault="00D765BF" w:rsidP="00BC233B">
      <w:pPr>
        <w:pStyle w:val="consplustitle"/>
        <w:spacing w:before="0" w:beforeAutospacing="0" w:after="0" w:afterAutospacing="0" w:line="276" w:lineRule="auto"/>
        <w:jc w:val="center"/>
        <w:sectPr w:rsidR="00D765BF" w:rsidRPr="00203B56" w:rsidSect="00D765BF">
          <w:type w:val="continuous"/>
          <w:pgSz w:w="11906" w:h="16838" w:code="9"/>
          <w:pgMar w:top="1134" w:right="1134" w:bottom="1134" w:left="851" w:header="720" w:footer="720" w:gutter="0"/>
          <w:cols w:space="720"/>
          <w:docGrid w:linePitch="326"/>
        </w:sectPr>
      </w:pPr>
    </w:p>
    <w:p w:rsidR="00625B4E" w:rsidRPr="00203B56" w:rsidRDefault="00625B4E" w:rsidP="00BC233B">
      <w:pPr>
        <w:pStyle w:val="consplustitle"/>
        <w:spacing w:before="0" w:beforeAutospacing="0" w:after="0" w:afterAutospacing="0" w:line="276" w:lineRule="auto"/>
        <w:jc w:val="center"/>
        <w:rPr>
          <w:b/>
          <w:i/>
        </w:rPr>
      </w:pPr>
      <w:r w:rsidRPr="00203B56">
        <w:rPr>
          <w:b/>
          <w:i/>
        </w:rPr>
        <w:lastRenderedPageBreak/>
        <w:t>Таблица 16</w:t>
      </w:r>
      <w:r w:rsidRPr="00203B56">
        <w:rPr>
          <w:b/>
          <w:i/>
          <w:lang w:val="en-US"/>
        </w:rPr>
        <w:t xml:space="preserve"> – </w:t>
      </w:r>
      <w:r w:rsidRPr="00203B56">
        <w:rPr>
          <w:b/>
          <w:i/>
        </w:rPr>
        <w:t>Развитие системы теплоснабжения</w:t>
      </w:r>
    </w:p>
    <w:tbl>
      <w:tblPr>
        <w:tblW w:w="10372" w:type="dxa"/>
        <w:tblInd w:w="1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52"/>
        <w:gridCol w:w="1134"/>
        <w:gridCol w:w="1077"/>
        <w:gridCol w:w="1077"/>
        <w:gridCol w:w="1078"/>
        <w:gridCol w:w="1077"/>
        <w:gridCol w:w="1078"/>
        <w:gridCol w:w="1286"/>
        <w:gridCol w:w="13"/>
      </w:tblGrid>
      <w:tr w:rsidR="006712F2" w:rsidRPr="00203B56" w:rsidTr="00203B56">
        <w:trPr>
          <w:gridAfter w:val="1"/>
          <w:wAfter w:w="13" w:type="dxa"/>
          <w:trHeight w:val="226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pStyle w:val="consplustitle"/>
              <w:spacing w:line="226" w:lineRule="atLeast"/>
              <w:jc w:val="center"/>
              <w:rPr>
                <w:b/>
              </w:rPr>
            </w:pPr>
            <w:r w:rsidRPr="00203B56">
              <w:rPr>
                <w:rStyle w:val="a5"/>
                <w:b/>
              </w:rPr>
              <w:t>Показатели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pStyle w:val="consplustitle"/>
              <w:spacing w:line="226" w:lineRule="atLeast"/>
              <w:ind w:left="-106" w:right="-108"/>
              <w:jc w:val="center"/>
              <w:rPr>
                <w:b/>
              </w:rPr>
            </w:pPr>
            <w:r w:rsidRPr="00203B56">
              <w:rPr>
                <w:rStyle w:val="a5"/>
                <w:b/>
              </w:rPr>
              <w:t xml:space="preserve">Ед. </w:t>
            </w:r>
            <w:proofErr w:type="spellStart"/>
            <w:r w:rsidRPr="00203B56">
              <w:rPr>
                <w:rStyle w:val="a5"/>
                <w:b/>
              </w:rPr>
              <w:t>изм</w:t>
            </w:r>
            <w:proofErr w:type="spellEnd"/>
            <w:r w:rsidRPr="00203B56">
              <w:rPr>
                <w:rStyle w:val="a5"/>
                <w:b/>
              </w:rPr>
              <w:t>.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2019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2021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  <w:rPr>
                <w:rStyle w:val="a5"/>
                <w:b/>
                <w:bCs/>
              </w:rPr>
            </w:pPr>
            <w:r w:rsidRPr="00203B56">
              <w:rPr>
                <w:rStyle w:val="a5"/>
                <w:b/>
                <w:bCs/>
              </w:rPr>
              <w:t>2022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2023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  <w:rPr>
                <w:rStyle w:val="a5"/>
                <w:b/>
                <w:bCs/>
              </w:rPr>
            </w:pPr>
            <w:r w:rsidRPr="00203B56">
              <w:rPr>
                <w:rStyle w:val="a5"/>
                <w:b/>
                <w:bCs/>
              </w:rPr>
              <w:t>2024-2037</w:t>
            </w:r>
          </w:p>
        </w:tc>
      </w:tr>
      <w:tr w:rsidR="00625B4E" w:rsidRPr="00203B56" w:rsidTr="00203B56">
        <w:tc>
          <w:tcPr>
            <w:tcW w:w="103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065D90">
            <w:pPr>
              <w:pStyle w:val="consplustitle"/>
              <w:ind w:left="-106" w:right="-108"/>
              <w:jc w:val="center"/>
              <w:rPr>
                <w:b/>
              </w:rPr>
            </w:pPr>
            <w:r w:rsidRPr="00203B56">
              <w:rPr>
                <w:rStyle w:val="a5"/>
                <w:b/>
              </w:rPr>
              <w:t>ТЕПЛОВАЯ ЭНЕРГИЯ</w:t>
            </w:r>
          </w:p>
        </w:tc>
      </w:tr>
      <w:tr w:rsidR="00065D90" w:rsidRPr="00203B56" w:rsidTr="00203B56">
        <w:trPr>
          <w:gridAfter w:val="1"/>
          <w:wAfter w:w="13" w:type="dxa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5D90" w:rsidRPr="00203B56" w:rsidRDefault="00065D90" w:rsidP="00065D90">
            <w:pPr>
              <w:pStyle w:val="consplustitle"/>
            </w:pPr>
            <w:r w:rsidRPr="00203B56">
              <w:t>Установленная мощность котельных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ind w:left="-106" w:right="-108"/>
              <w:jc w:val="center"/>
            </w:pPr>
            <w:r w:rsidRPr="00203B56">
              <w:t>Гкал/час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</w:tr>
      <w:tr w:rsidR="00065D90" w:rsidRPr="00203B56" w:rsidTr="00203B56">
        <w:trPr>
          <w:gridAfter w:val="1"/>
          <w:wAfter w:w="13" w:type="dxa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5D90" w:rsidRPr="00203B56" w:rsidRDefault="00065D90" w:rsidP="00065D90">
            <w:pPr>
              <w:pStyle w:val="consplustitle"/>
            </w:pPr>
            <w:r w:rsidRPr="00203B56">
              <w:t>Присоединенная нагрузка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ind w:left="-106" w:right="-108"/>
              <w:jc w:val="center"/>
            </w:pPr>
            <w:r w:rsidRPr="00203B56">
              <w:t>Гкал/час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</w:tr>
      <w:tr w:rsidR="00065D90" w:rsidRPr="00203B56" w:rsidTr="00203B56">
        <w:trPr>
          <w:gridAfter w:val="1"/>
          <w:wAfter w:w="13" w:type="dxa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5D90" w:rsidRPr="00203B56" w:rsidRDefault="00065D90" w:rsidP="00065D90">
            <w:pPr>
              <w:pStyle w:val="consplustitle"/>
            </w:pPr>
            <w:r w:rsidRPr="00203B56">
              <w:t>Коэффициент использования мощности котельных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ind w:left="-106" w:right="-108"/>
              <w:jc w:val="center"/>
            </w:pPr>
            <w:r w:rsidRPr="00203B56">
              <w:t>%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</w:tr>
      <w:tr w:rsidR="00065D90" w:rsidRPr="00203B56" w:rsidTr="00203B56">
        <w:trPr>
          <w:gridAfter w:val="1"/>
          <w:wAfter w:w="13" w:type="dxa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</w:pPr>
            <w:r w:rsidRPr="00203B56">
              <w:t xml:space="preserve">Общая протяженность сетей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ind w:left="-106" w:right="-108"/>
              <w:jc w:val="center"/>
            </w:pPr>
            <w:r w:rsidRPr="00203B56">
              <w:t>км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</w:tr>
      <w:tr w:rsidR="00065D90" w:rsidRPr="00203B56" w:rsidTr="00203B56">
        <w:trPr>
          <w:gridAfter w:val="1"/>
          <w:wAfter w:w="13" w:type="dxa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5D90" w:rsidRPr="00203B56" w:rsidRDefault="00065D90" w:rsidP="00065D90">
            <w:pPr>
              <w:pStyle w:val="consplustitle"/>
            </w:pPr>
            <w:r w:rsidRPr="00203B56">
              <w:t>в т. ч. протяжённость тепловых сетей, нуждающихся в замене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ind w:left="-106" w:right="-108"/>
              <w:jc w:val="center"/>
            </w:pPr>
            <w:r w:rsidRPr="00203B56">
              <w:t>км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</w:tr>
      <w:tr w:rsidR="00065D90" w:rsidRPr="00203B56" w:rsidTr="00203B56">
        <w:trPr>
          <w:gridAfter w:val="1"/>
          <w:wAfter w:w="13" w:type="dxa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5D90" w:rsidRPr="00203B56" w:rsidRDefault="00065D90" w:rsidP="00065D90">
            <w:pPr>
              <w:pStyle w:val="consplustitle"/>
            </w:pPr>
            <w:r w:rsidRPr="00203B56">
              <w:t>Расход тепловой энергии на собственные нужды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ind w:left="-106" w:right="-108"/>
              <w:jc w:val="center"/>
            </w:pPr>
            <w:r w:rsidRPr="00203B56">
              <w:t>тыс. Гкал/год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</w:tr>
      <w:tr w:rsidR="00065D90" w:rsidRPr="00203B56" w:rsidTr="00203B56">
        <w:trPr>
          <w:gridAfter w:val="1"/>
          <w:wAfter w:w="13" w:type="dxa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5D90" w:rsidRPr="00203B56" w:rsidRDefault="00065D90" w:rsidP="00065D90">
            <w:pPr>
              <w:pStyle w:val="consplustitle"/>
            </w:pPr>
            <w:r w:rsidRPr="00203B56">
              <w:t>Объём отпуска тепловой энергии в сеть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ind w:left="-106" w:right="-108"/>
              <w:jc w:val="center"/>
            </w:pPr>
            <w:r w:rsidRPr="00203B56">
              <w:t>тыс. Гкал/год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</w:tr>
      <w:tr w:rsidR="00065D90" w:rsidRPr="00203B56" w:rsidTr="00203B56">
        <w:trPr>
          <w:gridAfter w:val="1"/>
          <w:wAfter w:w="13" w:type="dxa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5D90" w:rsidRPr="00203B56" w:rsidRDefault="00065D90" w:rsidP="00065D90">
            <w:pPr>
              <w:pStyle w:val="consplustitle"/>
            </w:pPr>
            <w:r w:rsidRPr="00203B56">
              <w:t>Фактический объём потерь при передаче тепловой энергии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ind w:left="-106" w:right="-108"/>
              <w:jc w:val="center"/>
            </w:pPr>
            <w:r w:rsidRPr="00203B56">
              <w:t>тыс. Гкал/год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</w:tr>
      <w:tr w:rsidR="00065D90" w:rsidRPr="00203B56" w:rsidTr="00203B56">
        <w:trPr>
          <w:gridAfter w:val="1"/>
          <w:wAfter w:w="13" w:type="dxa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5D90" w:rsidRPr="00203B56" w:rsidRDefault="00065D90" w:rsidP="00065D90">
            <w:pPr>
              <w:pStyle w:val="consplustitle"/>
            </w:pPr>
            <w:r w:rsidRPr="00203B56">
              <w:t xml:space="preserve">Охват населения приборами учета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ind w:left="-106" w:right="-108"/>
              <w:jc w:val="center"/>
            </w:pPr>
            <w:r w:rsidRPr="00203B56">
              <w:t>%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</w:tr>
    </w:tbl>
    <w:p w:rsidR="00CD063E" w:rsidRPr="00203B56" w:rsidRDefault="00CD063E" w:rsidP="00BC233B">
      <w:pPr>
        <w:pStyle w:val="consplustitle"/>
        <w:spacing w:before="0" w:beforeAutospacing="0" w:line="276" w:lineRule="auto"/>
        <w:jc w:val="center"/>
        <w:rPr>
          <w:bCs/>
        </w:rPr>
        <w:sectPr w:rsidR="00CD063E" w:rsidRPr="00203B56" w:rsidSect="00D765BF">
          <w:pgSz w:w="11906" w:h="16838" w:code="9"/>
          <w:pgMar w:top="851" w:right="1134" w:bottom="1134" w:left="851" w:header="720" w:footer="720" w:gutter="0"/>
          <w:cols w:space="720"/>
          <w:docGrid w:linePitch="326"/>
        </w:sectPr>
      </w:pPr>
    </w:p>
    <w:p w:rsidR="00D765BF" w:rsidRPr="00203B56" w:rsidRDefault="00D765BF" w:rsidP="00BC233B">
      <w:pPr>
        <w:pStyle w:val="consplustitle"/>
        <w:spacing w:before="0" w:beforeAutospacing="0" w:after="0" w:afterAutospacing="0" w:line="276" w:lineRule="auto"/>
        <w:jc w:val="center"/>
        <w:rPr>
          <w:bCs/>
        </w:rPr>
        <w:sectPr w:rsidR="00D765BF" w:rsidRPr="00203B56" w:rsidSect="00D765BF">
          <w:type w:val="continuous"/>
          <w:pgSz w:w="11906" w:h="16838" w:code="9"/>
          <w:pgMar w:top="1134" w:right="1134" w:bottom="1134" w:left="851" w:header="720" w:footer="720" w:gutter="0"/>
          <w:cols w:space="720"/>
          <w:docGrid w:linePitch="326"/>
        </w:sectPr>
      </w:pPr>
    </w:p>
    <w:p w:rsidR="00625B4E" w:rsidRPr="00203B56" w:rsidRDefault="00625B4E" w:rsidP="00BC233B">
      <w:pPr>
        <w:pStyle w:val="consplustitle"/>
        <w:spacing w:before="0" w:beforeAutospacing="0" w:after="0" w:afterAutospacing="0" w:line="276" w:lineRule="auto"/>
        <w:jc w:val="center"/>
        <w:rPr>
          <w:b/>
          <w:i/>
        </w:rPr>
      </w:pPr>
      <w:r w:rsidRPr="00203B56">
        <w:rPr>
          <w:b/>
          <w:bCs/>
          <w:i/>
        </w:rPr>
        <w:lastRenderedPageBreak/>
        <w:t>Таблица 17</w:t>
      </w:r>
      <w:r w:rsidRPr="00203B56">
        <w:rPr>
          <w:b/>
          <w:bCs/>
          <w:i/>
          <w:lang w:val="en-US"/>
        </w:rPr>
        <w:t xml:space="preserve"> – </w:t>
      </w:r>
      <w:r w:rsidRPr="00203B56">
        <w:rPr>
          <w:b/>
          <w:bCs/>
          <w:i/>
        </w:rPr>
        <w:t>Развитие системы водоснабжения</w:t>
      </w:r>
    </w:p>
    <w:tbl>
      <w:tblPr>
        <w:tblW w:w="9923" w:type="dxa"/>
        <w:tblInd w:w="1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10"/>
        <w:gridCol w:w="992"/>
        <w:gridCol w:w="1020"/>
        <w:gridCol w:w="1021"/>
        <w:gridCol w:w="1021"/>
        <w:gridCol w:w="1021"/>
        <w:gridCol w:w="1021"/>
        <w:gridCol w:w="1417"/>
      </w:tblGrid>
      <w:tr w:rsidR="006712F2" w:rsidRPr="00203B56" w:rsidTr="00D765B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pStyle w:val="consplustitle"/>
              <w:jc w:val="center"/>
              <w:rPr>
                <w:b/>
              </w:rPr>
            </w:pPr>
            <w:r w:rsidRPr="00203B56">
              <w:rPr>
                <w:rStyle w:val="a5"/>
                <w:b/>
              </w:rPr>
              <w:t>Показатели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pStyle w:val="consplustitle"/>
              <w:ind w:right="-108"/>
              <w:jc w:val="center"/>
              <w:rPr>
                <w:b/>
              </w:rPr>
            </w:pPr>
            <w:r w:rsidRPr="00203B56">
              <w:rPr>
                <w:rStyle w:val="a5"/>
                <w:b/>
              </w:rPr>
              <w:t xml:space="preserve">Ед. </w:t>
            </w:r>
            <w:proofErr w:type="spellStart"/>
            <w:r w:rsidRPr="00203B56">
              <w:rPr>
                <w:rStyle w:val="a5"/>
                <w:b/>
              </w:rPr>
              <w:t>изм</w:t>
            </w:r>
            <w:proofErr w:type="spellEnd"/>
            <w:r w:rsidRPr="00203B56">
              <w:rPr>
                <w:rStyle w:val="a5"/>
                <w:b/>
              </w:rPr>
              <w:t>.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2019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2020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2021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  <w:rPr>
                <w:rStyle w:val="a5"/>
                <w:b/>
                <w:bCs/>
              </w:rPr>
            </w:pPr>
            <w:r w:rsidRPr="00203B56">
              <w:rPr>
                <w:rStyle w:val="a5"/>
                <w:b/>
                <w:bCs/>
              </w:rPr>
              <w:t>2022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  <w:rPr>
                <w:rStyle w:val="a5"/>
                <w:b/>
                <w:bCs/>
              </w:rPr>
            </w:pPr>
            <w:r w:rsidRPr="00203B56">
              <w:rPr>
                <w:rStyle w:val="a5"/>
                <w:b/>
                <w:bCs/>
              </w:rPr>
              <w:t>2024-2037</w:t>
            </w:r>
          </w:p>
        </w:tc>
      </w:tr>
      <w:tr w:rsidR="00625B4E" w:rsidRPr="00203B56" w:rsidTr="00D765BF">
        <w:tc>
          <w:tcPr>
            <w:tcW w:w="992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BC233B">
            <w:pPr>
              <w:pStyle w:val="consplustitle"/>
              <w:spacing w:before="0" w:beforeAutospacing="0" w:after="0" w:afterAutospacing="0"/>
              <w:ind w:right="-108"/>
              <w:jc w:val="center"/>
              <w:rPr>
                <w:b/>
              </w:rPr>
            </w:pPr>
            <w:r w:rsidRPr="00203B56">
              <w:rPr>
                <w:rStyle w:val="a5"/>
                <w:b/>
              </w:rPr>
              <w:t>ВОДОСНАБЖЕНИЕ</w:t>
            </w:r>
          </w:p>
        </w:tc>
      </w:tr>
      <w:tr w:rsidR="00CA1CEE" w:rsidRPr="00203B56" w:rsidTr="00D765B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1CEE" w:rsidRPr="00203B56" w:rsidRDefault="00CA1CEE" w:rsidP="00CA1CEE">
            <w:pPr>
              <w:pStyle w:val="consplustitle"/>
            </w:pPr>
            <w:r w:rsidRPr="00203B56">
              <w:t>Объём производства (подъём воды)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1CEE" w:rsidRPr="00203B56" w:rsidRDefault="00CA1CEE" w:rsidP="00CA1CEE">
            <w:pPr>
              <w:pStyle w:val="consplustitle"/>
              <w:ind w:right="-108"/>
              <w:jc w:val="center"/>
            </w:pPr>
            <w:r w:rsidRPr="00203B56">
              <w:t>тыс. м³/год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1CEE" w:rsidRPr="00203B56" w:rsidRDefault="009A6549" w:rsidP="00CA1CEE">
            <w:pPr>
              <w:ind w:left="-109" w:right="-102"/>
              <w:jc w:val="center"/>
            </w:pPr>
            <w:r w:rsidRPr="00203B56">
              <w:t>6,00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1CEE" w:rsidRPr="00203B56" w:rsidRDefault="009A6549" w:rsidP="00CA1CEE">
            <w:pPr>
              <w:ind w:left="-109" w:right="-102"/>
              <w:jc w:val="center"/>
            </w:pPr>
            <w:r w:rsidRPr="00203B56">
              <w:t>6,00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1CEE" w:rsidRPr="00203B56" w:rsidRDefault="009A6549" w:rsidP="00CA1CEE">
            <w:pPr>
              <w:ind w:left="-109" w:right="-102"/>
              <w:jc w:val="center"/>
            </w:pPr>
            <w:r w:rsidRPr="00203B56">
              <w:t>6,00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1CEE" w:rsidRPr="00203B56" w:rsidRDefault="009A6549" w:rsidP="00CA1CEE">
            <w:pPr>
              <w:ind w:left="-109" w:right="-102"/>
              <w:jc w:val="center"/>
            </w:pPr>
            <w:r w:rsidRPr="00203B56">
              <w:t>6,00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1CEE" w:rsidRPr="00203B56" w:rsidRDefault="009A6549" w:rsidP="00CA1CEE">
            <w:pPr>
              <w:ind w:left="-109" w:right="-102"/>
              <w:jc w:val="center"/>
            </w:pPr>
            <w:r w:rsidRPr="00203B56">
              <w:t>6,00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1CEE" w:rsidRPr="00203B56" w:rsidRDefault="009A6549" w:rsidP="00CA1CEE">
            <w:pPr>
              <w:ind w:left="-109" w:right="-102"/>
              <w:jc w:val="center"/>
            </w:pPr>
            <w:r w:rsidRPr="00203B56">
              <w:t>6,00</w:t>
            </w:r>
          </w:p>
        </w:tc>
      </w:tr>
      <w:tr w:rsidR="00BC233B" w:rsidRPr="00203B56" w:rsidTr="00D765B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BC233B">
            <w:pPr>
              <w:pStyle w:val="consplustitle"/>
            </w:pPr>
            <w:r w:rsidRPr="00203B56">
              <w:t>Получено воды со стороны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BC233B">
            <w:pPr>
              <w:pStyle w:val="consplustitle"/>
              <w:ind w:right="-108"/>
              <w:jc w:val="center"/>
            </w:pPr>
            <w:r w:rsidRPr="00203B56">
              <w:t>тыс. м³/год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BC233B">
            <w:pPr>
              <w:ind w:right="-102"/>
              <w:jc w:val="center"/>
            </w:pPr>
            <w:r w:rsidRPr="00203B56">
              <w:t>-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BC233B">
            <w:pPr>
              <w:ind w:right="-153"/>
              <w:jc w:val="center"/>
            </w:pPr>
            <w:r w:rsidRPr="00203B56">
              <w:t>-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BC233B">
            <w:pPr>
              <w:ind w:right="-153"/>
              <w:jc w:val="center"/>
            </w:pPr>
            <w:r w:rsidRPr="00203B56">
              <w:t>-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BC233B">
            <w:pPr>
              <w:ind w:right="-153"/>
              <w:jc w:val="center"/>
            </w:pPr>
            <w:r w:rsidRPr="00203B56">
              <w:t>-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BC233B">
            <w:pPr>
              <w:ind w:right="-153"/>
              <w:jc w:val="center"/>
            </w:pPr>
            <w:r w:rsidRPr="00203B56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BC233B">
            <w:pPr>
              <w:ind w:right="-153"/>
              <w:jc w:val="center"/>
            </w:pPr>
            <w:r w:rsidRPr="00203B56">
              <w:t>-</w:t>
            </w:r>
          </w:p>
        </w:tc>
      </w:tr>
      <w:tr w:rsidR="009A6549" w:rsidRPr="00203B56" w:rsidTr="00D765B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549" w:rsidRPr="00203B56" w:rsidRDefault="009A6549" w:rsidP="009A6549">
            <w:pPr>
              <w:pStyle w:val="consplustitle"/>
            </w:pPr>
            <w:r w:rsidRPr="00203B56">
              <w:t>Объем пропущенной воды через очистные сооружения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549" w:rsidRPr="00203B56" w:rsidRDefault="009A6549" w:rsidP="009A6549">
            <w:pPr>
              <w:pStyle w:val="consplustitle"/>
              <w:ind w:right="-108"/>
              <w:jc w:val="center"/>
            </w:pPr>
            <w:r w:rsidRPr="00203B56">
              <w:t>тыс. м³/год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left="-109" w:right="-102"/>
              <w:jc w:val="center"/>
            </w:pPr>
            <w:r w:rsidRPr="00203B56">
              <w:t>6,00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left="-109" w:right="-102"/>
              <w:jc w:val="center"/>
            </w:pPr>
            <w:r w:rsidRPr="00203B56">
              <w:t>6,00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left="-109" w:right="-102"/>
              <w:jc w:val="center"/>
            </w:pPr>
            <w:r w:rsidRPr="00203B56">
              <w:t>6,00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left="-109" w:right="-102"/>
              <w:jc w:val="center"/>
            </w:pPr>
            <w:r w:rsidRPr="00203B56">
              <w:t>6,00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left="-109" w:right="-102"/>
              <w:jc w:val="center"/>
            </w:pPr>
            <w:r w:rsidRPr="00203B56">
              <w:t>6,00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left="-109" w:right="-102"/>
              <w:jc w:val="center"/>
            </w:pPr>
            <w:r w:rsidRPr="00203B56">
              <w:t>6,00</w:t>
            </w:r>
          </w:p>
        </w:tc>
      </w:tr>
      <w:tr w:rsidR="009A6549" w:rsidRPr="00203B56" w:rsidTr="00D765B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549" w:rsidRPr="00203B56" w:rsidRDefault="009A6549" w:rsidP="009A6549">
            <w:pPr>
              <w:pStyle w:val="consplustitle"/>
            </w:pPr>
            <w:r w:rsidRPr="00203B56">
              <w:t>Подано воды в сеть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549" w:rsidRPr="00203B56" w:rsidRDefault="009A6549" w:rsidP="009A6549">
            <w:pPr>
              <w:pStyle w:val="consplustitle"/>
              <w:ind w:right="-108"/>
              <w:jc w:val="center"/>
            </w:pPr>
            <w:r w:rsidRPr="00203B56">
              <w:t>тыс. м³/год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left="-109" w:right="-102"/>
              <w:jc w:val="center"/>
            </w:pPr>
            <w:r w:rsidRPr="00203B56">
              <w:t>5,00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left="-109" w:right="-102"/>
              <w:jc w:val="center"/>
            </w:pPr>
            <w:r w:rsidRPr="00203B56">
              <w:t>5,00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left="-109" w:right="-102"/>
              <w:jc w:val="center"/>
            </w:pPr>
            <w:r w:rsidRPr="00203B56">
              <w:t>5,00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left="-109" w:right="-102"/>
              <w:jc w:val="center"/>
            </w:pPr>
            <w:r w:rsidRPr="00203B56">
              <w:t>5,00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left="-109" w:right="-102"/>
              <w:jc w:val="center"/>
            </w:pPr>
            <w:r w:rsidRPr="00203B56">
              <w:t>5,00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left="-109" w:right="-102"/>
              <w:jc w:val="center"/>
            </w:pPr>
            <w:r w:rsidRPr="00203B56">
              <w:t>5,00</w:t>
            </w:r>
          </w:p>
        </w:tc>
      </w:tr>
      <w:tr w:rsidR="009A6549" w:rsidRPr="00203B56" w:rsidTr="00D765B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549" w:rsidRPr="00203B56" w:rsidRDefault="009A6549" w:rsidP="009A6549">
            <w:pPr>
              <w:pStyle w:val="consplustitle"/>
            </w:pPr>
            <w:r w:rsidRPr="00203B56">
              <w:t>Объём потерь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549" w:rsidRPr="00203B56" w:rsidRDefault="009A6549" w:rsidP="009A6549">
            <w:pPr>
              <w:pStyle w:val="consplustitle"/>
              <w:ind w:right="-108"/>
              <w:jc w:val="center"/>
            </w:pPr>
            <w:r w:rsidRPr="00203B56">
              <w:t>тыс. м³/год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left="-109" w:right="-102"/>
              <w:jc w:val="center"/>
            </w:pPr>
            <w:r w:rsidRPr="00203B56">
              <w:t>1,00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left="-109" w:right="-102"/>
              <w:jc w:val="center"/>
            </w:pPr>
            <w:r w:rsidRPr="00203B56">
              <w:t>1,00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left="-109" w:right="-102"/>
              <w:jc w:val="center"/>
            </w:pPr>
            <w:r w:rsidRPr="00203B56">
              <w:t>1,00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left="-109" w:right="-102"/>
              <w:jc w:val="center"/>
            </w:pPr>
            <w:r w:rsidRPr="00203B56">
              <w:t>1,00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left="-109" w:right="-102"/>
              <w:jc w:val="center"/>
            </w:pPr>
            <w:r w:rsidRPr="00203B56">
              <w:t>1,00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left="-109" w:right="-102"/>
              <w:jc w:val="center"/>
            </w:pPr>
            <w:r w:rsidRPr="00203B56">
              <w:t>1,00</w:t>
            </w:r>
          </w:p>
        </w:tc>
      </w:tr>
      <w:tr w:rsidR="009A6549" w:rsidRPr="00203B56" w:rsidTr="00D765BF">
        <w:trPr>
          <w:trHeight w:val="25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549" w:rsidRPr="00203B56" w:rsidRDefault="009A6549" w:rsidP="009A6549">
            <w:pPr>
              <w:pStyle w:val="consplustitle"/>
            </w:pPr>
            <w:r w:rsidRPr="00203B56">
              <w:t>Уровень потерь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549" w:rsidRPr="00203B56" w:rsidRDefault="009A6549" w:rsidP="009A6549">
            <w:pPr>
              <w:pStyle w:val="consplustitle"/>
              <w:ind w:right="-108"/>
              <w:jc w:val="center"/>
            </w:pPr>
            <w:r w:rsidRPr="00203B56">
              <w:t>%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right="-153"/>
              <w:jc w:val="center"/>
            </w:pPr>
            <w:r w:rsidRPr="00203B56">
              <w:t>-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right="-153"/>
              <w:jc w:val="center"/>
            </w:pPr>
            <w:r w:rsidRPr="00203B56">
              <w:t>-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right="-153"/>
              <w:jc w:val="center"/>
            </w:pPr>
            <w:r w:rsidRPr="00203B56">
              <w:t>-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right="-153"/>
              <w:jc w:val="center"/>
            </w:pPr>
            <w:r w:rsidRPr="00203B56">
              <w:t>-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right="-153"/>
              <w:jc w:val="center"/>
            </w:pPr>
            <w:r w:rsidRPr="00203B56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right="-153"/>
              <w:jc w:val="center"/>
            </w:pPr>
            <w:r w:rsidRPr="00203B56">
              <w:t>-</w:t>
            </w:r>
          </w:p>
        </w:tc>
      </w:tr>
      <w:tr w:rsidR="009A6549" w:rsidRPr="00203B56" w:rsidTr="00D765B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549" w:rsidRPr="00203B56" w:rsidRDefault="009A6549" w:rsidP="009A6549">
            <w:pPr>
              <w:pStyle w:val="consplustitle"/>
            </w:pPr>
            <w:r w:rsidRPr="00203B56">
              <w:t>Объём реализации услуги централизованного водоснабжения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549" w:rsidRPr="00203B56" w:rsidRDefault="009A6549" w:rsidP="009A6549">
            <w:pPr>
              <w:pStyle w:val="consplustitle"/>
              <w:ind w:right="-108"/>
              <w:jc w:val="center"/>
            </w:pPr>
            <w:r w:rsidRPr="00203B56">
              <w:t>тыс. м³/год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left="-109" w:right="-102"/>
              <w:jc w:val="center"/>
            </w:pPr>
            <w:r w:rsidRPr="00203B56">
              <w:t>5,00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left="-109" w:right="-102"/>
              <w:jc w:val="center"/>
            </w:pPr>
            <w:r w:rsidRPr="00203B56">
              <w:t>5,00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left="-109" w:right="-102"/>
              <w:jc w:val="center"/>
            </w:pPr>
            <w:r w:rsidRPr="00203B56">
              <w:t>5,00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left="-109" w:right="-102"/>
              <w:jc w:val="center"/>
            </w:pPr>
            <w:r w:rsidRPr="00203B56">
              <w:t>5,00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left="-109" w:right="-102"/>
              <w:jc w:val="center"/>
            </w:pPr>
            <w:r w:rsidRPr="00203B56">
              <w:t>5,00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left="-109" w:right="-102"/>
              <w:jc w:val="center"/>
            </w:pPr>
            <w:r w:rsidRPr="00203B56">
              <w:t>5,00</w:t>
            </w:r>
          </w:p>
        </w:tc>
      </w:tr>
      <w:tr w:rsidR="009A6549" w:rsidRPr="00203B56" w:rsidTr="00D765B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549" w:rsidRPr="00203B56" w:rsidRDefault="009A6549" w:rsidP="009A6549">
            <w:pPr>
              <w:pStyle w:val="consplustitle"/>
            </w:pPr>
            <w:r w:rsidRPr="00203B56">
              <w:t>Населению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549" w:rsidRPr="00203B56" w:rsidRDefault="009A6549" w:rsidP="009A6549">
            <w:pPr>
              <w:pStyle w:val="consplustitle"/>
              <w:ind w:right="-108"/>
              <w:jc w:val="center"/>
            </w:pPr>
            <w:r w:rsidRPr="00203B56">
              <w:t>тыс. м³/год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left="-109" w:right="-102"/>
              <w:jc w:val="center"/>
            </w:pPr>
            <w:r w:rsidRPr="00203B56">
              <w:t>4,80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left="-109" w:right="-102"/>
              <w:jc w:val="center"/>
            </w:pPr>
            <w:r w:rsidRPr="00203B56">
              <w:t>4,80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left="-109" w:right="-102"/>
              <w:jc w:val="center"/>
            </w:pPr>
            <w:r w:rsidRPr="00203B56">
              <w:t>4,80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left="-109" w:right="-102"/>
              <w:jc w:val="center"/>
            </w:pPr>
            <w:r w:rsidRPr="00203B56">
              <w:t>4,80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left="-109" w:right="-102"/>
              <w:jc w:val="center"/>
            </w:pPr>
            <w:r w:rsidRPr="00203B56">
              <w:t>4,80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left="-109" w:right="-102"/>
              <w:jc w:val="center"/>
            </w:pPr>
            <w:r w:rsidRPr="00203B56">
              <w:t>4,80</w:t>
            </w:r>
          </w:p>
        </w:tc>
      </w:tr>
      <w:tr w:rsidR="009A6549" w:rsidRPr="00203B56" w:rsidTr="00D765B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549" w:rsidRPr="00203B56" w:rsidRDefault="009A6549" w:rsidP="009A6549">
            <w:pPr>
              <w:pStyle w:val="consplustitle"/>
            </w:pPr>
            <w:r w:rsidRPr="00203B56">
              <w:t>бюджетным организациям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549" w:rsidRPr="00203B56" w:rsidRDefault="009A6549" w:rsidP="009A6549">
            <w:pPr>
              <w:pStyle w:val="consplustitle"/>
              <w:ind w:right="-108"/>
              <w:jc w:val="center"/>
            </w:pPr>
            <w:r w:rsidRPr="00203B56">
              <w:t>тыс. м³/год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left="-109" w:right="-102"/>
              <w:jc w:val="center"/>
            </w:pPr>
            <w:r w:rsidRPr="00203B56">
              <w:t>-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left="-109" w:right="-102"/>
              <w:jc w:val="center"/>
            </w:pPr>
            <w:r w:rsidRPr="00203B56">
              <w:t>-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left="-109" w:right="-102"/>
              <w:jc w:val="center"/>
            </w:pPr>
            <w:r w:rsidRPr="00203B56">
              <w:t>-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left="-109" w:right="-102"/>
              <w:jc w:val="center"/>
            </w:pPr>
            <w:r w:rsidRPr="00203B56">
              <w:t>-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left="-109" w:right="-102"/>
              <w:jc w:val="center"/>
            </w:pPr>
            <w:r w:rsidRPr="00203B56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left="-109" w:right="-102"/>
              <w:jc w:val="center"/>
            </w:pPr>
            <w:r w:rsidRPr="00203B56">
              <w:t>-</w:t>
            </w:r>
          </w:p>
        </w:tc>
      </w:tr>
      <w:tr w:rsidR="009A6549" w:rsidRPr="00203B56" w:rsidTr="00D765B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549" w:rsidRPr="00203B56" w:rsidRDefault="009A6549" w:rsidP="009A6549">
            <w:pPr>
              <w:pStyle w:val="consplustitle"/>
            </w:pPr>
            <w:r w:rsidRPr="00203B56">
              <w:t>прочим организациям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549" w:rsidRPr="00203B56" w:rsidRDefault="009A6549" w:rsidP="009A6549">
            <w:pPr>
              <w:pStyle w:val="consplustitle"/>
              <w:ind w:right="-108"/>
              <w:jc w:val="center"/>
            </w:pPr>
            <w:r w:rsidRPr="00203B56">
              <w:t>тыс. м³/год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left="-109" w:right="-102"/>
              <w:jc w:val="center"/>
            </w:pPr>
            <w:r w:rsidRPr="00203B56">
              <w:t>0,20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left="-109" w:right="-102"/>
              <w:jc w:val="center"/>
            </w:pPr>
            <w:r w:rsidRPr="00203B56">
              <w:t>0,20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left="-109" w:right="-102"/>
              <w:jc w:val="center"/>
            </w:pPr>
            <w:r w:rsidRPr="00203B56">
              <w:t>0,20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left="-109" w:right="-102"/>
              <w:jc w:val="center"/>
            </w:pPr>
            <w:r w:rsidRPr="00203B56">
              <w:t>0,20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left="-109" w:right="-102"/>
              <w:jc w:val="center"/>
            </w:pPr>
            <w:r w:rsidRPr="00203B56">
              <w:t>0,20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left="-109" w:right="-102"/>
              <w:jc w:val="center"/>
            </w:pPr>
            <w:r w:rsidRPr="00203B56">
              <w:t>0,20</w:t>
            </w:r>
          </w:p>
        </w:tc>
      </w:tr>
      <w:tr w:rsidR="009A6549" w:rsidRPr="00203B56" w:rsidTr="00D765B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549" w:rsidRPr="00203B56" w:rsidRDefault="009A6549" w:rsidP="009A6549">
            <w:pPr>
              <w:pStyle w:val="consplustitle"/>
            </w:pPr>
            <w:r w:rsidRPr="00203B56">
              <w:t>Численность населения, пользующегося услугой централизованного водоснабжения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549" w:rsidRPr="00203B56" w:rsidRDefault="009A6549" w:rsidP="009A6549">
            <w:pPr>
              <w:pStyle w:val="consplustitle"/>
              <w:ind w:right="-108"/>
              <w:jc w:val="center"/>
            </w:pPr>
            <w:r w:rsidRPr="00203B56">
              <w:t>чел.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9A6549" w:rsidP="009A6549">
            <w:pPr>
              <w:ind w:left="-111" w:right="-139"/>
              <w:jc w:val="center"/>
            </w:pPr>
            <w:r w:rsidRPr="00203B56">
              <w:t>300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0F1473" w:rsidP="009A6549">
            <w:pPr>
              <w:ind w:left="-111" w:right="-139"/>
              <w:jc w:val="center"/>
            </w:pPr>
            <w:r w:rsidRPr="00203B56">
              <w:t>298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0F1473" w:rsidP="009A6549">
            <w:pPr>
              <w:ind w:left="-111" w:right="-139"/>
              <w:jc w:val="center"/>
            </w:pPr>
            <w:r w:rsidRPr="00203B56">
              <w:t>296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0F1473" w:rsidP="009A6549">
            <w:pPr>
              <w:ind w:left="-111" w:right="-139"/>
              <w:jc w:val="center"/>
            </w:pPr>
            <w:r w:rsidRPr="00203B56">
              <w:t>294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0F1473" w:rsidP="009A6549">
            <w:pPr>
              <w:ind w:left="-111" w:right="-139"/>
              <w:jc w:val="center"/>
            </w:pPr>
            <w:r w:rsidRPr="00203B56">
              <w:t>290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0F1473" w:rsidP="009A6549">
            <w:pPr>
              <w:ind w:left="-111" w:right="-139"/>
              <w:jc w:val="center"/>
            </w:pPr>
            <w:r w:rsidRPr="00203B56">
              <w:t>250</w:t>
            </w:r>
          </w:p>
        </w:tc>
      </w:tr>
      <w:tr w:rsidR="009A6549" w:rsidRPr="00203B56" w:rsidTr="00D765B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549" w:rsidRPr="00203B56" w:rsidRDefault="009A6549" w:rsidP="009A6549">
            <w:pPr>
              <w:pStyle w:val="consplustitle"/>
            </w:pPr>
            <w:r w:rsidRPr="00203B56">
              <w:t>Охват потребителей приборами учета холодной воды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549" w:rsidRPr="00203B56" w:rsidRDefault="009A6549" w:rsidP="009A6549">
            <w:pPr>
              <w:pStyle w:val="consplustitle"/>
              <w:ind w:right="-108"/>
              <w:jc w:val="center"/>
            </w:pPr>
            <w:r w:rsidRPr="00203B56">
              <w:t>%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549" w:rsidRPr="00203B56" w:rsidRDefault="009A6549" w:rsidP="009A6549">
            <w:pPr>
              <w:ind w:right="-153"/>
              <w:jc w:val="center"/>
            </w:pPr>
            <w:r w:rsidRPr="00203B56">
              <w:t>60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549" w:rsidRPr="00203B56" w:rsidRDefault="009A6549" w:rsidP="009A6549">
            <w:pPr>
              <w:ind w:right="-153"/>
              <w:jc w:val="center"/>
            </w:pPr>
            <w:r w:rsidRPr="00203B56">
              <w:t>70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549" w:rsidRPr="00203B56" w:rsidRDefault="009A6549" w:rsidP="009A6549">
            <w:pPr>
              <w:ind w:right="-153"/>
              <w:jc w:val="center"/>
            </w:pPr>
            <w:r w:rsidRPr="00203B56">
              <w:t>80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549" w:rsidRPr="00203B56" w:rsidRDefault="009A6549" w:rsidP="009A6549">
            <w:pPr>
              <w:ind w:right="-153"/>
              <w:jc w:val="center"/>
            </w:pPr>
            <w:r w:rsidRPr="00203B56">
              <w:t>90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549" w:rsidRPr="00203B56" w:rsidRDefault="009A6549" w:rsidP="009A6549">
            <w:pPr>
              <w:ind w:right="-153"/>
              <w:jc w:val="center"/>
            </w:pPr>
            <w:r w:rsidRPr="00203B56"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549" w:rsidRPr="00203B56" w:rsidRDefault="009A6549" w:rsidP="009A6549">
            <w:pPr>
              <w:ind w:right="-153"/>
              <w:jc w:val="center"/>
            </w:pPr>
            <w:r w:rsidRPr="00203B56">
              <w:t>100</w:t>
            </w:r>
          </w:p>
        </w:tc>
      </w:tr>
      <w:tr w:rsidR="009A6549" w:rsidRPr="00203B56" w:rsidTr="00D765B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549" w:rsidRPr="00203B56" w:rsidRDefault="009A6549" w:rsidP="009A6549">
            <w:pPr>
              <w:pStyle w:val="consplustitle"/>
            </w:pPr>
            <w:r w:rsidRPr="00203B56">
              <w:t>Общая протяжённость сетей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549" w:rsidRPr="00203B56" w:rsidRDefault="009A6549" w:rsidP="009A6549">
            <w:pPr>
              <w:pStyle w:val="consplustitle"/>
              <w:ind w:right="-108"/>
              <w:jc w:val="center"/>
            </w:pPr>
            <w:r w:rsidRPr="00203B56">
              <w:t>км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0F1473" w:rsidP="009A6549">
            <w:pPr>
              <w:ind w:right="-153"/>
              <w:jc w:val="center"/>
            </w:pPr>
            <w:r w:rsidRPr="00203B56">
              <w:t>-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0F1473" w:rsidP="009A6549">
            <w:pPr>
              <w:ind w:right="-153"/>
              <w:jc w:val="center"/>
            </w:pPr>
            <w:r w:rsidRPr="00203B56">
              <w:t>-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0F1473" w:rsidP="009A6549">
            <w:pPr>
              <w:ind w:right="-153"/>
              <w:jc w:val="center"/>
            </w:pPr>
            <w:r w:rsidRPr="00203B56">
              <w:t>-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0F1473" w:rsidP="009A6549">
            <w:pPr>
              <w:ind w:right="-153"/>
              <w:jc w:val="center"/>
            </w:pPr>
            <w:r w:rsidRPr="00203B56">
              <w:t>-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0F1473" w:rsidP="009A6549">
            <w:pPr>
              <w:ind w:right="-153"/>
              <w:jc w:val="center"/>
            </w:pPr>
            <w:r w:rsidRPr="00203B56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0F1473" w:rsidP="009A6549">
            <w:pPr>
              <w:ind w:right="-153"/>
              <w:jc w:val="center"/>
            </w:pPr>
            <w:r w:rsidRPr="00203B56">
              <w:t>-</w:t>
            </w:r>
          </w:p>
        </w:tc>
      </w:tr>
      <w:tr w:rsidR="009A6549" w:rsidRPr="00203B56" w:rsidTr="00D765B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549" w:rsidRPr="00203B56" w:rsidRDefault="009A6549" w:rsidP="009A6549">
            <w:pPr>
              <w:pStyle w:val="consplustitle"/>
            </w:pPr>
            <w:r w:rsidRPr="00203B56">
              <w:t>Протяжённость сетей, нуждающихся в замене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549" w:rsidRPr="00203B56" w:rsidRDefault="009A6549" w:rsidP="009A6549">
            <w:pPr>
              <w:pStyle w:val="consplustitle"/>
              <w:ind w:right="-108"/>
              <w:jc w:val="center"/>
            </w:pPr>
            <w:r w:rsidRPr="00203B56">
              <w:t>км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0F1473" w:rsidP="009A6549">
            <w:pPr>
              <w:ind w:right="-153"/>
              <w:jc w:val="center"/>
            </w:pPr>
            <w:r w:rsidRPr="00203B56">
              <w:t>-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0F1473" w:rsidP="009A6549">
            <w:pPr>
              <w:ind w:right="-153"/>
              <w:jc w:val="center"/>
            </w:pPr>
            <w:r w:rsidRPr="00203B56">
              <w:t>-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0F1473" w:rsidP="009A6549">
            <w:pPr>
              <w:ind w:right="-153"/>
              <w:jc w:val="center"/>
            </w:pPr>
            <w:r w:rsidRPr="00203B56">
              <w:t>-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0F1473" w:rsidP="009A6549">
            <w:pPr>
              <w:ind w:right="-153"/>
              <w:jc w:val="center"/>
            </w:pPr>
            <w:r w:rsidRPr="00203B56">
              <w:t>-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0F1473" w:rsidP="009A6549">
            <w:pPr>
              <w:ind w:right="-153"/>
              <w:jc w:val="center"/>
            </w:pPr>
            <w:r w:rsidRPr="00203B56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549" w:rsidRPr="00203B56" w:rsidRDefault="000F1473" w:rsidP="009A6549">
            <w:pPr>
              <w:ind w:right="-153"/>
              <w:jc w:val="center"/>
            </w:pPr>
            <w:r w:rsidRPr="00203B56">
              <w:t>-</w:t>
            </w:r>
          </w:p>
        </w:tc>
      </w:tr>
    </w:tbl>
    <w:p w:rsidR="00CD063E" w:rsidRPr="00203B56" w:rsidRDefault="00CD063E" w:rsidP="00BC233B">
      <w:pPr>
        <w:autoSpaceDE w:val="0"/>
        <w:autoSpaceDN w:val="0"/>
        <w:adjustRightInd w:val="0"/>
        <w:spacing w:line="276" w:lineRule="auto"/>
        <w:rPr>
          <w:bCs/>
        </w:rPr>
        <w:sectPr w:rsidR="00CD063E" w:rsidRPr="00203B56" w:rsidSect="00D765BF">
          <w:pgSz w:w="11906" w:h="16838" w:code="9"/>
          <w:pgMar w:top="851" w:right="1134" w:bottom="1134" w:left="851" w:header="720" w:footer="720" w:gutter="0"/>
          <w:cols w:space="720"/>
          <w:docGrid w:linePitch="326"/>
        </w:sectPr>
      </w:pPr>
    </w:p>
    <w:p w:rsidR="00D765BF" w:rsidRPr="00203B56" w:rsidRDefault="00D765BF" w:rsidP="00BC233B">
      <w:pPr>
        <w:autoSpaceDE w:val="0"/>
        <w:autoSpaceDN w:val="0"/>
        <w:adjustRightInd w:val="0"/>
        <w:spacing w:line="276" w:lineRule="auto"/>
        <w:jc w:val="center"/>
        <w:rPr>
          <w:bCs/>
        </w:rPr>
        <w:sectPr w:rsidR="00D765BF" w:rsidRPr="00203B56" w:rsidSect="00D765BF">
          <w:type w:val="continuous"/>
          <w:pgSz w:w="11906" w:h="16838" w:code="9"/>
          <w:pgMar w:top="1134" w:right="1134" w:bottom="1134" w:left="851" w:header="720" w:footer="720" w:gutter="0"/>
          <w:cols w:space="720"/>
          <w:docGrid w:linePitch="326"/>
        </w:sectPr>
      </w:pPr>
    </w:p>
    <w:p w:rsidR="00625B4E" w:rsidRPr="00203B56" w:rsidRDefault="00CD063E" w:rsidP="00BC233B">
      <w:pPr>
        <w:autoSpaceDE w:val="0"/>
        <w:autoSpaceDN w:val="0"/>
        <w:adjustRightInd w:val="0"/>
        <w:spacing w:line="276" w:lineRule="auto"/>
        <w:jc w:val="center"/>
        <w:rPr>
          <w:b/>
          <w:i/>
        </w:rPr>
      </w:pPr>
      <w:r w:rsidRPr="00203B56">
        <w:rPr>
          <w:b/>
          <w:bCs/>
          <w:i/>
        </w:rPr>
        <w:lastRenderedPageBreak/>
        <w:t>Т</w:t>
      </w:r>
      <w:r w:rsidR="00625B4E" w:rsidRPr="00203B56">
        <w:rPr>
          <w:b/>
          <w:bCs/>
          <w:i/>
        </w:rPr>
        <w:t>аблица 18 – Развитие системы водоотведения</w:t>
      </w:r>
    </w:p>
    <w:tbl>
      <w:tblPr>
        <w:tblW w:w="9923" w:type="dxa"/>
        <w:tblInd w:w="108" w:type="dxa"/>
        <w:tblCellMar>
          <w:left w:w="0" w:type="dxa"/>
          <w:right w:w="0" w:type="dxa"/>
        </w:tblCellMar>
        <w:tblLook w:val="04A0"/>
      </w:tblPr>
      <w:tblGrid>
        <w:gridCol w:w="2410"/>
        <w:gridCol w:w="968"/>
        <w:gridCol w:w="1025"/>
        <w:gridCol w:w="1026"/>
        <w:gridCol w:w="1025"/>
        <w:gridCol w:w="1026"/>
        <w:gridCol w:w="1026"/>
        <w:gridCol w:w="1417"/>
      </w:tblGrid>
      <w:tr w:rsidR="006712F2" w:rsidRPr="00203B56" w:rsidTr="00D765B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pStyle w:val="consplustitle"/>
              <w:jc w:val="center"/>
              <w:rPr>
                <w:b/>
              </w:rPr>
            </w:pPr>
            <w:r w:rsidRPr="00203B56">
              <w:rPr>
                <w:rStyle w:val="a5"/>
                <w:b/>
              </w:rPr>
              <w:t>Показатели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pStyle w:val="consplustitle"/>
              <w:spacing w:before="0" w:beforeAutospacing="0" w:after="0" w:afterAutospacing="0"/>
              <w:ind w:right="-87"/>
              <w:jc w:val="center"/>
              <w:rPr>
                <w:b/>
              </w:rPr>
            </w:pPr>
            <w:r w:rsidRPr="00203B56">
              <w:rPr>
                <w:rStyle w:val="a5"/>
                <w:b/>
              </w:rPr>
              <w:t xml:space="preserve">Ед. </w:t>
            </w:r>
            <w:proofErr w:type="spellStart"/>
            <w:r w:rsidRPr="00203B56">
              <w:rPr>
                <w:rStyle w:val="a5"/>
                <w:b/>
              </w:rPr>
              <w:t>изм</w:t>
            </w:r>
            <w:proofErr w:type="spellEnd"/>
            <w:r w:rsidRPr="00203B56">
              <w:rPr>
                <w:rStyle w:val="a5"/>
                <w:b/>
              </w:rPr>
              <w:t>.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2019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2020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2021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  <w:rPr>
                <w:rStyle w:val="a5"/>
                <w:b/>
                <w:bCs/>
              </w:rPr>
            </w:pPr>
            <w:r w:rsidRPr="00203B56">
              <w:rPr>
                <w:rStyle w:val="a5"/>
                <w:b/>
                <w:bCs/>
              </w:rPr>
              <w:t>2022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  <w:rPr>
                <w:rStyle w:val="a5"/>
                <w:b/>
                <w:bCs/>
              </w:rPr>
            </w:pPr>
            <w:r w:rsidRPr="00203B56">
              <w:rPr>
                <w:rStyle w:val="a5"/>
                <w:b/>
                <w:bCs/>
              </w:rPr>
              <w:t>2024-2037</w:t>
            </w:r>
          </w:p>
        </w:tc>
      </w:tr>
      <w:tr w:rsidR="00625B4E" w:rsidRPr="00203B56" w:rsidTr="00D765BF">
        <w:tc>
          <w:tcPr>
            <w:tcW w:w="992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BC233B">
            <w:pPr>
              <w:pStyle w:val="consplustitle"/>
              <w:jc w:val="center"/>
              <w:rPr>
                <w:b/>
              </w:rPr>
            </w:pPr>
            <w:r w:rsidRPr="00203B56">
              <w:rPr>
                <w:rStyle w:val="a5"/>
                <w:b/>
              </w:rPr>
              <w:t>ВОДООТВЕДЕНИЕ</w:t>
            </w:r>
          </w:p>
        </w:tc>
      </w:tr>
      <w:tr w:rsidR="00065D90" w:rsidRPr="00203B56" w:rsidTr="00D765B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5D90" w:rsidRPr="00203B56" w:rsidRDefault="00065D90" w:rsidP="00065D90">
            <w:pPr>
              <w:pStyle w:val="consplustitle"/>
              <w:jc w:val="both"/>
            </w:pPr>
            <w:r w:rsidRPr="00203B56">
              <w:t>Фактическая производственная мощность очистных сооружений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тыс. м³ в сутки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</w:tr>
      <w:tr w:rsidR="00065D90" w:rsidRPr="00203B56" w:rsidTr="00D765B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5D90" w:rsidRPr="00203B56" w:rsidRDefault="00065D90" w:rsidP="00065D90">
            <w:pPr>
              <w:pStyle w:val="consplustitle"/>
              <w:jc w:val="both"/>
            </w:pPr>
            <w:r w:rsidRPr="00203B56">
              <w:t>Общая протяжённость сетей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км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</w:tr>
      <w:tr w:rsidR="00065D90" w:rsidRPr="00203B56" w:rsidTr="00D765B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5D90" w:rsidRPr="00203B56" w:rsidRDefault="00065D90" w:rsidP="00065D90">
            <w:pPr>
              <w:pStyle w:val="consplustitle"/>
              <w:jc w:val="both"/>
            </w:pPr>
            <w:r w:rsidRPr="00203B56">
              <w:t>Протяжённость сетей, нуждающихся в замене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км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</w:tr>
      <w:tr w:rsidR="00065D90" w:rsidRPr="00203B56" w:rsidTr="00D765B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5D90" w:rsidRPr="00203B56" w:rsidRDefault="00065D90" w:rsidP="00065D90">
            <w:pPr>
              <w:pStyle w:val="consplustitle"/>
              <w:jc w:val="both"/>
            </w:pPr>
            <w:r w:rsidRPr="00203B56">
              <w:t>Численность населения, пользующегося услугой централизованного водоотведения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чел.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D90" w:rsidRPr="00203B56" w:rsidRDefault="00065D90" w:rsidP="00065D90">
            <w:pPr>
              <w:pStyle w:val="consplustitle"/>
              <w:jc w:val="center"/>
            </w:pPr>
            <w:r w:rsidRPr="00203B56">
              <w:t>-</w:t>
            </w:r>
          </w:p>
        </w:tc>
      </w:tr>
    </w:tbl>
    <w:p w:rsidR="00CD063E" w:rsidRPr="00203B56" w:rsidRDefault="00CD063E" w:rsidP="00BC233B">
      <w:pPr>
        <w:autoSpaceDE w:val="0"/>
        <w:autoSpaceDN w:val="0"/>
        <w:adjustRightInd w:val="0"/>
        <w:spacing w:before="240" w:line="276" w:lineRule="auto"/>
        <w:jc w:val="center"/>
        <w:rPr>
          <w:bCs/>
        </w:rPr>
        <w:sectPr w:rsidR="00CD063E" w:rsidRPr="00203B56" w:rsidSect="00D765BF">
          <w:pgSz w:w="11906" w:h="16838" w:code="9"/>
          <w:pgMar w:top="851" w:right="1134" w:bottom="1134" w:left="851" w:header="720" w:footer="720" w:gutter="0"/>
          <w:cols w:space="720"/>
          <w:docGrid w:linePitch="326"/>
        </w:sectPr>
      </w:pPr>
    </w:p>
    <w:p w:rsidR="00625B4E" w:rsidRPr="00203B56" w:rsidRDefault="00625B4E" w:rsidP="00BC233B">
      <w:pPr>
        <w:autoSpaceDE w:val="0"/>
        <w:autoSpaceDN w:val="0"/>
        <w:adjustRightInd w:val="0"/>
        <w:spacing w:before="240" w:line="276" w:lineRule="auto"/>
        <w:jc w:val="center"/>
        <w:rPr>
          <w:b/>
          <w:i/>
        </w:rPr>
      </w:pPr>
      <w:r w:rsidRPr="00203B56">
        <w:rPr>
          <w:b/>
          <w:bCs/>
          <w:i/>
        </w:rPr>
        <w:lastRenderedPageBreak/>
        <w:t>Таблица 19 – Развитие системы газоснабжения</w:t>
      </w:r>
    </w:p>
    <w:tbl>
      <w:tblPr>
        <w:tblW w:w="9923" w:type="dxa"/>
        <w:tblInd w:w="1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27"/>
        <w:gridCol w:w="850"/>
        <w:gridCol w:w="1105"/>
        <w:gridCol w:w="1106"/>
        <w:gridCol w:w="1106"/>
        <w:gridCol w:w="1106"/>
        <w:gridCol w:w="1106"/>
        <w:gridCol w:w="1417"/>
      </w:tblGrid>
      <w:tr w:rsidR="006712F2" w:rsidRPr="00203B56" w:rsidTr="00D765BF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pStyle w:val="consplustitle"/>
              <w:spacing w:line="276" w:lineRule="auto"/>
              <w:ind w:left="39" w:hanging="39"/>
              <w:jc w:val="center"/>
              <w:rPr>
                <w:b/>
              </w:rPr>
            </w:pPr>
            <w:r w:rsidRPr="00203B56">
              <w:rPr>
                <w:rStyle w:val="a5"/>
                <w:b/>
              </w:rPr>
              <w:t>Показатели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pStyle w:val="consplustitle"/>
              <w:spacing w:before="0" w:beforeAutospacing="0" w:after="0" w:afterAutospacing="0" w:line="276" w:lineRule="auto"/>
              <w:ind w:right="-132"/>
              <w:jc w:val="center"/>
              <w:rPr>
                <w:b/>
              </w:rPr>
            </w:pPr>
            <w:r w:rsidRPr="00203B56">
              <w:rPr>
                <w:rStyle w:val="a5"/>
                <w:b/>
              </w:rPr>
              <w:t xml:space="preserve">Ед. </w:t>
            </w:r>
            <w:proofErr w:type="spellStart"/>
            <w:r w:rsidRPr="00203B56">
              <w:rPr>
                <w:rStyle w:val="a5"/>
                <w:b/>
              </w:rPr>
              <w:t>изм</w:t>
            </w:r>
            <w:proofErr w:type="spellEnd"/>
            <w:r w:rsidRPr="00203B56">
              <w:rPr>
                <w:rStyle w:val="a5"/>
                <w:b/>
              </w:rPr>
              <w:t>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2019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2020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2021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  <w:rPr>
                <w:rStyle w:val="a5"/>
                <w:b/>
                <w:bCs/>
              </w:rPr>
            </w:pPr>
            <w:r w:rsidRPr="00203B56">
              <w:rPr>
                <w:rStyle w:val="a5"/>
                <w:b/>
                <w:bCs/>
              </w:rPr>
              <w:t>2022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  <w:rPr>
                <w:rStyle w:val="a5"/>
                <w:b/>
                <w:bCs/>
              </w:rPr>
            </w:pPr>
            <w:r w:rsidRPr="00203B56">
              <w:rPr>
                <w:rStyle w:val="a5"/>
                <w:b/>
                <w:bCs/>
              </w:rPr>
              <w:t>2024-2037</w:t>
            </w:r>
          </w:p>
        </w:tc>
      </w:tr>
      <w:tr w:rsidR="00625B4E" w:rsidRPr="00203B56" w:rsidTr="00D765BF">
        <w:tc>
          <w:tcPr>
            <w:tcW w:w="992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BC233B">
            <w:pPr>
              <w:pStyle w:val="consplustitle"/>
              <w:spacing w:before="0" w:beforeAutospacing="0" w:after="0" w:afterAutospacing="0" w:line="276" w:lineRule="auto"/>
              <w:ind w:right="-90"/>
              <w:jc w:val="center"/>
              <w:rPr>
                <w:b/>
              </w:rPr>
            </w:pPr>
            <w:r w:rsidRPr="00203B56">
              <w:rPr>
                <w:rStyle w:val="a5"/>
                <w:b/>
              </w:rPr>
              <w:t>ГАЗОСНАБЖЕНИЕ</w:t>
            </w:r>
          </w:p>
        </w:tc>
      </w:tr>
      <w:tr w:rsidR="000F1473" w:rsidRPr="00203B56" w:rsidTr="00D765BF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1473" w:rsidRPr="00203B56" w:rsidRDefault="000F1473" w:rsidP="000F1473">
            <w:pPr>
              <w:pStyle w:val="consplustitle"/>
              <w:spacing w:line="276" w:lineRule="auto"/>
            </w:pPr>
            <w:r w:rsidRPr="00203B56">
              <w:t>Объем потребленного газа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1473" w:rsidRPr="00203B56" w:rsidRDefault="000F1473" w:rsidP="000F1473">
            <w:pPr>
              <w:pStyle w:val="consplustitle"/>
              <w:spacing w:line="276" w:lineRule="auto"/>
              <w:jc w:val="center"/>
            </w:pPr>
            <w:r w:rsidRPr="00203B56">
              <w:t>тыс. м³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473" w:rsidRPr="00203B56" w:rsidRDefault="000F1473" w:rsidP="000F1473">
            <w:pPr>
              <w:ind w:left="-109" w:right="-102"/>
              <w:jc w:val="center"/>
            </w:pPr>
            <w:r w:rsidRPr="00203B56">
              <w:t>11,269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473" w:rsidRPr="00203B56" w:rsidRDefault="000F1473" w:rsidP="000F1473">
            <w:pPr>
              <w:ind w:left="-109" w:right="-102"/>
              <w:jc w:val="center"/>
            </w:pPr>
            <w:r w:rsidRPr="00203B56">
              <w:t>11,269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473" w:rsidRPr="00203B56" w:rsidRDefault="000F1473" w:rsidP="000F1473">
            <w:pPr>
              <w:ind w:left="-109" w:right="-102"/>
              <w:jc w:val="center"/>
            </w:pPr>
            <w:r w:rsidRPr="00203B56">
              <w:t>11,269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473" w:rsidRPr="00203B56" w:rsidRDefault="000F1473" w:rsidP="000F1473">
            <w:pPr>
              <w:ind w:left="-109" w:right="-102"/>
              <w:jc w:val="center"/>
            </w:pPr>
            <w:r w:rsidRPr="00203B56">
              <w:t>11,269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473" w:rsidRPr="00203B56" w:rsidRDefault="000F1473" w:rsidP="000F1473">
            <w:pPr>
              <w:ind w:left="-109" w:right="-102"/>
              <w:jc w:val="center"/>
            </w:pPr>
            <w:r w:rsidRPr="00203B56">
              <w:t>11,269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473" w:rsidRPr="00203B56" w:rsidRDefault="000F1473" w:rsidP="000F1473">
            <w:pPr>
              <w:ind w:left="-109" w:right="-102"/>
              <w:jc w:val="center"/>
            </w:pPr>
            <w:r w:rsidRPr="00203B56">
              <w:t>11,269</w:t>
            </w:r>
          </w:p>
        </w:tc>
      </w:tr>
      <w:tr w:rsidR="000F1473" w:rsidRPr="00203B56" w:rsidTr="00D765BF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1473" w:rsidRPr="00203B56" w:rsidRDefault="000F1473" w:rsidP="000F1473">
            <w:pPr>
              <w:pStyle w:val="consplustitle"/>
            </w:pPr>
            <w:r w:rsidRPr="00203B56">
              <w:t>Населению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1473" w:rsidRPr="00203B56" w:rsidRDefault="000F1473" w:rsidP="000F1473">
            <w:pPr>
              <w:pStyle w:val="consplustitle"/>
              <w:jc w:val="center"/>
            </w:pPr>
            <w:r w:rsidRPr="00203B56">
              <w:t>тыс. м³/год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473" w:rsidRPr="00203B56" w:rsidRDefault="000F1473" w:rsidP="000F1473">
            <w:pPr>
              <w:ind w:left="-109" w:right="-102"/>
              <w:jc w:val="center"/>
            </w:pPr>
            <w:r w:rsidRPr="00203B56">
              <w:t>-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473" w:rsidRPr="00203B56" w:rsidRDefault="000F1473" w:rsidP="000F1473">
            <w:pPr>
              <w:ind w:left="-109" w:right="-102"/>
              <w:jc w:val="center"/>
            </w:pPr>
            <w:r w:rsidRPr="00203B56">
              <w:t>-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473" w:rsidRPr="00203B56" w:rsidRDefault="000F1473" w:rsidP="000F1473">
            <w:pPr>
              <w:ind w:left="-109" w:right="-102"/>
              <w:jc w:val="center"/>
            </w:pPr>
            <w:r w:rsidRPr="00203B56">
              <w:t>-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473" w:rsidRPr="00203B56" w:rsidRDefault="000F1473" w:rsidP="000F1473">
            <w:pPr>
              <w:ind w:left="-109" w:right="-102"/>
              <w:jc w:val="center"/>
            </w:pPr>
            <w:r w:rsidRPr="00203B56">
              <w:t>-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473" w:rsidRPr="00203B56" w:rsidRDefault="000F1473" w:rsidP="000F1473">
            <w:pPr>
              <w:ind w:left="-109" w:right="-102"/>
              <w:jc w:val="center"/>
            </w:pPr>
            <w:r w:rsidRPr="00203B56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473" w:rsidRPr="00203B56" w:rsidRDefault="000F1473" w:rsidP="000F1473">
            <w:pPr>
              <w:ind w:left="-109" w:right="-102"/>
              <w:jc w:val="center"/>
            </w:pPr>
            <w:r w:rsidRPr="00203B56">
              <w:t>-</w:t>
            </w:r>
          </w:p>
        </w:tc>
      </w:tr>
      <w:tr w:rsidR="000F1473" w:rsidRPr="00203B56" w:rsidTr="00D765BF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1473" w:rsidRPr="00203B56" w:rsidRDefault="000F1473" w:rsidP="000F1473">
            <w:pPr>
              <w:pStyle w:val="consplustitle"/>
            </w:pPr>
            <w:r w:rsidRPr="00203B56">
              <w:t>бюджетным организациям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1473" w:rsidRPr="00203B56" w:rsidRDefault="000F1473" w:rsidP="000F1473">
            <w:pPr>
              <w:pStyle w:val="consplustitle"/>
              <w:jc w:val="center"/>
            </w:pPr>
            <w:r w:rsidRPr="00203B56">
              <w:t>тыс. м³/год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473" w:rsidRPr="00203B56" w:rsidRDefault="000F1473" w:rsidP="000F1473">
            <w:pPr>
              <w:ind w:left="-109" w:right="-102"/>
              <w:jc w:val="center"/>
            </w:pPr>
            <w:r w:rsidRPr="00203B56">
              <w:t>-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473" w:rsidRPr="00203B56" w:rsidRDefault="000F1473" w:rsidP="000F1473">
            <w:pPr>
              <w:ind w:left="-109" w:right="-102"/>
              <w:jc w:val="center"/>
            </w:pPr>
            <w:r w:rsidRPr="00203B56">
              <w:t>-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473" w:rsidRPr="00203B56" w:rsidRDefault="000F1473" w:rsidP="000F1473">
            <w:pPr>
              <w:ind w:left="-109" w:right="-102"/>
              <w:jc w:val="center"/>
            </w:pPr>
            <w:r w:rsidRPr="00203B56">
              <w:t>-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473" w:rsidRPr="00203B56" w:rsidRDefault="000F1473" w:rsidP="000F1473">
            <w:pPr>
              <w:ind w:left="-109" w:right="-102"/>
              <w:jc w:val="center"/>
            </w:pPr>
            <w:r w:rsidRPr="00203B56">
              <w:t>-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473" w:rsidRPr="00203B56" w:rsidRDefault="000F1473" w:rsidP="000F1473">
            <w:pPr>
              <w:ind w:left="-109" w:right="-102"/>
              <w:jc w:val="center"/>
            </w:pPr>
            <w:r w:rsidRPr="00203B56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473" w:rsidRPr="00203B56" w:rsidRDefault="000F1473" w:rsidP="000F1473">
            <w:pPr>
              <w:ind w:left="-109" w:right="-102"/>
              <w:jc w:val="center"/>
            </w:pPr>
            <w:r w:rsidRPr="00203B56">
              <w:t>-</w:t>
            </w:r>
          </w:p>
        </w:tc>
      </w:tr>
      <w:tr w:rsidR="000F1473" w:rsidRPr="00203B56" w:rsidTr="00D765BF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1473" w:rsidRPr="00203B56" w:rsidRDefault="000F1473" w:rsidP="000F1473">
            <w:pPr>
              <w:pStyle w:val="consplustitle"/>
            </w:pPr>
            <w:r w:rsidRPr="00203B56">
              <w:t>прочим организациям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1473" w:rsidRPr="00203B56" w:rsidRDefault="000F1473" w:rsidP="000F1473">
            <w:pPr>
              <w:pStyle w:val="consplustitle"/>
              <w:jc w:val="center"/>
            </w:pPr>
            <w:r w:rsidRPr="00203B56">
              <w:t>тыс. м³/год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473" w:rsidRPr="00203B56" w:rsidRDefault="000F1473" w:rsidP="000F1473">
            <w:pPr>
              <w:ind w:left="-109" w:right="-102"/>
              <w:jc w:val="center"/>
            </w:pPr>
            <w:r w:rsidRPr="00203B56">
              <w:t>11,269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473" w:rsidRPr="00203B56" w:rsidRDefault="000F1473" w:rsidP="000F1473">
            <w:pPr>
              <w:ind w:left="-109" w:right="-102"/>
              <w:jc w:val="center"/>
            </w:pPr>
            <w:r w:rsidRPr="00203B56">
              <w:t>11,269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473" w:rsidRPr="00203B56" w:rsidRDefault="000F1473" w:rsidP="000F1473">
            <w:pPr>
              <w:ind w:left="-109" w:right="-102"/>
              <w:jc w:val="center"/>
            </w:pPr>
            <w:r w:rsidRPr="00203B56">
              <w:t>11,269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473" w:rsidRPr="00203B56" w:rsidRDefault="000F1473" w:rsidP="000F1473">
            <w:pPr>
              <w:ind w:left="-109" w:right="-102"/>
              <w:jc w:val="center"/>
            </w:pPr>
            <w:r w:rsidRPr="00203B56">
              <w:t>11,269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473" w:rsidRPr="00203B56" w:rsidRDefault="000F1473" w:rsidP="000F1473">
            <w:pPr>
              <w:ind w:left="-109" w:right="-102"/>
              <w:jc w:val="center"/>
            </w:pPr>
            <w:r w:rsidRPr="00203B56">
              <w:t>11,269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473" w:rsidRPr="00203B56" w:rsidRDefault="000F1473" w:rsidP="000F1473">
            <w:pPr>
              <w:ind w:left="-109" w:right="-102"/>
              <w:jc w:val="center"/>
            </w:pPr>
            <w:r w:rsidRPr="00203B56">
              <w:t>11,269</w:t>
            </w:r>
          </w:p>
        </w:tc>
      </w:tr>
      <w:tr w:rsidR="008E6235" w:rsidRPr="00203B56" w:rsidTr="00D765BF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6235" w:rsidRPr="00203B56" w:rsidRDefault="008E6235" w:rsidP="008E6235">
            <w:pPr>
              <w:pStyle w:val="consplustitle"/>
              <w:spacing w:line="276" w:lineRule="auto"/>
            </w:pPr>
            <w:r w:rsidRPr="00203B56">
              <w:t>Общая протяжённость сетей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6235" w:rsidRPr="00203B56" w:rsidRDefault="008E6235" w:rsidP="008E6235">
            <w:pPr>
              <w:pStyle w:val="consplustitle"/>
              <w:spacing w:line="276" w:lineRule="auto"/>
              <w:jc w:val="center"/>
            </w:pPr>
            <w:r w:rsidRPr="00203B56">
              <w:t>км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235" w:rsidRPr="00203B56" w:rsidRDefault="000F1473" w:rsidP="008E6235">
            <w:pPr>
              <w:pStyle w:val="consplustitle"/>
              <w:spacing w:before="0" w:beforeAutospacing="0" w:after="0" w:afterAutospacing="0" w:line="276" w:lineRule="auto"/>
              <w:ind w:right="-90"/>
              <w:jc w:val="center"/>
            </w:pPr>
            <w:r w:rsidRPr="00203B56">
              <w:t>3,20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235" w:rsidRPr="00203B56" w:rsidRDefault="000F1473" w:rsidP="008E6235">
            <w:pPr>
              <w:pStyle w:val="consplustitle"/>
              <w:spacing w:before="0" w:beforeAutospacing="0" w:after="0" w:afterAutospacing="0" w:line="276" w:lineRule="auto"/>
              <w:ind w:right="-90"/>
              <w:jc w:val="center"/>
            </w:pPr>
            <w:r w:rsidRPr="00203B56">
              <w:t>3,20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235" w:rsidRPr="00203B56" w:rsidRDefault="000F1473" w:rsidP="008E6235">
            <w:pPr>
              <w:pStyle w:val="consplustitle"/>
              <w:spacing w:before="0" w:beforeAutospacing="0" w:after="0" w:afterAutospacing="0" w:line="276" w:lineRule="auto"/>
              <w:ind w:right="-90"/>
              <w:jc w:val="center"/>
            </w:pPr>
            <w:r w:rsidRPr="00203B56">
              <w:t>3,20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235" w:rsidRPr="00203B56" w:rsidRDefault="000F1473" w:rsidP="008E6235">
            <w:pPr>
              <w:pStyle w:val="consplustitle"/>
              <w:spacing w:before="0" w:beforeAutospacing="0" w:after="0" w:afterAutospacing="0" w:line="276" w:lineRule="auto"/>
              <w:ind w:right="-90"/>
              <w:jc w:val="center"/>
            </w:pPr>
            <w:r w:rsidRPr="00203B56">
              <w:t>3,20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235" w:rsidRPr="00203B56" w:rsidRDefault="000F1473" w:rsidP="008E6235">
            <w:pPr>
              <w:pStyle w:val="consplustitle"/>
              <w:spacing w:before="0" w:beforeAutospacing="0" w:after="0" w:afterAutospacing="0" w:line="276" w:lineRule="auto"/>
              <w:ind w:right="-90"/>
              <w:jc w:val="center"/>
            </w:pPr>
            <w:r w:rsidRPr="00203B56">
              <w:t>3,20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235" w:rsidRPr="00203B56" w:rsidRDefault="000F1473" w:rsidP="008E6235">
            <w:pPr>
              <w:pStyle w:val="consplustitle"/>
              <w:spacing w:before="0" w:beforeAutospacing="0" w:after="0" w:afterAutospacing="0" w:line="276" w:lineRule="auto"/>
              <w:ind w:right="-90"/>
              <w:jc w:val="center"/>
            </w:pPr>
            <w:r w:rsidRPr="00203B56">
              <w:t>3,20</w:t>
            </w:r>
          </w:p>
        </w:tc>
      </w:tr>
      <w:tr w:rsidR="00BC233B" w:rsidRPr="00203B56" w:rsidTr="00D765BF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33B" w:rsidRPr="00203B56" w:rsidRDefault="00BC233B" w:rsidP="00BC233B">
            <w:pPr>
              <w:pStyle w:val="consplustitle"/>
              <w:spacing w:line="276" w:lineRule="auto"/>
            </w:pPr>
            <w:r w:rsidRPr="00203B56">
              <w:t>Фактический объем потерь в сетях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BC233B">
            <w:pPr>
              <w:pStyle w:val="consplustitle"/>
              <w:spacing w:line="276" w:lineRule="auto"/>
              <w:jc w:val="center"/>
            </w:pPr>
            <w:r w:rsidRPr="00203B56">
              <w:t>тыс. м³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BC233B">
            <w:pPr>
              <w:pStyle w:val="consplustitle"/>
              <w:spacing w:before="0" w:beforeAutospacing="0" w:after="0" w:afterAutospacing="0" w:line="276" w:lineRule="auto"/>
              <w:ind w:right="-90"/>
              <w:jc w:val="center"/>
            </w:pPr>
            <w:r w:rsidRPr="00203B56">
              <w:t>-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BC233B">
            <w:pPr>
              <w:pStyle w:val="consplustitle"/>
              <w:spacing w:before="0" w:beforeAutospacing="0" w:after="0" w:afterAutospacing="0" w:line="276" w:lineRule="auto"/>
              <w:ind w:right="-90"/>
              <w:jc w:val="center"/>
            </w:pPr>
            <w:r w:rsidRPr="00203B56">
              <w:t>-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BC233B">
            <w:pPr>
              <w:pStyle w:val="consplustitle"/>
              <w:spacing w:before="0" w:beforeAutospacing="0" w:after="0" w:afterAutospacing="0" w:line="276" w:lineRule="auto"/>
              <w:ind w:right="-90"/>
              <w:jc w:val="center"/>
            </w:pPr>
            <w:r w:rsidRPr="00203B56">
              <w:t>-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BC233B">
            <w:pPr>
              <w:pStyle w:val="consplustitle"/>
              <w:spacing w:before="0" w:beforeAutospacing="0" w:after="0" w:afterAutospacing="0" w:line="276" w:lineRule="auto"/>
              <w:ind w:right="-90"/>
              <w:jc w:val="center"/>
            </w:pPr>
            <w:r w:rsidRPr="00203B56">
              <w:t>-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BC233B">
            <w:pPr>
              <w:pStyle w:val="consplustitle"/>
              <w:spacing w:before="0" w:beforeAutospacing="0" w:after="0" w:afterAutospacing="0" w:line="276" w:lineRule="auto"/>
              <w:ind w:right="-90"/>
              <w:jc w:val="center"/>
            </w:pPr>
            <w:r w:rsidRPr="00203B56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BC233B">
            <w:pPr>
              <w:pStyle w:val="consplustitle"/>
              <w:spacing w:before="0" w:beforeAutospacing="0" w:after="0" w:afterAutospacing="0" w:line="276" w:lineRule="auto"/>
              <w:ind w:right="-90"/>
              <w:jc w:val="center"/>
            </w:pPr>
            <w:r w:rsidRPr="00203B56">
              <w:t>-</w:t>
            </w:r>
          </w:p>
        </w:tc>
      </w:tr>
      <w:tr w:rsidR="00EC07B8" w:rsidRPr="00203B56" w:rsidTr="00D765BF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07B8" w:rsidRPr="00203B56" w:rsidRDefault="00EC07B8" w:rsidP="00EC07B8">
            <w:pPr>
              <w:pStyle w:val="consplustitle"/>
              <w:spacing w:line="276" w:lineRule="auto"/>
            </w:pPr>
            <w:r w:rsidRPr="00203B56">
              <w:t>Численность населения, обеспеченного услугой газоснабжения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07B8" w:rsidRPr="00203B56" w:rsidRDefault="00EC07B8" w:rsidP="00EC07B8">
            <w:pPr>
              <w:pStyle w:val="consplustitle"/>
              <w:spacing w:line="276" w:lineRule="auto"/>
              <w:jc w:val="center"/>
            </w:pPr>
            <w:r w:rsidRPr="00203B56">
              <w:t>чел.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07B8" w:rsidRPr="00203B56" w:rsidRDefault="000F1473" w:rsidP="00EC07B8">
            <w:pPr>
              <w:ind w:left="-111" w:right="-139"/>
              <w:jc w:val="center"/>
            </w:pPr>
            <w:r w:rsidRPr="00203B56">
              <w:t>42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07B8" w:rsidRPr="00203B56" w:rsidRDefault="000F1473" w:rsidP="00EC07B8">
            <w:pPr>
              <w:ind w:left="-111" w:right="-139"/>
              <w:jc w:val="center"/>
            </w:pPr>
            <w:r w:rsidRPr="00203B56">
              <w:t>42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07B8" w:rsidRPr="00203B56" w:rsidRDefault="000F1473" w:rsidP="00EC07B8">
            <w:pPr>
              <w:ind w:left="-111" w:right="-139"/>
              <w:jc w:val="center"/>
            </w:pPr>
            <w:r w:rsidRPr="00203B56">
              <w:t>42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07B8" w:rsidRPr="00203B56" w:rsidRDefault="000F1473" w:rsidP="00EC07B8">
            <w:pPr>
              <w:ind w:left="-111" w:right="-139"/>
              <w:jc w:val="center"/>
            </w:pPr>
            <w:r w:rsidRPr="00203B56">
              <w:t>42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07B8" w:rsidRPr="00203B56" w:rsidRDefault="000F1473" w:rsidP="00EC07B8">
            <w:pPr>
              <w:ind w:left="-111" w:right="-139"/>
              <w:jc w:val="center"/>
            </w:pPr>
            <w:r w:rsidRPr="00203B56">
              <w:t>42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07B8" w:rsidRPr="00203B56" w:rsidRDefault="000F1473" w:rsidP="00EC07B8">
            <w:pPr>
              <w:ind w:left="-111" w:right="-139"/>
              <w:jc w:val="center"/>
            </w:pPr>
            <w:r w:rsidRPr="00203B56">
              <w:t>42</w:t>
            </w:r>
          </w:p>
        </w:tc>
      </w:tr>
    </w:tbl>
    <w:p w:rsidR="00625B4E" w:rsidRPr="00203B56" w:rsidRDefault="00625B4E" w:rsidP="00BC233B">
      <w:pPr>
        <w:spacing w:line="276" w:lineRule="auto"/>
        <w:rPr>
          <w:rFonts w:eastAsia="Times New Roman"/>
        </w:rPr>
        <w:sectPr w:rsidR="00625B4E" w:rsidRPr="00203B56" w:rsidSect="00D765BF">
          <w:type w:val="continuous"/>
          <w:pgSz w:w="11906" w:h="16838" w:code="9"/>
          <w:pgMar w:top="1134" w:right="1134" w:bottom="1134" w:left="851" w:header="720" w:footer="720" w:gutter="0"/>
          <w:cols w:space="720"/>
          <w:docGrid w:linePitch="326"/>
        </w:sectPr>
      </w:pPr>
    </w:p>
    <w:p w:rsidR="00D765BF" w:rsidRPr="00203B56" w:rsidRDefault="00D765BF" w:rsidP="00D765BF">
      <w:pPr>
        <w:spacing w:line="276" w:lineRule="auto"/>
        <w:jc w:val="center"/>
        <w:rPr>
          <w:rStyle w:val="a5"/>
          <w:b/>
          <w:bCs/>
        </w:rPr>
        <w:sectPr w:rsidR="00D765BF" w:rsidRPr="00203B56" w:rsidSect="00D765BF">
          <w:type w:val="continuous"/>
          <w:pgSz w:w="11906" w:h="16838" w:code="9"/>
          <w:pgMar w:top="1134" w:right="1134" w:bottom="1134" w:left="851" w:header="720" w:footer="720" w:gutter="0"/>
          <w:cols w:space="720"/>
          <w:docGrid w:linePitch="326"/>
        </w:sectPr>
      </w:pPr>
    </w:p>
    <w:p w:rsidR="00625B4E" w:rsidRPr="00203B56" w:rsidRDefault="00625B4E" w:rsidP="00D765BF">
      <w:pPr>
        <w:spacing w:line="276" w:lineRule="auto"/>
        <w:jc w:val="center"/>
      </w:pPr>
      <w:r w:rsidRPr="00203B56">
        <w:rPr>
          <w:rStyle w:val="a5"/>
          <w:b/>
          <w:bCs/>
        </w:rPr>
        <w:lastRenderedPageBreak/>
        <w:t xml:space="preserve">4.3.  Показатели потребления населением </w:t>
      </w:r>
      <w:r w:rsidR="00437993" w:rsidRPr="00203B56">
        <w:rPr>
          <w:b/>
          <w:bCs/>
          <w:i/>
        </w:rPr>
        <w:t>Вязовского сельсовета</w:t>
      </w:r>
      <w:r w:rsidR="00F257E1" w:rsidRPr="00203B56">
        <w:rPr>
          <w:b/>
          <w:bCs/>
          <w:i/>
        </w:rPr>
        <w:t xml:space="preserve"> Сосновоборского района Пензенской области</w:t>
      </w:r>
      <w:r w:rsidRPr="00203B56">
        <w:rPr>
          <w:rStyle w:val="a5"/>
          <w:b/>
          <w:bCs/>
        </w:rPr>
        <w:t>, каждого вида коммунального ресурса</w:t>
      </w:r>
    </w:p>
    <w:p w:rsidR="00625B4E" w:rsidRPr="00203B56" w:rsidRDefault="00625B4E" w:rsidP="00065D90">
      <w:pPr>
        <w:spacing w:before="100" w:beforeAutospacing="1" w:line="276" w:lineRule="auto"/>
        <w:jc w:val="right"/>
        <w:rPr>
          <w:b/>
          <w:i/>
        </w:rPr>
      </w:pPr>
      <w:r w:rsidRPr="00203B56">
        <w:rPr>
          <w:b/>
          <w:i/>
        </w:rPr>
        <w:t>Таблица 20</w:t>
      </w:r>
    </w:p>
    <w:tbl>
      <w:tblPr>
        <w:tblW w:w="9781" w:type="dxa"/>
        <w:tblInd w:w="1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90"/>
        <w:gridCol w:w="1354"/>
        <w:gridCol w:w="992"/>
        <w:gridCol w:w="992"/>
        <w:gridCol w:w="993"/>
        <w:gridCol w:w="992"/>
        <w:gridCol w:w="993"/>
        <w:gridCol w:w="1275"/>
      </w:tblGrid>
      <w:tr w:rsidR="006712F2" w:rsidRPr="00203B56" w:rsidTr="00D765BF">
        <w:trPr>
          <w:trHeight w:val="302"/>
        </w:trPr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right="-110"/>
            </w:pPr>
            <w:r w:rsidRPr="00203B56">
              <w:rPr>
                <w:rStyle w:val="a5"/>
                <w:b/>
                <w:bCs/>
              </w:rPr>
              <w:t>Индикаторы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spacing w:before="100" w:beforeAutospacing="1" w:after="100" w:afterAutospacing="1"/>
              <w:jc w:val="center"/>
            </w:pPr>
            <w:r w:rsidRPr="00203B56">
              <w:rPr>
                <w:rStyle w:val="a5"/>
                <w:b/>
                <w:bCs/>
              </w:rPr>
              <w:t xml:space="preserve">Ед. </w:t>
            </w:r>
            <w:proofErr w:type="spellStart"/>
            <w:r w:rsidRPr="00203B56">
              <w:rPr>
                <w:rStyle w:val="a5"/>
                <w:b/>
                <w:bCs/>
              </w:rPr>
              <w:t>изм</w:t>
            </w:r>
            <w:proofErr w:type="spellEnd"/>
            <w:r w:rsidRPr="00203B56">
              <w:rPr>
                <w:rStyle w:val="a5"/>
                <w:b/>
                <w:bCs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  <w:rPr>
                <w:rStyle w:val="a5"/>
                <w:b/>
                <w:bCs/>
              </w:rPr>
            </w:pPr>
            <w:r w:rsidRPr="00203B56">
              <w:rPr>
                <w:rStyle w:val="a5"/>
                <w:b/>
                <w:bCs/>
              </w:rPr>
              <w:t>2022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  <w:rPr>
                <w:rStyle w:val="a5"/>
                <w:b/>
                <w:bCs/>
              </w:rPr>
            </w:pPr>
            <w:r w:rsidRPr="00203B56">
              <w:rPr>
                <w:rStyle w:val="a5"/>
                <w:b/>
                <w:bCs/>
              </w:rPr>
              <w:t>2024-2037</w:t>
            </w:r>
          </w:p>
        </w:tc>
      </w:tr>
      <w:tr w:rsidR="00625B4E" w:rsidRPr="00203B56" w:rsidTr="00D765BF">
        <w:tc>
          <w:tcPr>
            <w:tcW w:w="97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BC233B">
            <w:pPr>
              <w:ind w:right="-111"/>
              <w:jc w:val="center"/>
            </w:pPr>
            <w:r w:rsidRPr="00203B56">
              <w:rPr>
                <w:rStyle w:val="a5"/>
                <w:b/>
                <w:bCs/>
              </w:rPr>
              <w:t>Система электропотребления</w:t>
            </w:r>
          </w:p>
        </w:tc>
      </w:tr>
      <w:tr w:rsidR="00EC07B8" w:rsidRPr="00203B56" w:rsidTr="00D765BF"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07B8" w:rsidRPr="00203B56" w:rsidRDefault="00EC07B8" w:rsidP="00EC07B8">
            <w:pPr>
              <w:ind w:right="-110"/>
            </w:pPr>
            <w:r w:rsidRPr="00203B56">
              <w:t>Удельное электропотребление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07B8" w:rsidRPr="00203B56" w:rsidRDefault="00EC07B8" w:rsidP="00EC07B8">
            <w:pPr>
              <w:spacing w:before="100" w:beforeAutospacing="1" w:after="100" w:afterAutospacing="1"/>
              <w:jc w:val="center"/>
            </w:pPr>
            <w:r w:rsidRPr="00203B56">
              <w:t>тыс. кВт/чел в мес.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07B8" w:rsidRPr="00203B56" w:rsidRDefault="00EC07B8" w:rsidP="00EC07B8">
            <w:pPr>
              <w:ind w:right="-111"/>
              <w:jc w:val="center"/>
            </w:pPr>
            <w:r w:rsidRPr="00203B56">
              <w:t>0,0</w:t>
            </w:r>
            <w:r w:rsidR="000F1473" w:rsidRPr="00203B56">
              <w:t>0</w:t>
            </w:r>
            <w:r w:rsidRPr="00203B56"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07B8" w:rsidRPr="00203B56" w:rsidRDefault="00EC07B8" w:rsidP="00EC07B8">
            <w:pPr>
              <w:jc w:val="center"/>
            </w:pPr>
            <w:r w:rsidRPr="00203B56">
              <w:t>0,07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07B8" w:rsidRPr="00203B56" w:rsidRDefault="00EC07B8" w:rsidP="00EC07B8">
            <w:pPr>
              <w:jc w:val="center"/>
            </w:pPr>
            <w:r w:rsidRPr="00203B56">
              <w:t>0,07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07B8" w:rsidRPr="00203B56" w:rsidRDefault="00EC07B8" w:rsidP="00EC07B8">
            <w:pPr>
              <w:jc w:val="center"/>
            </w:pPr>
            <w:r w:rsidRPr="00203B56">
              <w:t>0,07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07B8" w:rsidRPr="00203B56" w:rsidRDefault="00EC07B8" w:rsidP="00EC07B8">
            <w:pPr>
              <w:jc w:val="center"/>
            </w:pPr>
            <w:r w:rsidRPr="00203B56">
              <w:t>0,07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07B8" w:rsidRPr="00203B56" w:rsidRDefault="00EC07B8" w:rsidP="00EC07B8">
            <w:pPr>
              <w:ind w:right="-111"/>
              <w:jc w:val="center"/>
            </w:pPr>
            <w:r w:rsidRPr="00203B56">
              <w:t>0,06</w:t>
            </w:r>
          </w:p>
        </w:tc>
      </w:tr>
      <w:tr w:rsidR="00625B4E" w:rsidRPr="00203B56" w:rsidTr="00D765BF">
        <w:tc>
          <w:tcPr>
            <w:tcW w:w="97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BC233B">
            <w:pPr>
              <w:ind w:right="-111"/>
              <w:jc w:val="center"/>
            </w:pPr>
            <w:r w:rsidRPr="00203B56">
              <w:rPr>
                <w:rStyle w:val="a5"/>
                <w:b/>
                <w:bCs/>
              </w:rPr>
              <w:t>Система теплоснабжения</w:t>
            </w:r>
          </w:p>
        </w:tc>
      </w:tr>
      <w:tr w:rsidR="00065D90" w:rsidRPr="00203B56" w:rsidTr="00D765BF"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ind w:right="-110"/>
            </w:pPr>
            <w:r w:rsidRPr="00203B56">
              <w:t>Удельное теплопотребление услуги отопления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spacing w:before="100" w:beforeAutospacing="1" w:after="100" w:afterAutospacing="1"/>
              <w:jc w:val="center"/>
            </w:pPr>
            <w:r w:rsidRPr="00203B56">
              <w:t>тыс. Гкал в мес.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ind w:right="-111"/>
              <w:jc w:val="center"/>
            </w:pPr>
            <w:r w:rsidRPr="00203B56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ind w:right="-111"/>
              <w:jc w:val="center"/>
            </w:pPr>
            <w:r w:rsidRPr="00203B56"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ind w:right="-111"/>
              <w:jc w:val="center"/>
            </w:pPr>
            <w:r w:rsidRPr="00203B56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ind w:right="-111"/>
              <w:jc w:val="center"/>
            </w:pPr>
            <w:r w:rsidRPr="00203B56"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ind w:right="-111"/>
              <w:jc w:val="center"/>
            </w:pPr>
            <w:r w:rsidRPr="00203B56"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ind w:right="-111"/>
              <w:jc w:val="center"/>
            </w:pPr>
            <w:r w:rsidRPr="00203B56">
              <w:t>-</w:t>
            </w:r>
          </w:p>
        </w:tc>
      </w:tr>
      <w:tr w:rsidR="00BC233B" w:rsidRPr="00203B56" w:rsidTr="00D765BF"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BC233B">
            <w:pPr>
              <w:ind w:right="-110"/>
            </w:pPr>
            <w:r w:rsidRPr="00203B56">
              <w:t>Удельное теплопотребление услуги ГВС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BC233B">
            <w:pPr>
              <w:spacing w:before="100" w:beforeAutospacing="1" w:after="100" w:afterAutospacing="1"/>
              <w:jc w:val="center"/>
            </w:pPr>
            <w:r w:rsidRPr="00203B56">
              <w:t>тыс. Гкал в мес.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BC233B">
            <w:pPr>
              <w:ind w:right="-111"/>
              <w:jc w:val="center"/>
            </w:pPr>
            <w:r w:rsidRPr="00203B56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BC233B">
            <w:pPr>
              <w:ind w:right="-111"/>
              <w:jc w:val="center"/>
            </w:pPr>
            <w:r w:rsidRPr="00203B56"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BC233B">
            <w:pPr>
              <w:ind w:right="-111"/>
              <w:jc w:val="center"/>
            </w:pPr>
            <w:r w:rsidRPr="00203B56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BC233B">
            <w:pPr>
              <w:ind w:right="-111"/>
              <w:jc w:val="center"/>
            </w:pPr>
            <w:r w:rsidRPr="00203B56"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BC233B">
            <w:pPr>
              <w:ind w:right="-111"/>
              <w:jc w:val="center"/>
            </w:pPr>
            <w:r w:rsidRPr="00203B56"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BC233B">
            <w:pPr>
              <w:ind w:right="-111"/>
              <w:jc w:val="center"/>
            </w:pPr>
            <w:r w:rsidRPr="00203B56">
              <w:t>-</w:t>
            </w:r>
          </w:p>
        </w:tc>
      </w:tr>
      <w:tr w:rsidR="00625B4E" w:rsidRPr="00203B56" w:rsidTr="00D765BF">
        <w:tc>
          <w:tcPr>
            <w:tcW w:w="97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BC233B">
            <w:pPr>
              <w:ind w:right="-111"/>
              <w:jc w:val="center"/>
            </w:pPr>
            <w:r w:rsidRPr="00203B56">
              <w:rPr>
                <w:rStyle w:val="a5"/>
                <w:b/>
                <w:bCs/>
              </w:rPr>
              <w:t>Система водоснабжения</w:t>
            </w:r>
          </w:p>
        </w:tc>
      </w:tr>
      <w:tr w:rsidR="00EC07B8" w:rsidRPr="00203B56" w:rsidTr="00D765BF"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07B8" w:rsidRPr="00203B56" w:rsidRDefault="00EC07B8" w:rsidP="00EC07B8">
            <w:pPr>
              <w:ind w:right="-110"/>
            </w:pPr>
            <w:r w:rsidRPr="00203B56">
              <w:t>Удельное водопотребление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07B8" w:rsidRPr="00203B56" w:rsidRDefault="00EC07B8" w:rsidP="00EC07B8">
            <w:pPr>
              <w:ind w:right="-71"/>
              <w:jc w:val="center"/>
            </w:pPr>
            <w:r w:rsidRPr="00203B56">
              <w:t>тыс. м³ в мес./чел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07B8" w:rsidRPr="00203B56" w:rsidRDefault="00EC07B8" w:rsidP="00EC07B8">
            <w:pPr>
              <w:ind w:right="-111"/>
              <w:jc w:val="center"/>
            </w:pPr>
            <w:r w:rsidRPr="00203B56">
              <w:t>0,0009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07B8" w:rsidRPr="00203B56" w:rsidRDefault="00EC07B8" w:rsidP="00EC07B8">
            <w:pPr>
              <w:ind w:right="-111"/>
              <w:jc w:val="center"/>
            </w:pPr>
            <w:r w:rsidRPr="00203B56">
              <w:t>0,0009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07B8" w:rsidRPr="00203B56" w:rsidRDefault="00EC07B8" w:rsidP="00EC07B8">
            <w:pPr>
              <w:ind w:right="-111"/>
              <w:jc w:val="center"/>
            </w:pPr>
            <w:r w:rsidRPr="00203B56">
              <w:t>0,0009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07B8" w:rsidRPr="00203B56" w:rsidRDefault="00EC07B8" w:rsidP="00EC07B8">
            <w:pPr>
              <w:ind w:right="-111"/>
              <w:jc w:val="center"/>
            </w:pPr>
            <w:r w:rsidRPr="00203B56">
              <w:t>0,0009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07B8" w:rsidRPr="00203B56" w:rsidRDefault="00EC07B8" w:rsidP="00EC07B8">
            <w:pPr>
              <w:ind w:right="-111"/>
              <w:jc w:val="center"/>
            </w:pPr>
            <w:r w:rsidRPr="00203B56">
              <w:t>0,0009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07B8" w:rsidRPr="00203B56" w:rsidRDefault="00EC07B8" w:rsidP="00EC07B8">
            <w:pPr>
              <w:ind w:right="-111"/>
              <w:jc w:val="center"/>
            </w:pPr>
            <w:r w:rsidRPr="00203B56">
              <w:t>0,0009</w:t>
            </w:r>
          </w:p>
        </w:tc>
      </w:tr>
      <w:tr w:rsidR="00625B4E" w:rsidRPr="00203B56" w:rsidTr="00D765BF">
        <w:tc>
          <w:tcPr>
            <w:tcW w:w="97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BC233B">
            <w:pPr>
              <w:ind w:right="-111"/>
              <w:jc w:val="center"/>
            </w:pPr>
            <w:r w:rsidRPr="00203B56">
              <w:rPr>
                <w:rStyle w:val="a5"/>
                <w:b/>
                <w:bCs/>
              </w:rPr>
              <w:t>Система водоотведения</w:t>
            </w:r>
          </w:p>
        </w:tc>
      </w:tr>
      <w:tr w:rsidR="00BC233B" w:rsidRPr="00203B56" w:rsidTr="00D765BF"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BC233B">
            <w:pPr>
              <w:ind w:right="-110"/>
            </w:pPr>
            <w:r w:rsidRPr="00203B56">
              <w:t>Удельное водоотведение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BC233B">
            <w:pPr>
              <w:ind w:right="-71"/>
              <w:jc w:val="center"/>
            </w:pPr>
            <w:r w:rsidRPr="00203B56">
              <w:t>тыс. м³ в мес./чел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065D90" w:rsidP="00BC233B">
            <w:pPr>
              <w:ind w:right="-111"/>
              <w:jc w:val="center"/>
            </w:pPr>
            <w:r w:rsidRPr="00203B56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065D90" w:rsidP="00BC233B">
            <w:pPr>
              <w:ind w:right="-111"/>
              <w:jc w:val="center"/>
            </w:pPr>
            <w:r w:rsidRPr="00203B56"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065D90" w:rsidP="00BC233B">
            <w:pPr>
              <w:ind w:right="-111"/>
              <w:jc w:val="center"/>
            </w:pPr>
            <w:r w:rsidRPr="00203B56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065D90" w:rsidP="00BC233B">
            <w:pPr>
              <w:ind w:right="-111"/>
              <w:jc w:val="center"/>
            </w:pPr>
            <w:r w:rsidRPr="00203B56"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065D90" w:rsidP="00BC233B">
            <w:pPr>
              <w:ind w:right="-111"/>
              <w:jc w:val="center"/>
            </w:pPr>
            <w:r w:rsidRPr="00203B56"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065D90" w:rsidP="00BC233B">
            <w:pPr>
              <w:ind w:right="-111"/>
              <w:jc w:val="center"/>
            </w:pPr>
            <w:r w:rsidRPr="00203B56">
              <w:t>-</w:t>
            </w:r>
          </w:p>
        </w:tc>
      </w:tr>
      <w:tr w:rsidR="00625B4E" w:rsidRPr="00203B56" w:rsidTr="00D765BF">
        <w:tc>
          <w:tcPr>
            <w:tcW w:w="97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BC233B">
            <w:pPr>
              <w:ind w:right="-111"/>
              <w:jc w:val="center"/>
            </w:pPr>
            <w:r w:rsidRPr="00203B56">
              <w:rPr>
                <w:rStyle w:val="a5"/>
                <w:b/>
                <w:bCs/>
              </w:rPr>
              <w:t>Система газоснабжения</w:t>
            </w:r>
          </w:p>
        </w:tc>
      </w:tr>
      <w:tr w:rsidR="00065D90" w:rsidRPr="00203B56" w:rsidTr="00D765BF"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ind w:right="-110"/>
            </w:pPr>
            <w:r w:rsidRPr="00203B56">
              <w:t>Удельное газоснабжение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ind w:right="-71"/>
              <w:jc w:val="center"/>
            </w:pPr>
            <w:r w:rsidRPr="00203B56">
              <w:t>тыс. м³ в мес./чел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D90" w:rsidRPr="00203B56" w:rsidRDefault="00EC07B8" w:rsidP="00065D90">
            <w:pPr>
              <w:ind w:right="-111"/>
              <w:jc w:val="center"/>
            </w:pPr>
            <w:r w:rsidRPr="00203B56">
              <w:t>0,05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D90" w:rsidRPr="00203B56" w:rsidRDefault="00EC07B8" w:rsidP="00065D90">
            <w:pPr>
              <w:ind w:right="-111"/>
              <w:jc w:val="center"/>
            </w:pPr>
            <w:r w:rsidRPr="00203B56">
              <w:t>0,05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D90" w:rsidRPr="00203B56" w:rsidRDefault="00EC07B8" w:rsidP="00065D90">
            <w:pPr>
              <w:ind w:right="-111"/>
              <w:jc w:val="center"/>
            </w:pPr>
            <w:r w:rsidRPr="00203B56">
              <w:t>0,05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D90" w:rsidRPr="00203B56" w:rsidRDefault="00EC07B8" w:rsidP="00065D90">
            <w:pPr>
              <w:ind w:right="-111"/>
              <w:jc w:val="center"/>
            </w:pPr>
            <w:r w:rsidRPr="00203B56">
              <w:t>0,05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D90" w:rsidRPr="00203B56" w:rsidRDefault="00EC07B8" w:rsidP="00065D90">
            <w:pPr>
              <w:ind w:right="-111"/>
              <w:jc w:val="center"/>
            </w:pPr>
            <w:r w:rsidRPr="00203B56">
              <w:t>0,05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D90" w:rsidRPr="00203B56" w:rsidRDefault="00EC07B8" w:rsidP="00065D90">
            <w:pPr>
              <w:ind w:right="-111"/>
              <w:jc w:val="center"/>
            </w:pPr>
            <w:r w:rsidRPr="00203B56">
              <w:t>0,05</w:t>
            </w:r>
          </w:p>
        </w:tc>
      </w:tr>
      <w:tr w:rsidR="00625B4E" w:rsidRPr="00203B56" w:rsidTr="00D765BF">
        <w:tc>
          <w:tcPr>
            <w:tcW w:w="97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BC233B">
            <w:pPr>
              <w:ind w:right="-111"/>
              <w:jc w:val="center"/>
            </w:pPr>
            <w:r w:rsidRPr="00203B56">
              <w:rPr>
                <w:rStyle w:val="a5"/>
                <w:b/>
                <w:bCs/>
              </w:rPr>
              <w:t>Услуга сбора и вывоза твердых бытовых отходов</w:t>
            </w:r>
          </w:p>
        </w:tc>
      </w:tr>
      <w:tr w:rsidR="000F1473" w:rsidRPr="00203B56" w:rsidTr="00D765BF"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1473" w:rsidRPr="00203B56" w:rsidRDefault="000F1473" w:rsidP="000F1473">
            <w:pPr>
              <w:ind w:right="-110"/>
            </w:pPr>
            <w:r w:rsidRPr="00203B56">
              <w:t>Удельный объем сбора и вывоза ТБО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1473" w:rsidRPr="00203B56" w:rsidRDefault="000F1473" w:rsidP="000F1473">
            <w:pPr>
              <w:spacing w:before="100" w:beforeAutospacing="1" w:after="100" w:afterAutospacing="1"/>
              <w:jc w:val="center"/>
            </w:pPr>
            <w:proofErr w:type="gramStart"/>
            <w:r w:rsidRPr="00203B56">
              <w:t>м</w:t>
            </w:r>
            <w:proofErr w:type="gramEnd"/>
            <w:r w:rsidRPr="00203B56">
              <w:t>³ в год/чел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473" w:rsidRPr="00203B56" w:rsidRDefault="000F1473" w:rsidP="000F1473">
            <w:pPr>
              <w:ind w:right="-111"/>
              <w:jc w:val="center"/>
            </w:pPr>
            <w:r w:rsidRPr="00203B56">
              <w:t>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473" w:rsidRPr="00203B56" w:rsidRDefault="000F1473" w:rsidP="000F1473">
            <w:pPr>
              <w:ind w:right="-111"/>
              <w:jc w:val="center"/>
            </w:pPr>
            <w:r w:rsidRPr="00203B56">
              <w:t>90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473" w:rsidRPr="00203B56" w:rsidRDefault="000F1473" w:rsidP="000F1473">
            <w:pPr>
              <w:ind w:right="-111"/>
              <w:jc w:val="center"/>
            </w:pPr>
            <w:r w:rsidRPr="00203B56">
              <w:t>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473" w:rsidRPr="00203B56" w:rsidRDefault="000F1473" w:rsidP="000F1473">
            <w:pPr>
              <w:ind w:right="-111"/>
              <w:jc w:val="center"/>
            </w:pPr>
            <w:r w:rsidRPr="00203B56">
              <w:t>90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473" w:rsidRPr="00203B56" w:rsidRDefault="000F1473" w:rsidP="000F1473">
            <w:pPr>
              <w:ind w:right="-111"/>
              <w:jc w:val="center"/>
            </w:pPr>
            <w:r w:rsidRPr="00203B56">
              <w:t>90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473" w:rsidRPr="00203B56" w:rsidRDefault="000F1473" w:rsidP="000F1473">
            <w:pPr>
              <w:ind w:right="-111"/>
              <w:jc w:val="center"/>
            </w:pPr>
            <w:r w:rsidRPr="00203B56">
              <w:t>90</w:t>
            </w:r>
          </w:p>
        </w:tc>
      </w:tr>
    </w:tbl>
    <w:p w:rsidR="00625B4E" w:rsidRPr="00203B56" w:rsidRDefault="00625B4E" w:rsidP="00625B4E">
      <w:pPr>
        <w:spacing w:line="276" w:lineRule="auto"/>
        <w:rPr>
          <w:rStyle w:val="a4"/>
          <w:rFonts w:eastAsia="Times New Roman"/>
          <w:lang w:eastAsia="en-US"/>
        </w:rPr>
        <w:sectPr w:rsidR="00625B4E" w:rsidRPr="00203B56" w:rsidSect="00D765BF">
          <w:pgSz w:w="11906" w:h="16838" w:code="9"/>
          <w:pgMar w:top="851" w:right="1134" w:bottom="1134" w:left="851" w:header="720" w:footer="720" w:gutter="0"/>
          <w:cols w:space="720"/>
          <w:docGrid w:linePitch="326"/>
        </w:sectPr>
      </w:pPr>
    </w:p>
    <w:p w:rsidR="00625B4E" w:rsidRPr="00203B56" w:rsidRDefault="00625B4E" w:rsidP="00625B4E">
      <w:pPr>
        <w:spacing w:before="240" w:after="240" w:line="276" w:lineRule="auto"/>
        <w:ind w:right="57"/>
        <w:jc w:val="center"/>
      </w:pPr>
      <w:r w:rsidRPr="00203B56">
        <w:rPr>
          <w:rStyle w:val="a5"/>
          <w:b/>
          <w:bCs/>
        </w:rPr>
        <w:lastRenderedPageBreak/>
        <w:t>4.4. Показатели качества коммунальных ресурсов</w:t>
      </w:r>
    </w:p>
    <w:p w:rsidR="00625B4E" w:rsidRPr="00203B56" w:rsidRDefault="00EC17DE" w:rsidP="00EC17DE">
      <w:pPr>
        <w:spacing w:line="360" w:lineRule="auto"/>
        <w:ind w:firstLine="709"/>
        <w:jc w:val="both"/>
      </w:pPr>
      <w:r w:rsidRPr="00203B56">
        <w:t>Т</w:t>
      </w:r>
      <w:r w:rsidR="00625B4E" w:rsidRPr="00203B56">
        <w:t xml:space="preserve">ехническое состояние объектов коммунальной инфраструктуры, в первую очередь – надежность их работы. </w:t>
      </w:r>
      <w:proofErr w:type="gramStart"/>
      <w:r w:rsidR="00625B4E" w:rsidRPr="00203B56">
        <w:t xml:space="preserve">Контроль и анализ этого параметра позволяет определить качество обслуживания, оценить достаточность усилий по реабилитации основных фондов на фоне более чем 10-кратного роста аварийности за последние 10 лет. </w:t>
      </w:r>
      <w:proofErr w:type="gramEnd"/>
    </w:p>
    <w:p w:rsidR="00625B4E" w:rsidRPr="00203B56" w:rsidRDefault="00625B4E" w:rsidP="00EC17DE">
      <w:pPr>
        <w:spacing w:line="360" w:lineRule="auto"/>
        <w:ind w:firstLine="709"/>
        <w:jc w:val="both"/>
      </w:pPr>
      <w:r w:rsidRPr="00203B56">
        <w:t xml:space="preserve">С учетом этой оценки определяется необходимый и достаточный уровень модернизации основных фондов, замены изношенных сетей и оборудования. В результате может быть определена потребность и оценена фактическая обеспеченность средствами на ремонт и модернизацию основных фондов в коммунальном комплексе. </w:t>
      </w:r>
    </w:p>
    <w:p w:rsidR="00625B4E" w:rsidRPr="00203B56" w:rsidRDefault="00625B4E" w:rsidP="00EC17DE">
      <w:pPr>
        <w:spacing w:line="360" w:lineRule="auto"/>
        <w:ind w:firstLine="709"/>
        <w:jc w:val="both"/>
      </w:pPr>
      <w:r w:rsidRPr="00203B56">
        <w:t>Финансово-экономическое состояние организаций коммунального комплекса, уровень финансового обеспечения коммунального хозяйства, инвестиционный потенциал организаций коммунального комплекса.</w:t>
      </w:r>
    </w:p>
    <w:p w:rsidR="00625B4E" w:rsidRPr="00203B56" w:rsidRDefault="00625B4E" w:rsidP="00EC17DE">
      <w:pPr>
        <w:spacing w:line="360" w:lineRule="auto"/>
        <w:ind w:firstLine="652"/>
        <w:jc w:val="both"/>
      </w:pPr>
      <w:r w:rsidRPr="00203B56">
        <w:t>Организационно-правовые характеристики деятельности коммунального комплекса, позволяющие оценить сложившуюся систему управления, уровень институциональных преобразований, развитие договорных отношений.</w:t>
      </w:r>
    </w:p>
    <w:p w:rsidR="00625B4E" w:rsidRPr="00203B56" w:rsidRDefault="00625B4E" w:rsidP="00EC17DE">
      <w:pPr>
        <w:spacing w:line="360" w:lineRule="auto"/>
        <w:jc w:val="both"/>
      </w:pPr>
      <w:r w:rsidRPr="00203B56">
        <w:lastRenderedPageBreak/>
        <w:t xml:space="preserve">       Целевые индикаторы </w:t>
      </w:r>
      <w:proofErr w:type="gramStart"/>
      <w:r w:rsidRPr="00203B56">
        <w:t>анализируются по каждому виду коммунальных услуг периодически пересматриваются</w:t>
      </w:r>
      <w:proofErr w:type="gramEnd"/>
      <w:r w:rsidRPr="00203B56">
        <w:t>, и актуализируются.</w:t>
      </w:r>
    </w:p>
    <w:p w:rsidR="00625B4E" w:rsidRPr="00203B56" w:rsidRDefault="00EC17DE" w:rsidP="00EC17DE">
      <w:pPr>
        <w:spacing w:line="360" w:lineRule="auto"/>
        <w:ind w:firstLine="709"/>
        <w:jc w:val="both"/>
      </w:pPr>
      <w:r w:rsidRPr="00203B56">
        <w:t>Н</w:t>
      </w:r>
      <w:r w:rsidR="00625B4E" w:rsidRPr="00203B56">
        <w:t xml:space="preserve">адежность обслуживания систем жизнеобеспечения характеризует способность коммунальных объектов обеспечивать жизнедеятельность </w:t>
      </w:r>
      <w:r w:rsidR="00507554" w:rsidRPr="00203B56">
        <w:t>Вязовского</w:t>
      </w:r>
      <w:r w:rsidR="00E12DDB" w:rsidRPr="00203B56">
        <w:t xml:space="preserve"> </w:t>
      </w:r>
      <w:r w:rsidR="00584A48" w:rsidRPr="00203B56">
        <w:rPr>
          <w:bCs/>
        </w:rPr>
        <w:t>сельсовета</w:t>
      </w:r>
      <w:r w:rsidR="00584A48" w:rsidRPr="00203B56">
        <w:t xml:space="preserve"> </w:t>
      </w:r>
      <w:r w:rsidR="00625B4E" w:rsidRPr="00203B56">
        <w:t>без существенного снижения качества среды обитания при любых воздействиях извне, то есть оценкой возможности функционирования коммунальных систем практически без аварий, повреждений, других нарушений в работе.</w:t>
      </w:r>
    </w:p>
    <w:p w:rsidR="00625B4E" w:rsidRPr="00203B56" w:rsidRDefault="00625B4E" w:rsidP="00EC17DE">
      <w:pPr>
        <w:spacing w:line="360" w:lineRule="auto"/>
        <w:ind w:firstLine="709"/>
        <w:jc w:val="both"/>
      </w:pPr>
      <w:r w:rsidRPr="00203B56">
        <w:t>Надежность работы объектов коммунальной инфраструктуры целесообразно оценивать обратной величиной:</w:t>
      </w:r>
    </w:p>
    <w:p w:rsidR="00625B4E" w:rsidRPr="00203B56" w:rsidRDefault="00625B4E" w:rsidP="00EC17DE">
      <w:pPr>
        <w:spacing w:line="360" w:lineRule="auto"/>
        <w:ind w:firstLine="708"/>
        <w:jc w:val="both"/>
      </w:pPr>
      <w:r w:rsidRPr="00203B56">
        <w:t>- интенсивностью отказов (количеством аварий и повреждений на единицу масштаба объекта, например, на 1 км инженерных сетей, на 1 млн</w:t>
      </w:r>
      <w:r w:rsidR="0087441B" w:rsidRPr="00203B56">
        <w:t>.</w:t>
      </w:r>
      <w:r w:rsidRPr="00203B56">
        <w:t xml:space="preserve"> руб. стоимости основных фондов); </w:t>
      </w:r>
    </w:p>
    <w:p w:rsidR="00625B4E" w:rsidRPr="00203B56" w:rsidRDefault="00625B4E" w:rsidP="00EC17DE">
      <w:pPr>
        <w:spacing w:line="360" w:lineRule="auto"/>
        <w:ind w:firstLine="708"/>
        <w:jc w:val="both"/>
      </w:pPr>
      <w:r w:rsidRPr="00203B56">
        <w:t xml:space="preserve">- износом коммунальных сетей, протяженностью сетей, нуждающихся в замене; долей ежегодно заменяемых сетей; </w:t>
      </w:r>
    </w:p>
    <w:p w:rsidR="00625B4E" w:rsidRPr="00203B56" w:rsidRDefault="00625B4E" w:rsidP="00EC17DE">
      <w:pPr>
        <w:spacing w:line="360" w:lineRule="auto"/>
        <w:ind w:firstLine="708"/>
        <w:jc w:val="both"/>
      </w:pPr>
      <w:r w:rsidRPr="00203B56">
        <w:t xml:space="preserve">- уровнем потерь и неучтенных расходов. </w:t>
      </w:r>
    </w:p>
    <w:p w:rsidR="00625B4E" w:rsidRPr="00203B56" w:rsidRDefault="00625B4E" w:rsidP="00EC17DE">
      <w:pPr>
        <w:spacing w:line="360" w:lineRule="auto"/>
        <w:ind w:firstLine="708"/>
        <w:jc w:val="both"/>
      </w:pPr>
      <w:r w:rsidRPr="00203B56">
        <w:t>Сбалансированность системы характеризует, эффективность использования коммунальных систем, определяется с помощью следующих показателей: уровень использования производственных мощностей; наличие дефицита мощности; обеспеченность приборами учета.</w:t>
      </w:r>
    </w:p>
    <w:p w:rsidR="00625B4E" w:rsidRPr="00203B56" w:rsidRDefault="00625B4E" w:rsidP="00EC17DE">
      <w:pPr>
        <w:spacing w:line="360" w:lineRule="auto"/>
        <w:ind w:firstLine="708"/>
        <w:jc w:val="both"/>
      </w:pPr>
      <w:r w:rsidRPr="00203B56">
        <w:t>Ресурсная эффективность определяет рациональность использования ресурсов, характеризуется следующими показателями: удельный расход электроэнергии, удельный расход топлива.</w:t>
      </w:r>
    </w:p>
    <w:p w:rsidR="00625B4E" w:rsidRPr="00203B56" w:rsidRDefault="00625B4E" w:rsidP="00EC17DE">
      <w:pPr>
        <w:spacing w:line="360" w:lineRule="auto"/>
        <w:ind w:firstLine="708"/>
        <w:jc w:val="both"/>
      </w:pPr>
      <w:r w:rsidRPr="00203B56">
        <w:t xml:space="preserve">Качество оказываемых услуг организациями коммунального комплекса характеризует соответствие качества оказываемых услуг установленным </w:t>
      </w:r>
      <w:proofErr w:type="spellStart"/>
      <w:r w:rsidRPr="00203B56">
        <w:t>ГОСТам</w:t>
      </w:r>
      <w:proofErr w:type="spellEnd"/>
      <w:r w:rsidRPr="00203B56">
        <w:t>, эпидемиологическим нормам и правилам.</w:t>
      </w:r>
    </w:p>
    <w:p w:rsidR="00625B4E" w:rsidRPr="00203B56" w:rsidRDefault="00EC17DE" w:rsidP="00EC17DE">
      <w:pPr>
        <w:spacing w:line="360" w:lineRule="auto"/>
        <w:ind w:firstLine="708"/>
        <w:jc w:val="both"/>
      </w:pPr>
      <w:r w:rsidRPr="00203B56">
        <w:t>Н</w:t>
      </w:r>
      <w:r w:rsidR="00625B4E" w:rsidRPr="00203B56">
        <w:t>ормативы потребления коммунальных услуг отражают достаточный для поддержания жизнедеятельности объем потребления населением материального носителя коммунальных услуг.</w:t>
      </w:r>
    </w:p>
    <w:p w:rsidR="00625B4E" w:rsidRPr="00203B56" w:rsidRDefault="00625B4E" w:rsidP="00EC17DE">
      <w:pPr>
        <w:spacing w:line="360" w:lineRule="auto"/>
        <w:ind w:firstLine="708"/>
        <w:jc w:val="both"/>
      </w:pPr>
      <w:r w:rsidRPr="00203B56">
        <w:t>Основные показатели качества коммунальных ресурсов систематизированы по видам ресурсов и услуг и представлены в разделе 4.4.</w:t>
      </w:r>
    </w:p>
    <w:p w:rsidR="00625B4E" w:rsidRPr="00203B56" w:rsidRDefault="00625B4E" w:rsidP="00625B4E">
      <w:pPr>
        <w:spacing w:line="276" w:lineRule="auto"/>
        <w:rPr>
          <w:rStyle w:val="a5"/>
          <w:rFonts w:eastAsia="Times New Roman"/>
          <w:b/>
          <w:bCs/>
          <w:lang w:eastAsia="en-US"/>
        </w:rPr>
        <w:sectPr w:rsidR="00625B4E" w:rsidRPr="00203B56" w:rsidSect="00D765BF">
          <w:type w:val="continuous"/>
          <w:pgSz w:w="11906" w:h="16838" w:code="9"/>
          <w:pgMar w:top="851" w:right="850" w:bottom="1134" w:left="851" w:header="720" w:footer="720" w:gutter="0"/>
          <w:cols w:space="720"/>
        </w:sectPr>
      </w:pPr>
    </w:p>
    <w:p w:rsidR="00625B4E" w:rsidRPr="00203B56" w:rsidRDefault="00625B4E" w:rsidP="00625B4E">
      <w:pPr>
        <w:spacing w:after="240" w:line="276" w:lineRule="auto"/>
        <w:jc w:val="center"/>
      </w:pPr>
      <w:r w:rsidRPr="00203B56">
        <w:rPr>
          <w:rStyle w:val="a5"/>
          <w:b/>
          <w:bCs/>
        </w:rPr>
        <w:lastRenderedPageBreak/>
        <w:t xml:space="preserve">4.5. Показатели надежности систем </w:t>
      </w:r>
      <w:proofErr w:type="spellStart"/>
      <w:r w:rsidRPr="00203B56">
        <w:rPr>
          <w:rStyle w:val="a5"/>
          <w:b/>
          <w:bCs/>
        </w:rPr>
        <w:t>ресурсоснабжения</w:t>
      </w:r>
      <w:proofErr w:type="spellEnd"/>
    </w:p>
    <w:p w:rsidR="00625B4E" w:rsidRPr="00203B56" w:rsidRDefault="00625B4E" w:rsidP="00EC17DE">
      <w:pPr>
        <w:spacing w:line="360" w:lineRule="auto"/>
        <w:ind w:firstLine="708"/>
        <w:jc w:val="both"/>
      </w:pPr>
      <w:r w:rsidRPr="00203B56">
        <w:t xml:space="preserve">Показатели надёжности работы систем </w:t>
      </w:r>
      <w:proofErr w:type="spellStart"/>
      <w:r w:rsidRPr="00203B56">
        <w:t>ресурсоснабжения</w:t>
      </w:r>
      <w:proofErr w:type="spellEnd"/>
      <w:r w:rsidRPr="00203B56">
        <w:t xml:space="preserve"> представлены в таблице 21.  Количественные данные указанных показателей представлены в разделе 6.9.</w:t>
      </w:r>
    </w:p>
    <w:p w:rsidR="00625B4E" w:rsidRPr="00203B56" w:rsidRDefault="00625B4E" w:rsidP="00625B4E">
      <w:pPr>
        <w:spacing w:line="276" w:lineRule="auto"/>
        <w:jc w:val="right"/>
        <w:rPr>
          <w:b/>
          <w:i/>
        </w:rPr>
      </w:pPr>
      <w:r w:rsidRPr="00203B56">
        <w:rPr>
          <w:b/>
          <w:i/>
        </w:rPr>
        <w:t> Таблица 21</w:t>
      </w:r>
    </w:p>
    <w:tbl>
      <w:tblPr>
        <w:tblW w:w="9600" w:type="dxa"/>
        <w:tblInd w:w="108" w:type="dxa"/>
        <w:tblCellMar>
          <w:left w:w="0" w:type="dxa"/>
          <w:right w:w="0" w:type="dxa"/>
        </w:tblCellMar>
        <w:tblLook w:val="04A0"/>
      </w:tblPr>
      <w:tblGrid>
        <w:gridCol w:w="2801"/>
        <w:gridCol w:w="6799"/>
      </w:tblGrid>
      <w:tr w:rsidR="00625B4E" w:rsidRPr="00203B56" w:rsidTr="00D765BF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spacing w:line="276" w:lineRule="auto"/>
              <w:ind w:hanging="57"/>
              <w:jc w:val="center"/>
            </w:pPr>
            <w:r w:rsidRPr="00203B56">
              <w:rPr>
                <w:rStyle w:val="a5"/>
                <w:b/>
                <w:bCs/>
              </w:rPr>
              <w:t>Наименование вида</w:t>
            </w:r>
          </w:p>
          <w:p w:rsidR="00625B4E" w:rsidRPr="00203B56" w:rsidRDefault="00625B4E" w:rsidP="00F25089">
            <w:pPr>
              <w:spacing w:line="276" w:lineRule="auto"/>
              <w:ind w:hanging="57"/>
              <w:jc w:val="center"/>
            </w:pPr>
            <w:proofErr w:type="spellStart"/>
            <w:r w:rsidRPr="00203B56">
              <w:rPr>
                <w:rStyle w:val="a5"/>
                <w:b/>
                <w:bCs/>
              </w:rPr>
              <w:t>ресурсоснабжения</w:t>
            </w:r>
            <w:proofErr w:type="spellEnd"/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spacing w:line="276" w:lineRule="auto"/>
              <w:jc w:val="center"/>
            </w:pPr>
            <w:r w:rsidRPr="00203B56">
              <w:rPr>
                <w:rStyle w:val="a5"/>
                <w:b/>
                <w:bCs/>
              </w:rPr>
              <w:t>Показатели надежности</w:t>
            </w:r>
          </w:p>
        </w:tc>
      </w:tr>
      <w:tr w:rsidR="00625B4E" w:rsidRPr="00203B56" w:rsidTr="00D765BF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spacing w:line="276" w:lineRule="auto"/>
            </w:pPr>
            <w:r w:rsidRPr="00203B56">
              <w:t xml:space="preserve">Электрическая энергия 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spacing w:line="276" w:lineRule="auto"/>
            </w:pPr>
            <w:r w:rsidRPr="00203B56">
              <w:t>Количество перерывов в электроснабжении потребителей, вследствие аварий и инцидентов в системе электроснабжения</w:t>
            </w:r>
          </w:p>
        </w:tc>
      </w:tr>
      <w:tr w:rsidR="00625B4E" w:rsidRPr="00203B56" w:rsidTr="00D765BF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spacing w:line="276" w:lineRule="auto"/>
            </w:pPr>
            <w:r w:rsidRPr="00203B56">
              <w:t xml:space="preserve">Тепловая энергия (отопление и горячее </w:t>
            </w:r>
            <w:r w:rsidRPr="00203B56">
              <w:lastRenderedPageBreak/>
              <w:t>водоснабжение)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065D90" w:rsidP="00F25089">
            <w:pPr>
              <w:spacing w:line="276" w:lineRule="auto"/>
            </w:pPr>
            <w:r w:rsidRPr="00203B56">
              <w:lastRenderedPageBreak/>
              <w:t>Отсутствуют</w:t>
            </w:r>
          </w:p>
        </w:tc>
      </w:tr>
      <w:tr w:rsidR="00625B4E" w:rsidRPr="00203B56" w:rsidTr="00D765BF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spacing w:line="276" w:lineRule="auto"/>
            </w:pPr>
            <w:r w:rsidRPr="00203B56">
              <w:lastRenderedPageBreak/>
              <w:t xml:space="preserve">Водоснабжение 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spacing w:line="276" w:lineRule="auto"/>
            </w:pPr>
            <w:r w:rsidRPr="00203B56">
              <w:t>Количество перерывов в водоснабжении потребителей, вследствие аварий и инцидентов в системе водоснабжения</w:t>
            </w:r>
          </w:p>
        </w:tc>
      </w:tr>
      <w:tr w:rsidR="00065D90" w:rsidRPr="00203B56" w:rsidTr="00D765BF">
        <w:trPr>
          <w:trHeight w:val="70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spacing w:line="70" w:lineRule="atLeast"/>
            </w:pPr>
            <w:r w:rsidRPr="00203B56">
              <w:t>Водоотведение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D90" w:rsidRPr="00203B56" w:rsidRDefault="00065D90" w:rsidP="00065D90">
            <w:pPr>
              <w:spacing w:line="276" w:lineRule="auto"/>
            </w:pPr>
            <w:r w:rsidRPr="00203B56">
              <w:t>Отсутствуют</w:t>
            </w:r>
          </w:p>
        </w:tc>
      </w:tr>
      <w:tr w:rsidR="00625B4E" w:rsidRPr="00203B56" w:rsidTr="00D765BF">
        <w:trPr>
          <w:trHeight w:val="249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spacing w:line="276" w:lineRule="auto"/>
            </w:pPr>
            <w:r w:rsidRPr="00203B56">
              <w:t>Газоснабжение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spacing w:line="276" w:lineRule="auto"/>
            </w:pPr>
            <w:r w:rsidRPr="00203B56">
              <w:t>Количество перерывов в газоснабжении от объектов недвижимости, вследствие аварий и инцидентов в системе газоснабжения</w:t>
            </w:r>
          </w:p>
        </w:tc>
      </w:tr>
    </w:tbl>
    <w:p w:rsidR="00D765BF" w:rsidRPr="00203B56" w:rsidRDefault="00D765BF" w:rsidP="00203B56">
      <w:pPr>
        <w:pStyle w:val="30"/>
        <w:spacing w:line="276" w:lineRule="auto"/>
        <w:rPr>
          <w:rStyle w:val="a4"/>
        </w:rPr>
        <w:sectPr w:rsidR="00D765BF" w:rsidRPr="00203B56" w:rsidSect="00D765BF">
          <w:type w:val="continuous"/>
          <w:pgSz w:w="11906" w:h="16838" w:code="9"/>
          <w:pgMar w:top="1134" w:right="850" w:bottom="1134" w:left="851" w:header="720" w:footer="720" w:gutter="0"/>
          <w:cols w:space="720"/>
          <w:docGrid w:linePitch="326"/>
        </w:sectPr>
      </w:pPr>
    </w:p>
    <w:p w:rsidR="00625B4E" w:rsidRPr="00203B56" w:rsidRDefault="00D765BF" w:rsidP="00D765BF">
      <w:pPr>
        <w:pStyle w:val="30"/>
        <w:spacing w:line="276" w:lineRule="auto"/>
        <w:jc w:val="center"/>
      </w:pPr>
      <w:r w:rsidRPr="00203B56">
        <w:rPr>
          <w:rStyle w:val="a4"/>
        </w:rPr>
        <w:lastRenderedPageBreak/>
        <w:t xml:space="preserve">РАЗДЕЛ </w:t>
      </w:r>
      <w:r w:rsidR="00625B4E" w:rsidRPr="00203B56">
        <w:rPr>
          <w:rStyle w:val="a5"/>
          <w:b/>
          <w:bCs/>
        </w:rPr>
        <w:t>5. ПРОГРАММА ИНВЕСТИЦИОННЫХ ПРОЕКТОВ, ОБЕСПЕЧИВАЮЩИХ ДОСТИЖЕНИЕ ЦЕЛЕВЫХ ПОКАЗАТЕЛЕЙ</w:t>
      </w:r>
    </w:p>
    <w:p w:rsidR="00625B4E" w:rsidRPr="00203B56" w:rsidRDefault="00625B4E" w:rsidP="007E7993">
      <w:pPr>
        <w:pStyle w:val="30"/>
        <w:spacing w:before="0" w:beforeAutospacing="0" w:after="0" w:afterAutospacing="0" w:line="360" w:lineRule="auto"/>
        <w:ind w:firstLine="709"/>
        <w:jc w:val="both"/>
      </w:pPr>
      <w:r w:rsidRPr="00203B56">
        <w:t>Физически и морально устаревшая коммунальная инфраструктура не позволяет обеспечивать выполнение современных экологических требований и растущих требований к количеству и качеству поставляемых потребителям коммунальных ресурсов. Нормальное функционирование и социально-экономическое развитие </w:t>
      </w:r>
      <w:r w:rsidR="00507554" w:rsidRPr="00203B56">
        <w:t>Вязовского</w:t>
      </w:r>
      <w:r w:rsidR="00E12DDB" w:rsidRPr="00203B56">
        <w:t xml:space="preserve"> </w:t>
      </w:r>
      <w:r w:rsidR="00346A01" w:rsidRPr="00203B56">
        <w:rPr>
          <w:bCs/>
        </w:rPr>
        <w:t>сельсовета</w:t>
      </w:r>
      <w:r w:rsidRPr="00203B56">
        <w:t xml:space="preserve"> возможно при условии обязательной модернизации коммунальной инфраструктуры и повышении эффективности производства, транспортировки и потребления коммунальных ресурсов. Программа инвестиционных проектов </w:t>
      </w:r>
      <w:r w:rsidR="00507554" w:rsidRPr="00203B56">
        <w:t>Вязовского</w:t>
      </w:r>
      <w:r w:rsidR="00E12DDB" w:rsidRPr="00203B56">
        <w:t xml:space="preserve"> </w:t>
      </w:r>
      <w:r w:rsidR="00346A01" w:rsidRPr="00203B56">
        <w:rPr>
          <w:bCs/>
        </w:rPr>
        <w:t xml:space="preserve">сельсовета </w:t>
      </w:r>
      <w:r w:rsidRPr="00203B56">
        <w:t xml:space="preserve">представлена: </w:t>
      </w:r>
    </w:p>
    <w:p w:rsidR="00625B4E" w:rsidRPr="00203B56" w:rsidRDefault="00625B4E" w:rsidP="007E7993">
      <w:pPr>
        <w:pStyle w:val="30"/>
        <w:spacing w:before="0" w:beforeAutospacing="0" w:after="0" w:afterAutospacing="0" w:line="360" w:lineRule="auto"/>
        <w:ind w:firstLine="709"/>
        <w:jc w:val="both"/>
      </w:pPr>
      <w:r w:rsidRPr="00203B56">
        <w:t xml:space="preserve">- инвестиционными проектами в электроснабжении (в части муниципального оборудования); </w:t>
      </w:r>
    </w:p>
    <w:p w:rsidR="00625B4E" w:rsidRPr="00203B56" w:rsidRDefault="00625B4E" w:rsidP="007E7993">
      <w:pPr>
        <w:pStyle w:val="30"/>
        <w:spacing w:before="0" w:beforeAutospacing="0" w:after="0" w:afterAutospacing="0" w:line="360" w:lineRule="auto"/>
        <w:ind w:firstLine="709"/>
        <w:jc w:val="both"/>
      </w:pPr>
      <w:r w:rsidRPr="00203B56">
        <w:t>- инвестиционными проектами в водоснабжении;</w:t>
      </w:r>
    </w:p>
    <w:p w:rsidR="00625B4E" w:rsidRPr="00203B56" w:rsidRDefault="00625B4E" w:rsidP="007E7993">
      <w:pPr>
        <w:pStyle w:val="30"/>
        <w:spacing w:before="0" w:beforeAutospacing="0" w:after="0" w:afterAutospacing="0" w:line="360" w:lineRule="auto"/>
        <w:ind w:firstLine="709"/>
        <w:jc w:val="both"/>
      </w:pPr>
      <w:r w:rsidRPr="00203B56">
        <w:t>- инвестиционными проектами в газоснабжении;</w:t>
      </w:r>
    </w:p>
    <w:p w:rsidR="000F1473" w:rsidRPr="00203B56" w:rsidRDefault="000F1473" w:rsidP="000F1473">
      <w:pPr>
        <w:pStyle w:val="30"/>
        <w:spacing w:before="0" w:beforeAutospacing="0" w:after="0" w:afterAutospacing="0" w:line="276" w:lineRule="auto"/>
        <w:jc w:val="right"/>
        <w:rPr>
          <w:b/>
          <w:i/>
        </w:rPr>
      </w:pPr>
      <w:r w:rsidRPr="00203B56">
        <w:rPr>
          <w:b/>
          <w:bCs/>
          <w:i/>
        </w:rPr>
        <w:t>Таблица 22</w:t>
      </w:r>
    </w:p>
    <w:tbl>
      <w:tblPr>
        <w:tblW w:w="9889" w:type="dxa"/>
        <w:tblInd w:w="108" w:type="dxa"/>
        <w:tblCellMar>
          <w:left w:w="0" w:type="dxa"/>
          <w:right w:w="0" w:type="dxa"/>
        </w:tblCellMar>
        <w:tblLook w:val="04A0"/>
      </w:tblPr>
      <w:tblGrid>
        <w:gridCol w:w="693"/>
        <w:gridCol w:w="7212"/>
        <w:gridCol w:w="1984"/>
      </w:tblGrid>
      <w:tr w:rsidR="000F1473" w:rsidRPr="00203B56" w:rsidTr="000F1473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1473" w:rsidRPr="00203B56" w:rsidRDefault="000F1473" w:rsidP="000F1473">
            <w:pPr>
              <w:spacing w:before="100" w:beforeAutospacing="1" w:after="100" w:afterAutospacing="1"/>
              <w:jc w:val="center"/>
            </w:pPr>
            <w:r w:rsidRPr="00203B56">
              <w:rPr>
                <w:rStyle w:val="a5"/>
                <w:b/>
                <w:bCs/>
              </w:rPr>
              <w:t xml:space="preserve">№ </w:t>
            </w:r>
            <w:proofErr w:type="spellStart"/>
            <w:proofErr w:type="gramStart"/>
            <w:r w:rsidRPr="00203B56">
              <w:rPr>
                <w:rStyle w:val="a5"/>
                <w:b/>
                <w:bCs/>
              </w:rPr>
              <w:t>п</w:t>
            </w:r>
            <w:proofErr w:type="spellEnd"/>
            <w:proofErr w:type="gramEnd"/>
            <w:r w:rsidRPr="00203B56">
              <w:rPr>
                <w:rStyle w:val="a5"/>
                <w:b/>
                <w:bCs/>
              </w:rPr>
              <w:t>/</w:t>
            </w:r>
            <w:proofErr w:type="spellStart"/>
            <w:r w:rsidRPr="00203B56">
              <w:rPr>
                <w:rStyle w:val="a5"/>
                <w:b/>
                <w:bCs/>
              </w:rPr>
              <w:t>п</w:t>
            </w:r>
            <w:proofErr w:type="spellEnd"/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1473" w:rsidRPr="00203B56" w:rsidRDefault="000F1473" w:rsidP="000F1473">
            <w:pPr>
              <w:ind w:right="-15"/>
              <w:jc w:val="center"/>
            </w:pPr>
            <w:r w:rsidRPr="00203B56">
              <w:rPr>
                <w:rStyle w:val="a5"/>
                <w:b/>
                <w:bCs/>
              </w:rPr>
              <w:t>Наименование проекта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1473" w:rsidRPr="00203B56" w:rsidRDefault="000F1473" w:rsidP="000F1473">
            <w:pPr>
              <w:ind w:left="-53"/>
              <w:jc w:val="center"/>
            </w:pPr>
            <w:r w:rsidRPr="00203B56">
              <w:rPr>
                <w:rStyle w:val="a5"/>
                <w:b/>
                <w:bCs/>
              </w:rPr>
              <w:t>Стоимость, тыс. руб.</w:t>
            </w:r>
          </w:p>
        </w:tc>
      </w:tr>
      <w:tr w:rsidR="000F1473" w:rsidRPr="00203B56" w:rsidTr="000F1473">
        <w:trPr>
          <w:trHeight w:val="70"/>
        </w:trPr>
        <w:tc>
          <w:tcPr>
            <w:tcW w:w="7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1473" w:rsidRPr="00203B56" w:rsidRDefault="00437993" w:rsidP="000F1473">
            <w:pPr>
              <w:spacing w:line="70" w:lineRule="atLeast"/>
              <w:ind w:right="-15"/>
              <w:jc w:val="center"/>
            </w:pPr>
            <w:proofErr w:type="spellStart"/>
            <w:r w:rsidRPr="00203B56">
              <w:rPr>
                <w:rStyle w:val="a5"/>
                <w:b/>
                <w:bCs/>
              </w:rPr>
              <w:t>Вязовский</w:t>
            </w:r>
            <w:proofErr w:type="spellEnd"/>
            <w:r w:rsidR="000F1473" w:rsidRPr="00203B56">
              <w:rPr>
                <w:rStyle w:val="a5"/>
                <w:b/>
                <w:bCs/>
              </w:rPr>
              <w:t xml:space="preserve"> сельсовет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1473" w:rsidRPr="00203B56" w:rsidRDefault="000F1473" w:rsidP="000F1473">
            <w:pPr>
              <w:spacing w:line="70" w:lineRule="atLeast"/>
              <w:ind w:left="-53"/>
              <w:jc w:val="center"/>
            </w:pPr>
            <w:r w:rsidRPr="00203B56">
              <w:rPr>
                <w:rStyle w:val="a5"/>
                <w:b/>
                <w:bCs/>
              </w:rPr>
              <w:t> </w:t>
            </w:r>
          </w:p>
        </w:tc>
      </w:tr>
      <w:tr w:rsidR="000F1473" w:rsidRPr="00203B56" w:rsidTr="000F1473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1473" w:rsidRPr="00203B56" w:rsidRDefault="000F1473" w:rsidP="000F1473">
            <w:pPr>
              <w:spacing w:before="100" w:beforeAutospacing="1" w:after="100" w:afterAutospacing="1"/>
              <w:jc w:val="center"/>
            </w:pPr>
            <w:r w:rsidRPr="00203B56">
              <w:rPr>
                <w:rStyle w:val="a5"/>
                <w:b/>
                <w:bCs/>
              </w:rPr>
              <w:t>1</w:t>
            </w:r>
          </w:p>
        </w:tc>
        <w:tc>
          <w:tcPr>
            <w:tcW w:w="91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1473" w:rsidRPr="00203B56" w:rsidRDefault="000F1473" w:rsidP="000F1473">
            <w:pPr>
              <w:ind w:right="-15"/>
              <w:jc w:val="center"/>
            </w:pPr>
            <w:r w:rsidRPr="00203B56">
              <w:rPr>
                <w:rStyle w:val="a5"/>
                <w:b/>
                <w:bCs/>
              </w:rPr>
              <w:t>Обязательные проекты:</w:t>
            </w:r>
          </w:p>
        </w:tc>
      </w:tr>
      <w:tr w:rsidR="000F1473" w:rsidRPr="00203B56" w:rsidTr="000F1473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1473" w:rsidRPr="00203B56" w:rsidRDefault="000F1473" w:rsidP="000F1473">
            <w:pPr>
              <w:spacing w:before="100" w:beforeAutospacing="1" w:after="100" w:afterAutospacing="1"/>
              <w:jc w:val="center"/>
            </w:pPr>
            <w:r w:rsidRPr="00203B56">
              <w:t>1.1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473" w:rsidRPr="00203B56" w:rsidRDefault="000F1473" w:rsidP="000F1473">
            <w:pPr>
              <w:ind w:right="-15"/>
            </w:pPr>
            <w:r w:rsidRPr="00203B56">
              <w:t>Электроснабжение: Реконструкция сетей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473" w:rsidRPr="00203B56" w:rsidRDefault="000F1473" w:rsidP="000F1473">
            <w:pPr>
              <w:ind w:left="-53"/>
              <w:jc w:val="center"/>
            </w:pPr>
            <w:r w:rsidRPr="00203B56">
              <w:t>2100,00</w:t>
            </w:r>
          </w:p>
        </w:tc>
      </w:tr>
      <w:tr w:rsidR="000F1473" w:rsidRPr="00203B56" w:rsidTr="000F1473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1473" w:rsidRPr="00203B56" w:rsidRDefault="000F1473" w:rsidP="000F1473">
            <w:pPr>
              <w:spacing w:before="100" w:beforeAutospacing="1" w:after="100" w:afterAutospacing="1"/>
              <w:jc w:val="center"/>
            </w:pPr>
            <w:r w:rsidRPr="00203B56">
              <w:t>1.2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473" w:rsidRPr="00203B56" w:rsidRDefault="000F1473" w:rsidP="000F1473">
            <w:pPr>
              <w:ind w:right="-15"/>
            </w:pPr>
            <w:r w:rsidRPr="00203B56">
              <w:t>Электроснабжение: Реконструкция трансформаторов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473" w:rsidRPr="00203B56" w:rsidRDefault="000F1473" w:rsidP="000F1473">
            <w:pPr>
              <w:ind w:left="-53"/>
              <w:jc w:val="center"/>
            </w:pPr>
            <w:r w:rsidRPr="00203B56">
              <w:t>320,00</w:t>
            </w:r>
          </w:p>
        </w:tc>
      </w:tr>
      <w:tr w:rsidR="000F1473" w:rsidRPr="00203B56" w:rsidTr="000F1473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1473" w:rsidRPr="00203B56" w:rsidRDefault="000F1473" w:rsidP="000F1473">
            <w:pPr>
              <w:spacing w:before="100" w:beforeAutospacing="1" w:after="100" w:afterAutospacing="1"/>
              <w:jc w:val="center"/>
            </w:pPr>
            <w:r w:rsidRPr="00203B56">
              <w:rPr>
                <w:rStyle w:val="a5"/>
                <w:b/>
                <w:bCs/>
              </w:rPr>
              <w:t>2</w:t>
            </w:r>
          </w:p>
        </w:tc>
        <w:tc>
          <w:tcPr>
            <w:tcW w:w="91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1473" w:rsidRPr="00203B56" w:rsidRDefault="000F1473" w:rsidP="000F1473">
            <w:pPr>
              <w:ind w:right="-15"/>
              <w:jc w:val="center"/>
            </w:pPr>
            <w:r w:rsidRPr="00203B56">
              <w:rPr>
                <w:rStyle w:val="a5"/>
                <w:b/>
                <w:bCs/>
              </w:rPr>
              <w:t>Эффективные проекты:</w:t>
            </w:r>
          </w:p>
        </w:tc>
      </w:tr>
      <w:tr w:rsidR="000F1473" w:rsidRPr="00203B56" w:rsidTr="000F1473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1473" w:rsidRPr="00203B56" w:rsidRDefault="000F1473" w:rsidP="000F1473">
            <w:pPr>
              <w:spacing w:before="100" w:beforeAutospacing="1" w:after="100" w:afterAutospacing="1"/>
            </w:pPr>
            <w:r w:rsidRPr="00203B56">
              <w:t>2.1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473" w:rsidRPr="00203B56" w:rsidRDefault="000F1473" w:rsidP="000F1473">
            <w:pPr>
              <w:ind w:right="-15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473" w:rsidRPr="00203B56" w:rsidRDefault="000F1473" w:rsidP="000F1473">
            <w:pPr>
              <w:ind w:left="-53"/>
              <w:jc w:val="center"/>
            </w:pPr>
          </w:p>
        </w:tc>
      </w:tr>
    </w:tbl>
    <w:p w:rsidR="00625B4E" w:rsidRPr="00203B56" w:rsidRDefault="00625B4E" w:rsidP="00346A01">
      <w:pPr>
        <w:pStyle w:val="30"/>
        <w:spacing w:before="240" w:beforeAutospacing="0" w:line="360" w:lineRule="auto"/>
        <w:ind w:firstLine="709"/>
        <w:jc w:val="both"/>
      </w:pPr>
      <w:proofErr w:type="gramStart"/>
      <w:r w:rsidRPr="00203B56">
        <w:t xml:space="preserve">Ожидаемый эффект от реализации инвестиционных проектов и принятой «Программой повышения энергетической эффективности» заключается в повышении надежности </w:t>
      </w:r>
      <w:proofErr w:type="spellStart"/>
      <w:r w:rsidRPr="00203B56">
        <w:t>ресурсоснабжения</w:t>
      </w:r>
      <w:proofErr w:type="spellEnd"/>
      <w:r w:rsidRPr="00203B56">
        <w:t>, качества ресурсов, а также снижения затрат на ремонты, экономии ресурсов в натуральных показателях и, в конечном счёте, в повышении экономической эффективности функционирования систем коммунальной инфраструктуры.</w:t>
      </w:r>
      <w:proofErr w:type="gramEnd"/>
    </w:p>
    <w:p w:rsidR="000F1473" w:rsidRPr="00203B56" w:rsidRDefault="000F1473" w:rsidP="00625B4E">
      <w:pPr>
        <w:spacing w:before="240" w:after="240" w:line="360" w:lineRule="auto"/>
        <w:jc w:val="center"/>
        <w:rPr>
          <w:rStyle w:val="a5"/>
          <w:b/>
          <w:bCs/>
        </w:rPr>
        <w:sectPr w:rsidR="000F1473" w:rsidRPr="00203B56" w:rsidSect="00D765BF">
          <w:pgSz w:w="11906" w:h="16838" w:code="9"/>
          <w:pgMar w:top="851" w:right="850" w:bottom="1134" w:left="851" w:header="720" w:footer="720" w:gutter="0"/>
          <w:cols w:space="720"/>
          <w:docGrid w:linePitch="326"/>
        </w:sectPr>
      </w:pPr>
    </w:p>
    <w:p w:rsidR="00625B4E" w:rsidRPr="00203B56" w:rsidRDefault="00625B4E" w:rsidP="00625B4E">
      <w:pPr>
        <w:spacing w:before="240" w:after="240" w:line="360" w:lineRule="auto"/>
        <w:jc w:val="center"/>
      </w:pPr>
      <w:r w:rsidRPr="00203B56">
        <w:rPr>
          <w:rStyle w:val="a5"/>
          <w:b/>
          <w:bCs/>
        </w:rPr>
        <w:lastRenderedPageBreak/>
        <w:t>5.1. Источники инвестиций, тарифы и доступность программы для населения</w:t>
      </w:r>
    </w:p>
    <w:p w:rsidR="00625B4E" w:rsidRPr="00203B56" w:rsidRDefault="00625B4E" w:rsidP="00346A01">
      <w:pPr>
        <w:spacing w:line="360" w:lineRule="auto"/>
        <w:ind w:firstLine="709"/>
        <w:jc w:val="both"/>
      </w:pPr>
      <w:proofErr w:type="gramStart"/>
      <w:r w:rsidRPr="00203B56">
        <w:t>Источниками инвестиций должны являться собственные средства предприятий (прибыль, амортизационные отчисления, снижение затрат за счет реализации проектов), плата за подключение (присоединение), бюджетные средства (местного, регионального, федерального бюджетов), кредиты, средства частных инвесторов.</w:t>
      </w:r>
      <w:proofErr w:type="gramEnd"/>
    </w:p>
    <w:p w:rsidR="00625B4E" w:rsidRPr="00203B56" w:rsidRDefault="00625B4E" w:rsidP="00346A01">
      <w:pPr>
        <w:spacing w:line="360" w:lineRule="auto"/>
        <w:ind w:firstLine="851"/>
        <w:jc w:val="both"/>
      </w:pPr>
      <w:r w:rsidRPr="00203B56">
        <w:t xml:space="preserve">Единственными источниками финансирования для системы теплоснабжения, водоснабжения, водоотведения, сбора и вывоза ТБО в сельском поселении в настоящее время могут являться: </w:t>
      </w:r>
    </w:p>
    <w:p w:rsidR="00625B4E" w:rsidRPr="00203B56" w:rsidRDefault="00625B4E" w:rsidP="00346A01">
      <w:pPr>
        <w:spacing w:line="360" w:lineRule="auto"/>
        <w:ind w:firstLine="851"/>
        <w:jc w:val="both"/>
      </w:pPr>
      <w:r w:rsidRPr="00203B56">
        <w:sym w:font="Symbol" w:char="F0B7"/>
      </w:r>
      <w:r w:rsidRPr="00203B56">
        <w:t xml:space="preserve"> денежные средства бюджетов разных уровней;</w:t>
      </w:r>
    </w:p>
    <w:p w:rsidR="00625B4E" w:rsidRPr="00203B56" w:rsidRDefault="00625B4E" w:rsidP="00346A01">
      <w:pPr>
        <w:spacing w:line="360" w:lineRule="auto"/>
        <w:ind w:firstLine="851"/>
        <w:jc w:val="both"/>
      </w:pPr>
      <w:r w:rsidRPr="00203B56">
        <w:sym w:font="Symbol" w:char="F0B7"/>
      </w:r>
      <w:r w:rsidRPr="00203B56">
        <w:t xml:space="preserve"> заемные денежные средства кредитных организаций; </w:t>
      </w:r>
    </w:p>
    <w:p w:rsidR="00625B4E" w:rsidRPr="00203B56" w:rsidRDefault="00625B4E" w:rsidP="00346A01">
      <w:pPr>
        <w:spacing w:line="360" w:lineRule="auto"/>
        <w:ind w:firstLine="851"/>
        <w:jc w:val="both"/>
      </w:pPr>
      <w:r w:rsidRPr="00203B56">
        <w:sym w:font="Symbol" w:char="F0B7"/>
      </w:r>
      <w:r w:rsidRPr="00203B56">
        <w:t xml:space="preserve"> привлеченные средства инвесторов; </w:t>
      </w:r>
    </w:p>
    <w:p w:rsidR="00625B4E" w:rsidRPr="00203B56" w:rsidRDefault="00625B4E" w:rsidP="00346A01">
      <w:pPr>
        <w:spacing w:line="360" w:lineRule="auto"/>
        <w:ind w:firstLine="851"/>
        <w:jc w:val="both"/>
      </w:pPr>
      <w:r w:rsidRPr="00203B56">
        <w:sym w:font="Symbol" w:char="F0B7"/>
      </w:r>
      <w:r w:rsidRPr="00203B56">
        <w:t xml:space="preserve"> прочие источники финансирования. </w:t>
      </w:r>
    </w:p>
    <w:p w:rsidR="00625B4E" w:rsidRPr="00203B56" w:rsidRDefault="00625B4E" w:rsidP="00346A01">
      <w:pPr>
        <w:spacing w:line="360" w:lineRule="auto"/>
        <w:ind w:firstLine="851"/>
        <w:jc w:val="both"/>
      </w:pPr>
      <w:r w:rsidRPr="00203B56">
        <w:t>Реализация проектов будет осуществляться:</w:t>
      </w:r>
    </w:p>
    <w:p w:rsidR="00625B4E" w:rsidRPr="00203B56" w:rsidRDefault="00625B4E" w:rsidP="00346A01">
      <w:pPr>
        <w:spacing w:line="360" w:lineRule="auto"/>
        <w:ind w:firstLine="851"/>
        <w:jc w:val="both"/>
      </w:pPr>
      <w:r w:rsidRPr="00203B56">
        <w:t xml:space="preserve"> - действующими организациями, предоставляющими коммунальные ресурсы; </w:t>
      </w:r>
    </w:p>
    <w:p w:rsidR="00625B4E" w:rsidRPr="00203B56" w:rsidRDefault="00625B4E" w:rsidP="00346A01">
      <w:pPr>
        <w:spacing w:line="360" w:lineRule="auto"/>
        <w:ind w:firstLine="851"/>
        <w:jc w:val="both"/>
      </w:pPr>
      <w:r w:rsidRPr="00203B56">
        <w:t>- путем проведения конкурсов для привлечения сторонних инвесторов (в том числе организаций или индивидуальных предпринимателей по договорам коммерческой концессии).</w:t>
      </w:r>
    </w:p>
    <w:p w:rsidR="00C1009E" w:rsidRPr="00203B56" w:rsidRDefault="00625B4E" w:rsidP="00346A01">
      <w:pPr>
        <w:spacing w:line="360" w:lineRule="auto"/>
        <w:ind w:firstLine="851"/>
        <w:jc w:val="both"/>
      </w:pPr>
      <w:r w:rsidRPr="00203B56">
        <w:t xml:space="preserve"> В Программе комплексного развития коммунальной инфраструктуры не рассмотрены источники финансирования модернизации и развития систем электроснабжения и газоснабжения в части немуниципальной собственности оборудования и сетей т.к.: </w:t>
      </w:r>
    </w:p>
    <w:p w:rsidR="00625B4E" w:rsidRPr="00203B56" w:rsidRDefault="00625B4E" w:rsidP="00346A01">
      <w:pPr>
        <w:spacing w:line="360" w:lineRule="auto"/>
        <w:ind w:firstLine="851"/>
        <w:jc w:val="both"/>
      </w:pPr>
      <w:r w:rsidRPr="00203B56">
        <w:t>- модернизация, реконструкция сетей и оборудования систем электроснабжения и газоснабжения, находящихся в собственности предприятий осуществляется в рамках Инвестиционных программ данных организаций.</w:t>
      </w:r>
    </w:p>
    <w:p w:rsidR="00E51B3F" w:rsidRPr="00203B56" w:rsidRDefault="00E51B3F" w:rsidP="00346A01">
      <w:pPr>
        <w:spacing w:line="276" w:lineRule="auto"/>
        <w:jc w:val="right"/>
        <w:rPr>
          <w:b/>
          <w:i/>
        </w:rPr>
        <w:sectPr w:rsidR="00E51B3F" w:rsidRPr="00203B56" w:rsidSect="00D765BF">
          <w:pgSz w:w="11906" w:h="16838" w:code="9"/>
          <w:pgMar w:top="851" w:right="850" w:bottom="1134" w:left="851" w:header="720" w:footer="720" w:gutter="0"/>
          <w:cols w:space="720"/>
          <w:docGrid w:linePitch="326"/>
        </w:sectPr>
      </w:pPr>
    </w:p>
    <w:p w:rsidR="00625B4E" w:rsidRPr="00203B56" w:rsidRDefault="00625B4E" w:rsidP="00346A01">
      <w:pPr>
        <w:spacing w:line="276" w:lineRule="auto"/>
        <w:jc w:val="right"/>
        <w:rPr>
          <w:b/>
          <w:i/>
        </w:rPr>
      </w:pPr>
      <w:r w:rsidRPr="00203B56">
        <w:rPr>
          <w:b/>
          <w:i/>
        </w:rPr>
        <w:lastRenderedPageBreak/>
        <w:t>Таблица 23</w:t>
      </w:r>
    </w:p>
    <w:tbl>
      <w:tblPr>
        <w:tblW w:w="10207" w:type="dxa"/>
        <w:tblInd w:w="1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33"/>
        <w:gridCol w:w="1112"/>
        <w:gridCol w:w="1113"/>
        <w:gridCol w:w="1113"/>
        <w:gridCol w:w="1113"/>
        <w:gridCol w:w="1113"/>
        <w:gridCol w:w="1171"/>
        <w:gridCol w:w="1239"/>
      </w:tblGrid>
      <w:tr w:rsidR="006712F2" w:rsidRPr="00203B56" w:rsidTr="00E51B3F">
        <w:trPr>
          <w:trHeight w:val="70"/>
        </w:trPr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2F2" w:rsidRPr="00203B56" w:rsidRDefault="006712F2" w:rsidP="006712F2">
            <w:pPr>
              <w:spacing w:line="70" w:lineRule="atLeast"/>
            </w:pPr>
            <w:r w:rsidRPr="00203B56">
              <w:rPr>
                <w:rStyle w:val="a5"/>
                <w:b/>
                <w:bCs/>
              </w:rPr>
              <w:t>Источники инвестиций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2F2" w:rsidRPr="00203B56" w:rsidRDefault="006712F2" w:rsidP="006712F2">
            <w:pPr>
              <w:ind w:left="-54" w:right="-127"/>
              <w:jc w:val="center"/>
              <w:rPr>
                <w:rStyle w:val="a5"/>
                <w:b/>
                <w:bCs/>
              </w:rPr>
            </w:pPr>
            <w:r w:rsidRPr="00203B56">
              <w:rPr>
                <w:rStyle w:val="a5"/>
                <w:b/>
                <w:bCs/>
              </w:rPr>
              <w:t>2019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2F2" w:rsidRPr="00203B56" w:rsidRDefault="006712F2" w:rsidP="006712F2">
            <w:pPr>
              <w:ind w:left="-54" w:right="-127"/>
              <w:jc w:val="center"/>
              <w:rPr>
                <w:rStyle w:val="a5"/>
                <w:b/>
                <w:bCs/>
              </w:rPr>
            </w:pPr>
            <w:r w:rsidRPr="00203B56">
              <w:rPr>
                <w:rStyle w:val="a5"/>
                <w:b/>
                <w:bCs/>
              </w:rPr>
              <w:t>2020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2F2" w:rsidRPr="00203B56" w:rsidRDefault="006712F2" w:rsidP="006712F2">
            <w:pPr>
              <w:ind w:left="-54" w:right="-127"/>
              <w:jc w:val="center"/>
              <w:rPr>
                <w:rStyle w:val="a5"/>
                <w:b/>
                <w:bCs/>
              </w:rPr>
            </w:pPr>
            <w:r w:rsidRPr="00203B56">
              <w:rPr>
                <w:rStyle w:val="a5"/>
                <w:b/>
                <w:bCs/>
              </w:rPr>
              <w:t>2021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2F2" w:rsidRPr="00203B56" w:rsidRDefault="006712F2" w:rsidP="006712F2">
            <w:pPr>
              <w:ind w:left="-54" w:right="-127"/>
              <w:jc w:val="center"/>
              <w:rPr>
                <w:rStyle w:val="a5"/>
                <w:b/>
                <w:bCs/>
              </w:rPr>
            </w:pPr>
            <w:r w:rsidRPr="00203B56">
              <w:rPr>
                <w:rStyle w:val="a5"/>
                <w:b/>
                <w:bCs/>
              </w:rPr>
              <w:t>2022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2F2" w:rsidRPr="00203B56" w:rsidRDefault="006712F2" w:rsidP="006712F2">
            <w:pPr>
              <w:ind w:left="-54" w:right="-127"/>
              <w:jc w:val="center"/>
              <w:rPr>
                <w:rStyle w:val="a5"/>
                <w:b/>
                <w:bCs/>
              </w:rPr>
            </w:pPr>
            <w:r w:rsidRPr="00203B56">
              <w:rPr>
                <w:rStyle w:val="a5"/>
                <w:b/>
                <w:bCs/>
              </w:rPr>
              <w:t>2023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2F2" w:rsidRPr="00203B56" w:rsidRDefault="006712F2" w:rsidP="006712F2">
            <w:pPr>
              <w:ind w:left="-54" w:right="-127"/>
              <w:jc w:val="center"/>
              <w:rPr>
                <w:rStyle w:val="a5"/>
                <w:b/>
                <w:bCs/>
              </w:rPr>
            </w:pPr>
            <w:r w:rsidRPr="00203B56">
              <w:rPr>
                <w:rStyle w:val="a5"/>
                <w:b/>
                <w:bCs/>
              </w:rPr>
              <w:t>2024-2037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12F2" w:rsidRPr="00203B56" w:rsidRDefault="006712F2" w:rsidP="006712F2">
            <w:pPr>
              <w:spacing w:line="70" w:lineRule="atLeast"/>
              <w:jc w:val="center"/>
            </w:pPr>
            <w:r w:rsidRPr="00203B56">
              <w:rPr>
                <w:rStyle w:val="a5"/>
                <w:b/>
                <w:bCs/>
              </w:rPr>
              <w:t>Всего:</w:t>
            </w:r>
          </w:p>
        </w:tc>
      </w:tr>
      <w:tr w:rsidR="006868B2" w:rsidRPr="00203B56" w:rsidTr="00E51B3F">
        <w:tc>
          <w:tcPr>
            <w:tcW w:w="89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8B2" w:rsidRPr="00203B56" w:rsidRDefault="006868B2" w:rsidP="006868B2">
            <w:pPr>
              <w:ind w:right="-97"/>
            </w:pPr>
            <w:r w:rsidRPr="00203B56">
              <w:rPr>
                <w:rStyle w:val="a5"/>
                <w:b/>
                <w:bCs/>
              </w:rPr>
              <w:t>Водоснабжение: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68B2" w:rsidRPr="00203B56" w:rsidRDefault="000F1473" w:rsidP="006868B2">
            <w:pPr>
              <w:jc w:val="center"/>
            </w:pPr>
            <w:r w:rsidRPr="00203B56">
              <w:t>0</w:t>
            </w:r>
          </w:p>
        </w:tc>
      </w:tr>
      <w:tr w:rsidR="000F1473" w:rsidRPr="00203B56" w:rsidTr="00E51B3F"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1473" w:rsidRPr="00203B56" w:rsidRDefault="000F1473" w:rsidP="000F1473">
            <w:r w:rsidRPr="00203B56">
              <w:t>Областной бюджет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473" w:rsidRPr="00203B56" w:rsidRDefault="000F1473" w:rsidP="000F1473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473" w:rsidRPr="00203B56" w:rsidRDefault="000F1473" w:rsidP="000F1473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473" w:rsidRPr="00203B56" w:rsidRDefault="000F1473" w:rsidP="000F1473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473" w:rsidRPr="00203B56" w:rsidRDefault="000F1473" w:rsidP="000F1473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473" w:rsidRPr="00203B56" w:rsidRDefault="000F1473" w:rsidP="000F1473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473" w:rsidRPr="00203B56" w:rsidRDefault="000F1473" w:rsidP="000F1473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473" w:rsidRPr="00203B56" w:rsidRDefault="000F1473" w:rsidP="000F1473">
            <w:pPr>
              <w:ind w:left="-116" w:right="-97"/>
              <w:jc w:val="center"/>
            </w:pPr>
            <w:r w:rsidRPr="00203B56">
              <w:t>0</w:t>
            </w:r>
          </w:p>
        </w:tc>
      </w:tr>
      <w:tr w:rsidR="000F1473" w:rsidRPr="00203B56" w:rsidTr="00E51B3F"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1473" w:rsidRPr="00203B56" w:rsidRDefault="000F1473" w:rsidP="000F1473">
            <w:r w:rsidRPr="00203B56">
              <w:t>Местный бюджет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473" w:rsidRPr="00203B56" w:rsidRDefault="000F1473" w:rsidP="000F1473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473" w:rsidRPr="00203B56" w:rsidRDefault="000F1473" w:rsidP="000F1473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473" w:rsidRPr="00203B56" w:rsidRDefault="000F1473" w:rsidP="000F1473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473" w:rsidRPr="00203B56" w:rsidRDefault="000F1473" w:rsidP="000F1473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473" w:rsidRPr="00203B56" w:rsidRDefault="000F1473" w:rsidP="000F1473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473" w:rsidRPr="00203B56" w:rsidRDefault="000F1473" w:rsidP="000F1473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473" w:rsidRPr="00203B56" w:rsidRDefault="000F1473" w:rsidP="000F1473">
            <w:pPr>
              <w:ind w:left="-116" w:right="-97"/>
              <w:jc w:val="center"/>
            </w:pPr>
            <w:r w:rsidRPr="00203B56">
              <w:t>0</w:t>
            </w:r>
          </w:p>
        </w:tc>
      </w:tr>
      <w:tr w:rsidR="0007560F" w:rsidRPr="00203B56" w:rsidTr="00E51B3F"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560F" w:rsidRPr="00203B56" w:rsidRDefault="0007560F" w:rsidP="005F6999">
            <w:r w:rsidRPr="00203B56">
              <w:t>Внебюджетные источники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60F" w:rsidRPr="00203B56" w:rsidRDefault="0007560F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60F" w:rsidRPr="00203B56" w:rsidRDefault="0007560F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60F" w:rsidRPr="00203B56" w:rsidRDefault="0007560F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60F" w:rsidRPr="00203B56" w:rsidRDefault="0007560F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60F" w:rsidRPr="00203B56" w:rsidRDefault="0007560F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60F" w:rsidRPr="00203B56" w:rsidRDefault="0007560F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60F" w:rsidRPr="00203B56" w:rsidRDefault="0007560F" w:rsidP="0007560F">
            <w:pPr>
              <w:ind w:left="-116" w:right="-97"/>
              <w:jc w:val="center"/>
            </w:pPr>
            <w:r w:rsidRPr="00203B56">
              <w:t>0</w:t>
            </w:r>
          </w:p>
        </w:tc>
      </w:tr>
      <w:tr w:rsidR="0007560F" w:rsidRPr="00203B56" w:rsidTr="00E51B3F">
        <w:tc>
          <w:tcPr>
            <w:tcW w:w="89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560F" w:rsidRPr="00203B56" w:rsidRDefault="0007560F" w:rsidP="005F6999">
            <w:pPr>
              <w:ind w:right="-97"/>
            </w:pPr>
            <w:r w:rsidRPr="00203B56">
              <w:rPr>
                <w:rStyle w:val="a5"/>
                <w:b/>
                <w:bCs/>
              </w:rPr>
              <w:t>Водоотведение: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60F" w:rsidRPr="00203B56" w:rsidRDefault="00D82828" w:rsidP="0007560F">
            <w:pPr>
              <w:jc w:val="center"/>
            </w:pPr>
            <w:r w:rsidRPr="00203B56">
              <w:rPr>
                <w:rStyle w:val="a5"/>
                <w:b/>
                <w:bCs/>
              </w:rPr>
              <w:t>0</w:t>
            </w:r>
          </w:p>
        </w:tc>
      </w:tr>
      <w:tr w:rsidR="00D82828" w:rsidRPr="00203B56" w:rsidTr="00E51B3F"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828" w:rsidRPr="00203B56" w:rsidRDefault="00D82828" w:rsidP="005F6999">
            <w:r w:rsidRPr="00203B56">
              <w:t>Областной бюджет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828" w:rsidRPr="00203B56" w:rsidRDefault="00D82828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828" w:rsidRPr="00203B56" w:rsidRDefault="00D82828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828" w:rsidRPr="00203B56" w:rsidRDefault="00D82828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828" w:rsidRPr="00203B56" w:rsidRDefault="00D82828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828" w:rsidRPr="00203B56" w:rsidRDefault="00D82828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828" w:rsidRPr="00203B56" w:rsidRDefault="00D82828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828" w:rsidRPr="00203B56" w:rsidRDefault="00D82828" w:rsidP="00D82828">
            <w:pPr>
              <w:ind w:left="-116" w:right="-97"/>
              <w:jc w:val="center"/>
            </w:pPr>
            <w:r w:rsidRPr="00203B56">
              <w:t>0</w:t>
            </w:r>
          </w:p>
        </w:tc>
      </w:tr>
      <w:tr w:rsidR="00D82828" w:rsidRPr="00203B56" w:rsidTr="00E51B3F"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828" w:rsidRPr="00203B56" w:rsidRDefault="00D82828" w:rsidP="005F6999">
            <w:r w:rsidRPr="00203B56">
              <w:t>Местный бюджет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828" w:rsidRPr="00203B56" w:rsidRDefault="00D82828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828" w:rsidRPr="00203B56" w:rsidRDefault="00D82828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828" w:rsidRPr="00203B56" w:rsidRDefault="00D82828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828" w:rsidRPr="00203B56" w:rsidRDefault="00D82828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828" w:rsidRPr="00203B56" w:rsidRDefault="00D82828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828" w:rsidRPr="00203B56" w:rsidRDefault="00D82828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828" w:rsidRPr="00203B56" w:rsidRDefault="00D82828" w:rsidP="00D82828">
            <w:pPr>
              <w:ind w:left="-116" w:right="-97"/>
              <w:jc w:val="center"/>
            </w:pPr>
            <w:r w:rsidRPr="00203B56">
              <w:t>0</w:t>
            </w:r>
          </w:p>
        </w:tc>
      </w:tr>
      <w:tr w:rsidR="0007560F" w:rsidRPr="00203B56" w:rsidTr="00E51B3F"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560F" w:rsidRPr="00203B56" w:rsidRDefault="0007560F" w:rsidP="005F6999">
            <w:r w:rsidRPr="00203B56">
              <w:t>Внебюджетные источники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60F" w:rsidRPr="00203B56" w:rsidRDefault="0007560F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60F" w:rsidRPr="00203B56" w:rsidRDefault="0007560F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60F" w:rsidRPr="00203B56" w:rsidRDefault="0007560F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60F" w:rsidRPr="00203B56" w:rsidRDefault="0007560F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60F" w:rsidRPr="00203B56" w:rsidRDefault="0007560F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60F" w:rsidRPr="00203B56" w:rsidRDefault="0007560F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60F" w:rsidRPr="00203B56" w:rsidRDefault="0007560F" w:rsidP="0007560F">
            <w:pPr>
              <w:ind w:left="-116" w:right="-97"/>
              <w:jc w:val="center"/>
            </w:pPr>
            <w:r w:rsidRPr="00203B56">
              <w:t>0</w:t>
            </w:r>
          </w:p>
        </w:tc>
      </w:tr>
      <w:tr w:rsidR="0007560F" w:rsidRPr="00203B56" w:rsidTr="00E51B3F">
        <w:tc>
          <w:tcPr>
            <w:tcW w:w="89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560F" w:rsidRPr="00203B56" w:rsidRDefault="0007560F" w:rsidP="005F6999">
            <w:pPr>
              <w:ind w:right="-97"/>
            </w:pPr>
            <w:r w:rsidRPr="00203B56">
              <w:rPr>
                <w:rStyle w:val="a5"/>
                <w:b/>
                <w:bCs/>
              </w:rPr>
              <w:t>Электроснабжение: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560F" w:rsidRPr="00203B56" w:rsidRDefault="000F1473" w:rsidP="0007560F">
            <w:pPr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2420,00</w:t>
            </w:r>
          </w:p>
        </w:tc>
      </w:tr>
      <w:tr w:rsidR="0007560F" w:rsidRPr="00203B56" w:rsidTr="00E51B3F"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560F" w:rsidRPr="00203B56" w:rsidRDefault="0007560F" w:rsidP="005F6999">
            <w:r w:rsidRPr="00203B56">
              <w:t>Областной бюджет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60F" w:rsidRPr="00203B56" w:rsidRDefault="0007560F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60F" w:rsidRPr="00203B56" w:rsidRDefault="0007560F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60F" w:rsidRPr="00203B56" w:rsidRDefault="0007560F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60F" w:rsidRPr="00203B56" w:rsidRDefault="0007560F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60F" w:rsidRPr="00203B56" w:rsidRDefault="0007560F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60F" w:rsidRPr="00203B56" w:rsidRDefault="0007560F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60F" w:rsidRPr="00203B56" w:rsidRDefault="0007560F" w:rsidP="0007560F">
            <w:pPr>
              <w:ind w:left="-116" w:right="-97"/>
              <w:jc w:val="center"/>
            </w:pPr>
            <w:r w:rsidRPr="00203B56">
              <w:t>0</w:t>
            </w:r>
          </w:p>
        </w:tc>
      </w:tr>
      <w:tr w:rsidR="0007560F" w:rsidRPr="00203B56" w:rsidTr="00E51B3F"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560F" w:rsidRPr="00203B56" w:rsidRDefault="0007560F" w:rsidP="005F6999">
            <w:r w:rsidRPr="00203B56">
              <w:t>Местный бюджет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60F" w:rsidRPr="00203B56" w:rsidRDefault="0007560F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60F" w:rsidRPr="00203B56" w:rsidRDefault="0007560F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60F" w:rsidRPr="00203B56" w:rsidRDefault="0007560F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60F" w:rsidRPr="00203B56" w:rsidRDefault="0007560F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60F" w:rsidRPr="00203B56" w:rsidRDefault="0007560F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60F" w:rsidRPr="00203B56" w:rsidRDefault="0007560F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60F" w:rsidRPr="00203B56" w:rsidRDefault="0007560F" w:rsidP="0007560F">
            <w:pPr>
              <w:ind w:left="-116" w:right="-97"/>
              <w:jc w:val="center"/>
            </w:pPr>
            <w:r w:rsidRPr="00203B56">
              <w:t>0</w:t>
            </w:r>
          </w:p>
        </w:tc>
      </w:tr>
      <w:tr w:rsidR="007E7993" w:rsidRPr="00203B56" w:rsidTr="00E51B3F"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993" w:rsidRPr="00203B56" w:rsidRDefault="007E7993" w:rsidP="007E7993">
            <w:r w:rsidRPr="00203B56">
              <w:t>Внебюджетные источники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993" w:rsidRPr="00203B56" w:rsidRDefault="000F1473" w:rsidP="007E7993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993" w:rsidRPr="00203B56" w:rsidRDefault="000F1473" w:rsidP="007E7993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993" w:rsidRPr="00203B56" w:rsidRDefault="000F1473" w:rsidP="007E7993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993" w:rsidRPr="00203B56" w:rsidRDefault="000F1473" w:rsidP="007E7993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993" w:rsidRPr="00203B56" w:rsidRDefault="000F1473" w:rsidP="007E7993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993" w:rsidRPr="00203B56" w:rsidRDefault="000F1473" w:rsidP="007E7993">
            <w:pPr>
              <w:ind w:right="-97"/>
              <w:jc w:val="center"/>
            </w:pPr>
            <w:r w:rsidRPr="00203B56">
              <w:t>2420,00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993" w:rsidRPr="00203B56" w:rsidRDefault="000F1473" w:rsidP="007E7993">
            <w:pPr>
              <w:ind w:left="-116" w:right="-97"/>
              <w:jc w:val="center"/>
            </w:pPr>
            <w:r w:rsidRPr="00203B56">
              <w:t>2420,00</w:t>
            </w:r>
          </w:p>
        </w:tc>
      </w:tr>
      <w:tr w:rsidR="00E62933" w:rsidRPr="00203B56" w:rsidTr="00E51B3F">
        <w:tc>
          <w:tcPr>
            <w:tcW w:w="89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933" w:rsidRPr="00203B56" w:rsidRDefault="00E62933" w:rsidP="005F6999">
            <w:pPr>
              <w:ind w:right="-97"/>
            </w:pPr>
            <w:r w:rsidRPr="00203B56">
              <w:rPr>
                <w:rStyle w:val="a5"/>
                <w:b/>
                <w:bCs/>
              </w:rPr>
              <w:t>Теплоснабжение: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2933" w:rsidRPr="00203B56" w:rsidRDefault="00E62933" w:rsidP="00E62933">
            <w:pPr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0</w:t>
            </w:r>
          </w:p>
        </w:tc>
      </w:tr>
      <w:tr w:rsidR="00E62933" w:rsidRPr="00203B56" w:rsidTr="00E51B3F"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933" w:rsidRPr="00203B56" w:rsidRDefault="00E62933" w:rsidP="005F6999">
            <w:r w:rsidRPr="00203B56">
              <w:t>Областной бюджет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2933" w:rsidRPr="00203B56" w:rsidRDefault="00E62933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2933" w:rsidRPr="00203B56" w:rsidRDefault="00E62933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2933" w:rsidRPr="00203B56" w:rsidRDefault="00E62933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2933" w:rsidRPr="00203B56" w:rsidRDefault="00E62933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2933" w:rsidRPr="00203B56" w:rsidRDefault="00E62933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2933" w:rsidRPr="00203B56" w:rsidRDefault="00E62933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2933" w:rsidRPr="00203B56" w:rsidRDefault="00E62933" w:rsidP="00E62933">
            <w:pPr>
              <w:ind w:left="-116" w:right="-97"/>
              <w:jc w:val="center"/>
            </w:pPr>
            <w:r w:rsidRPr="00203B56">
              <w:t>0</w:t>
            </w:r>
          </w:p>
        </w:tc>
      </w:tr>
      <w:tr w:rsidR="00E62933" w:rsidRPr="00203B56" w:rsidTr="00E51B3F"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933" w:rsidRPr="00203B56" w:rsidRDefault="00E62933" w:rsidP="005F6999">
            <w:r w:rsidRPr="00203B56">
              <w:t>Местный бюджет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2933" w:rsidRPr="00203B56" w:rsidRDefault="00E62933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2933" w:rsidRPr="00203B56" w:rsidRDefault="00E62933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2933" w:rsidRPr="00203B56" w:rsidRDefault="00E62933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2933" w:rsidRPr="00203B56" w:rsidRDefault="00E62933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2933" w:rsidRPr="00203B56" w:rsidRDefault="00E62933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2933" w:rsidRPr="00203B56" w:rsidRDefault="00E62933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2933" w:rsidRPr="00203B56" w:rsidRDefault="00E62933" w:rsidP="00E62933">
            <w:pPr>
              <w:ind w:left="-116" w:right="-97"/>
              <w:jc w:val="center"/>
            </w:pPr>
            <w:r w:rsidRPr="00203B56">
              <w:t>0</w:t>
            </w:r>
          </w:p>
        </w:tc>
      </w:tr>
      <w:tr w:rsidR="00E62933" w:rsidRPr="00203B56" w:rsidTr="00E51B3F"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933" w:rsidRPr="00203B56" w:rsidRDefault="00E62933" w:rsidP="005F6999">
            <w:r w:rsidRPr="00203B56">
              <w:t>Внебюджетные источники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2933" w:rsidRPr="00203B56" w:rsidRDefault="00E62933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2933" w:rsidRPr="00203B56" w:rsidRDefault="00E62933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2933" w:rsidRPr="00203B56" w:rsidRDefault="00E62933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2933" w:rsidRPr="00203B56" w:rsidRDefault="00E62933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2933" w:rsidRPr="00203B56" w:rsidRDefault="00E62933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2933" w:rsidRPr="00203B56" w:rsidRDefault="00E62933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2933" w:rsidRPr="00203B56" w:rsidRDefault="00E62933" w:rsidP="00E62933">
            <w:pPr>
              <w:ind w:left="-116" w:right="-97"/>
              <w:jc w:val="center"/>
            </w:pPr>
            <w:r w:rsidRPr="00203B56">
              <w:t>0</w:t>
            </w:r>
          </w:p>
        </w:tc>
      </w:tr>
      <w:tr w:rsidR="00E62933" w:rsidRPr="00203B56" w:rsidTr="00E51B3F">
        <w:tc>
          <w:tcPr>
            <w:tcW w:w="89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933" w:rsidRPr="00203B56" w:rsidRDefault="00E62933" w:rsidP="005F6999">
            <w:pPr>
              <w:ind w:right="-97"/>
            </w:pPr>
            <w:r w:rsidRPr="00203B56">
              <w:rPr>
                <w:rStyle w:val="a5"/>
                <w:b/>
                <w:bCs/>
              </w:rPr>
              <w:t>Газоснабжение: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2933" w:rsidRPr="00203B56" w:rsidRDefault="000F1473" w:rsidP="00E62933">
            <w:pPr>
              <w:jc w:val="center"/>
            </w:pPr>
            <w:r w:rsidRPr="00203B56">
              <w:t>0</w:t>
            </w:r>
          </w:p>
        </w:tc>
      </w:tr>
      <w:tr w:rsidR="00E62933" w:rsidRPr="00203B56" w:rsidTr="00E51B3F"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933" w:rsidRPr="00203B56" w:rsidRDefault="00E62933" w:rsidP="005F6999">
            <w:r w:rsidRPr="00203B56">
              <w:t>Областной бюджет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2933" w:rsidRPr="00203B56" w:rsidRDefault="00E62933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2933" w:rsidRPr="00203B56" w:rsidRDefault="00E62933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2933" w:rsidRPr="00203B56" w:rsidRDefault="00E62933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2933" w:rsidRPr="00203B56" w:rsidRDefault="00E62933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2933" w:rsidRPr="00203B56" w:rsidRDefault="00E62933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2933" w:rsidRPr="00203B56" w:rsidRDefault="00E62933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2933" w:rsidRPr="00203B56" w:rsidRDefault="00E62933" w:rsidP="00E62933">
            <w:pPr>
              <w:ind w:left="-116" w:right="-97"/>
              <w:jc w:val="center"/>
            </w:pPr>
            <w:r w:rsidRPr="00203B56">
              <w:t>0</w:t>
            </w:r>
          </w:p>
        </w:tc>
      </w:tr>
      <w:tr w:rsidR="00E62933" w:rsidRPr="00203B56" w:rsidTr="00E51B3F"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933" w:rsidRPr="00203B56" w:rsidRDefault="00E62933" w:rsidP="005F6999">
            <w:r w:rsidRPr="00203B56">
              <w:t>Местный бюджет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2933" w:rsidRPr="00203B56" w:rsidRDefault="00E62933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2933" w:rsidRPr="00203B56" w:rsidRDefault="00E62933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2933" w:rsidRPr="00203B56" w:rsidRDefault="00E62933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2933" w:rsidRPr="00203B56" w:rsidRDefault="00E62933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2933" w:rsidRPr="00203B56" w:rsidRDefault="00E62933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2933" w:rsidRPr="00203B56" w:rsidRDefault="00E62933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2933" w:rsidRPr="00203B56" w:rsidRDefault="00E62933" w:rsidP="00E62933">
            <w:pPr>
              <w:ind w:left="-116" w:right="-97"/>
              <w:jc w:val="center"/>
            </w:pPr>
            <w:r w:rsidRPr="00203B56">
              <w:t>0</w:t>
            </w:r>
          </w:p>
        </w:tc>
      </w:tr>
      <w:tr w:rsidR="000F1473" w:rsidRPr="00203B56" w:rsidTr="000F1473"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1473" w:rsidRPr="00203B56" w:rsidRDefault="000F1473" w:rsidP="000F1473">
            <w:r w:rsidRPr="00203B56">
              <w:t>Внебюджетные источники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473" w:rsidRPr="00203B56" w:rsidRDefault="000F1473" w:rsidP="000F1473"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473" w:rsidRPr="00203B56" w:rsidRDefault="000F1473" w:rsidP="000F1473"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473" w:rsidRPr="00203B56" w:rsidRDefault="000F1473" w:rsidP="000F1473"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473" w:rsidRPr="00203B56" w:rsidRDefault="000F1473" w:rsidP="000F1473"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473" w:rsidRPr="00203B56" w:rsidRDefault="000F1473" w:rsidP="000F1473">
            <w:r w:rsidRPr="00203B56">
              <w:t>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473" w:rsidRPr="00203B56" w:rsidRDefault="000F1473" w:rsidP="000F1473">
            <w:r w:rsidRPr="00203B56">
              <w:t>0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473" w:rsidRPr="00203B56" w:rsidRDefault="000F1473" w:rsidP="000F1473">
            <w:r w:rsidRPr="00203B56">
              <w:t>0</w:t>
            </w:r>
          </w:p>
        </w:tc>
      </w:tr>
      <w:tr w:rsidR="00E62933" w:rsidRPr="00203B56" w:rsidTr="00E51B3F">
        <w:tc>
          <w:tcPr>
            <w:tcW w:w="89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933" w:rsidRPr="00203B56" w:rsidRDefault="00E62933" w:rsidP="005F6999">
            <w:pPr>
              <w:ind w:right="-97"/>
            </w:pPr>
            <w:r w:rsidRPr="00203B56">
              <w:rPr>
                <w:rStyle w:val="a5"/>
                <w:b/>
                <w:bCs/>
              </w:rPr>
              <w:t>Сбор и вывоз ТБО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2933" w:rsidRPr="00203B56" w:rsidRDefault="00E62933" w:rsidP="00E62933">
            <w:pPr>
              <w:jc w:val="center"/>
            </w:pPr>
            <w:r w:rsidRPr="00203B56">
              <w:rPr>
                <w:rStyle w:val="a5"/>
                <w:b/>
                <w:bCs/>
              </w:rPr>
              <w:t>0</w:t>
            </w:r>
          </w:p>
        </w:tc>
      </w:tr>
      <w:tr w:rsidR="00E62933" w:rsidRPr="00203B56" w:rsidTr="00E51B3F"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933" w:rsidRPr="00203B56" w:rsidRDefault="00E62933" w:rsidP="005F6999">
            <w:r w:rsidRPr="00203B56">
              <w:t>Областной бюджет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2933" w:rsidRPr="00203B56" w:rsidRDefault="00E62933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2933" w:rsidRPr="00203B56" w:rsidRDefault="00E62933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2933" w:rsidRPr="00203B56" w:rsidRDefault="00E62933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2933" w:rsidRPr="00203B56" w:rsidRDefault="00E62933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2933" w:rsidRPr="00203B56" w:rsidRDefault="00E62933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2933" w:rsidRPr="00203B56" w:rsidRDefault="00E62933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2933" w:rsidRPr="00203B56" w:rsidRDefault="00E62933" w:rsidP="00E62933">
            <w:pPr>
              <w:jc w:val="center"/>
            </w:pPr>
            <w:r w:rsidRPr="00203B56">
              <w:t>0</w:t>
            </w:r>
          </w:p>
        </w:tc>
      </w:tr>
      <w:tr w:rsidR="00E62933" w:rsidRPr="00203B56" w:rsidTr="00E51B3F"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933" w:rsidRPr="00203B56" w:rsidRDefault="00E62933" w:rsidP="005F6999">
            <w:r w:rsidRPr="00203B56">
              <w:t>Местный бюджет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2933" w:rsidRPr="00203B56" w:rsidRDefault="00E62933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2933" w:rsidRPr="00203B56" w:rsidRDefault="00E62933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2933" w:rsidRPr="00203B56" w:rsidRDefault="00E62933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2933" w:rsidRPr="00203B56" w:rsidRDefault="00E62933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2933" w:rsidRPr="00203B56" w:rsidRDefault="00E62933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2933" w:rsidRPr="00203B56" w:rsidRDefault="00E62933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2933" w:rsidRPr="00203B56" w:rsidRDefault="00E62933" w:rsidP="00E62933">
            <w:pPr>
              <w:jc w:val="center"/>
            </w:pPr>
            <w:r w:rsidRPr="00203B56">
              <w:t>0</w:t>
            </w:r>
          </w:p>
        </w:tc>
      </w:tr>
      <w:tr w:rsidR="00E62933" w:rsidRPr="00203B56" w:rsidTr="00E51B3F"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933" w:rsidRPr="00203B56" w:rsidRDefault="00E62933" w:rsidP="005F6999">
            <w:r w:rsidRPr="00203B56">
              <w:t>Внебюджетные источники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2933" w:rsidRPr="00203B56" w:rsidRDefault="00E62933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2933" w:rsidRPr="00203B56" w:rsidRDefault="00E62933" w:rsidP="005F6999">
            <w:pPr>
              <w:ind w:right="-97"/>
              <w:jc w:val="center"/>
            </w:pPr>
            <w:r w:rsidRPr="00203B56">
              <w:rPr>
                <w:lang w:val="en-US"/>
              </w:rPr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2933" w:rsidRPr="00203B56" w:rsidRDefault="00E62933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2933" w:rsidRPr="00203B56" w:rsidRDefault="00E62933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2933" w:rsidRPr="00203B56" w:rsidRDefault="00E62933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2933" w:rsidRPr="00203B56" w:rsidRDefault="00E62933" w:rsidP="005F6999">
            <w:pPr>
              <w:ind w:right="-97"/>
              <w:jc w:val="center"/>
            </w:pPr>
            <w:r w:rsidRPr="00203B56">
              <w:t>0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2933" w:rsidRPr="00203B56" w:rsidRDefault="00E62933" w:rsidP="00E62933">
            <w:pPr>
              <w:ind w:left="-116" w:right="-97"/>
              <w:jc w:val="center"/>
            </w:pPr>
            <w:r w:rsidRPr="00203B56">
              <w:t>0</w:t>
            </w:r>
          </w:p>
        </w:tc>
      </w:tr>
    </w:tbl>
    <w:p w:rsidR="00625B4E" w:rsidRPr="00203B56" w:rsidRDefault="00625B4E" w:rsidP="0090521E">
      <w:pPr>
        <w:spacing w:before="240" w:line="360" w:lineRule="auto"/>
        <w:ind w:firstLine="709"/>
        <w:jc w:val="both"/>
      </w:pPr>
      <w:r w:rsidRPr="00203B56">
        <w:t xml:space="preserve">Как видно из таблицы 23, из общей суммы финансирования Программы </w:t>
      </w:r>
      <w:r w:rsidR="00140A62" w:rsidRPr="00203B56">
        <w:t>100</w:t>
      </w:r>
      <w:r w:rsidRPr="00203B56">
        <w:t>% (</w:t>
      </w:r>
      <w:r w:rsidR="00140A62" w:rsidRPr="00203B56">
        <w:t>2420,</w:t>
      </w:r>
      <w:r w:rsidR="00B451AB" w:rsidRPr="00203B56">
        <w:t>00</w:t>
      </w:r>
      <w:r w:rsidR="00B23ED3" w:rsidRPr="00203B56">
        <w:t xml:space="preserve"> тыс. руб.) предполагается инвестировать </w:t>
      </w:r>
      <w:r w:rsidRPr="00203B56">
        <w:t>из средств внебюджетных источников</w:t>
      </w:r>
      <w:r w:rsidR="00B23ED3" w:rsidRPr="00203B56">
        <w:t>.</w:t>
      </w:r>
    </w:p>
    <w:p w:rsidR="00625B4E" w:rsidRPr="00203B56" w:rsidRDefault="00625B4E" w:rsidP="00625B4E">
      <w:pPr>
        <w:spacing w:line="360" w:lineRule="auto"/>
        <w:rPr>
          <w:rFonts w:eastAsia="Times New Roman"/>
          <w:lang w:eastAsia="en-US"/>
        </w:rPr>
        <w:sectPr w:rsidR="00625B4E" w:rsidRPr="00203B56" w:rsidSect="00D765BF">
          <w:pgSz w:w="11906" w:h="16838" w:code="9"/>
          <w:pgMar w:top="851" w:right="850" w:bottom="1134" w:left="851" w:header="720" w:footer="720" w:gutter="0"/>
          <w:cols w:space="720"/>
          <w:docGrid w:linePitch="326"/>
        </w:sectPr>
      </w:pPr>
    </w:p>
    <w:p w:rsidR="00625B4E" w:rsidRPr="00203B56" w:rsidRDefault="00625B4E" w:rsidP="00625B4E">
      <w:pPr>
        <w:pStyle w:val="5c"/>
        <w:spacing w:before="0" w:beforeAutospacing="0" w:after="0" w:afterAutospacing="0" w:line="360" w:lineRule="auto"/>
        <w:ind w:firstLine="709"/>
        <w:jc w:val="both"/>
      </w:pPr>
      <w:r w:rsidRPr="00203B56">
        <w:lastRenderedPageBreak/>
        <w:t xml:space="preserve">На период </w:t>
      </w:r>
      <w:r w:rsidR="00DB6F4D" w:rsidRPr="00203B56">
        <w:t>2019</w:t>
      </w:r>
      <w:r w:rsidRPr="00203B56">
        <w:t xml:space="preserve"> – </w:t>
      </w:r>
      <w:r w:rsidR="00CF38A2" w:rsidRPr="00203B56">
        <w:t>2037</w:t>
      </w:r>
      <w:r w:rsidRPr="00203B56">
        <w:t xml:space="preserve"> годы прогнозный уровень тарифов на коммунальные услуги составит:</w:t>
      </w:r>
    </w:p>
    <w:p w:rsidR="00625B4E" w:rsidRPr="00203B56" w:rsidRDefault="00625B4E" w:rsidP="00625B4E">
      <w:pPr>
        <w:pStyle w:val="5c"/>
        <w:spacing w:before="0" w:beforeAutospacing="0" w:after="0" w:afterAutospacing="0"/>
        <w:jc w:val="right"/>
        <w:rPr>
          <w:b/>
          <w:i/>
        </w:rPr>
      </w:pPr>
      <w:r w:rsidRPr="00203B56">
        <w:rPr>
          <w:b/>
          <w:i/>
        </w:rPr>
        <w:t>Таблица 24</w:t>
      </w:r>
    </w:p>
    <w:tbl>
      <w:tblPr>
        <w:tblW w:w="9639" w:type="dxa"/>
        <w:tblInd w:w="1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2977"/>
        <w:gridCol w:w="1049"/>
        <w:gridCol w:w="1049"/>
        <w:gridCol w:w="1049"/>
        <w:gridCol w:w="1049"/>
        <w:gridCol w:w="1049"/>
        <w:gridCol w:w="1417"/>
      </w:tblGrid>
      <w:tr w:rsidR="00625B4E" w:rsidRPr="00203B56" w:rsidTr="00B7390E">
        <w:trPr>
          <w:trHeight w:val="7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spacing w:line="70" w:lineRule="atLeast"/>
              <w:jc w:val="center"/>
            </w:pPr>
            <w:r w:rsidRPr="00203B56">
              <w:rPr>
                <w:rStyle w:val="a5"/>
                <w:b/>
                <w:bCs/>
              </w:rPr>
              <w:t>Услуги</w:t>
            </w:r>
          </w:p>
        </w:tc>
        <w:tc>
          <w:tcPr>
            <w:tcW w:w="66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spacing w:line="70" w:lineRule="atLeast"/>
              <w:jc w:val="center"/>
            </w:pPr>
            <w:r w:rsidRPr="00203B56">
              <w:rPr>
                <w:rStyle w:val="a5"/>
                <w:b/>
                <w:bCs/>
              </w:rPr>
              <w:t>Тарифы на коммунальные услуги по годам в руб.</w:t>
            </w:r>
          </w:p>
        </w:tc>
      </w:tr>
      <w:tr w:rsidR="006712F2" w:rsidRPr="00203B56" w:rsidTr="00B7390E">
        <w:trPr>
          <w:trHeight w:val="7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2F2" w:rsidRPr="00203B56" w:rsidRDefault="006712F2" w:rsidP="006712F2"/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2019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2020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2021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2F2" w:rsidRPr="00203B56" w:rsidRDefault="006712F2" w:rsidP="006712F2">
            <w:pPr>
              <w:ind w:left="-54" w:right="-127"/>
              <w:jc w:val="center"/>
              <w:rPr>
                <w:rStyle w:val="a5"/>
                <w:b/>
                <w:bCs/>
              </w:rPr>
            </w:pPr>
            <w:r w:rsidRPr="00203B56">
              <w:rPr>
                <w:rStyle w:val="a5"/>
                <w:b/>
                <w:bCs/>
              </w:rPr>
              <w:t>2022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2F2" w:rsidRPr="00203B56" w:rsidRDefault="006712F2" w:rsidP="006712F2">
            <w:pPr>
              <w:ind w:left="-54" w:right="-127"/>
              <w:jc w:val="center"/>
              <w:rPr>
                <w:rStyle w:val="a5"/>
                <w:b/>
                <w:bCs/>
              </w:rPr>
            </w:pPr>
            <w:r w:rsidRPr="00203B56">
              <w:rPr>
                <w:rStyle w:val="a5"/>
                <w:b/>
                <w:bCs/>
              </w:rPr>
              <w:t>2024-2037</w:t>
            </w:r>
          </w:p>
        </w:tc>
      </w:tr>
      <w:tr w:rsidR="00BC233B" w:rsidRPr="00203B56" w:rsidTr="00B7390E">
        <w:trPr>
          <w:trHeight w:val="64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r w:rsidRPr="00203B56">
              <w:t xml:space="preserve">Холодное водоснабжение, за 1 м³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33B" w:rsidRPr="00203B56" w:rsidRDefault="00140A62" w:rsidP="00F25089">
            <w:pPr>
              <w:ind w:left="-85" w:right="-123"/>
              <w:jc w:val="center"/>
            </w:pPr>
            <w:r w:rsidRPr="00203B56">
              <w:t>35,00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33B" w:rsidRPr="00203B56" w:rsidRDefault="00140A62" w:rsidP="00F25089">
            <w:pPr>
              <w:ind w:left="-85" w:right="-123"/>
              <w:jc w:val="center"/>
            </w:pPr>
            <w:r w:rsidRPr="00203B56">
              <w:t>36,75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33B" w:rsidRPr="00203B56" w:rsidRDefault="00140A62" w:rsidP="00F25089">
            <w:pPr>
              <w:ind w:left="-85" w:right="-123"/>
              <w:jc w:val="center"/>
            </w:pPr>
            <w:r w:rsidRPr="00203B56">
              <w:t>38,57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33B" w:rsidRPr="00203B56" w:rsidRDefault="00140A62" w:rsidP="00F25089">
            <w:pPr>
              <w:ind w:left="-85" w:right="-123"/>
              <w:jc w:val="center"/>
            </w:pPr>
            <w:r w:rsidRPr="00203B56">
              <w:t>40,45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33B" w:rsidRPr="00203B56" w:rsidRDefault="00140A62" w:rsidP="00F25089">
            <w:pPr>
              <w:ind w:left="-85" w:right="-123"/>
              <w:jc w:val="center"/>
            </w:pPr>
            <w:r w:rsidRPr="00203B56">
              <w:t>42,39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33B" w:rsidRPr="00203B56" w:rsidRDefault="00140A62" w:rsidP="00F25089">
            <w:pPr>
              <w:ind w:left="-85" w:right="-123"/>
              <w:jc w:val="center"/>
            </w:pPr>
            <w:r w:rsidRPr="00203B56">
              <w:t>44,40</w:t>
            </w:r>
          </w:p>
        </w:tc>
      </w:tr>
      <w:tr w:rsidR="00BC233B" w:rsidRPr="00203B56" w:rsidTr="00B7390E">
        <w:trPr>
          <w:trHeight w:val="7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spacing w:line="70" w:lineRule="atLeast"/>
            </w:pPr>
            <w:r w:rsidRPr="00203B56">
              <w:t xml:space="preserve">Водоотведение, за 1 м³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33B" w:rsidRPr="00203B56" w:rsidRDefault="00B7390E" w:rsidP="00F25089">
            <w:pPr>
              <w:spacing w:line="70" w:lineRule="atLeast"/>
              <w:ind w:left="-85" w:right="-123"/>
              <w:jc w:val="center"/>
            </w:pPr>
            <w:r w:rsidRPr="00203B56"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33B" w:rsidRPr="00203B56" w:rsidRDefault="00B7390E" w:rsidP="00F25089">
            <w:pPr>
              <w:spacing w:line="70" w:lineRule="atLeast"/>
              <w:ind w:left="-85" w:right="-123"/>
              <w:jc w:val="center"/>
            </w:pPr>
            <w:r w:rsidRPr="00203B56"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33B" w:rsidRPr="00203B56" w:rsidRDefault="00B7390E" w:rsidP="00F25089">
            <w:pPr>
              <w:spacing w:line="70" w:lineRule="atLeast"/>
              <w:ind w:left="-85" w:right="-123"/>
              <w:jc w:val="center"/>
            </w:pPr>
            <w:r w:rsidRPr="00203B56"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33B" w:rsidRPr="00203B56" w:rsidRDefault="00B7390E" w:rsidP="00F25089">
            <w:pPr>
              <w:spacing w:line="70" w:lineRule="atLeast"/>
              <w:ind w:left="-85" w:right="-123"/>
              <w:jc w:val="center"/>
            </w:pPr>
            <w:r w:rsidRPr="00203B56"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33B" w:rsidRPr="00203B56" w:rsidRDefault="00B7390E" w:rsidP="00F25089">
            <w:pPr>
              <w:spacing w:line="70" w:lineRule="atLeast"/>
              <w:ind w:left="-85" w:right="-123"/>
              <w:jc w:val="center"/>
            </w:pPr>
            <w:r w:rsidRPr="00203B56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33B" w:rsidRPr="00203B56" w:rsidRDefault="00B7390E" w:rsidP="00F25089">
            <w:pPr>
              <w:spacing w:line="70" w:lineRule="atLeast"/>
              <w:ind w:left="-85" w:right="-123"/>
              <w:jc w:val="center"/>
            </w:pPr>
            <w:r w:rsidRPr="00203B56">
              <w:t>-</w:t>
            </w:r>
          </w:p>
        </w:tc>
      </w:tr>
      <w:tr w:rsidR="00BC233B" w:rsidRPr="00203B56" w:rsidTr="00B7390E">
        <w:trPr>
          <w:trHeight w:val="7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spacing w:line="70" w:lineRule="atLeast"/>
              <w:ind w:left="-43" w:right="-56"/>
            </w:pPr>
            <w:r w:rsidRPr="00203B56">
              <w:t xml:space="preserve">Теплоснабжение, за 1 Гкал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33B" w:rsidRPr="00203B56" w:rsidRDefault="00B7390E" w:rsidP="0090521E">
            <w:pPr>
              <w:spacing w:line="70" w:lineRule="atLeast"/>
              <w:ind w:left="-85" w:right="-123"/>
              <w:jc w:val="center"/>
            </w:pPr>
            <w:r w:rsidRPr="00203B56"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33B" w:rsidRPr="00203B56" w:rsidRDefault="00B7390E" w:rsidP="00F25089">
            <w:pPr>
              <w:spacing w:line="70" w:lineRule="atLeast"/>
              <w:ind w:left="-85" w:right="-123"/>
              <w:jc w:val="center"/>
            </w:pPr>
            <w:r w:rsidRPr="00203B56"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33B" w:rsidRPr="00203B56" w:rsidRDefault="00B7390E" w:rsidP="00F25089">
            <w:pPr>
              <w:spacing w:line="70" w:lineRule="atLeast"/>
              <w:ind w:left="-85" w:right="-123"/>
              <w:jc w:val="center"/>
            </w:pPr>
            <w:r w:rsidRPr="00203B56"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33B" w:rsidRPr="00203B56" w:rsidRDefault="00B7390E" w:rsidP="00F25089">
            <w:pPr>
              <w:spacing w:line="70" w:lineRule="atLeast"/>
              <w:ind w:left="-85" w:right="-123"/>
              <w:jc w:val="center"/>
            </w:pPr>
            <w:r w:rsidRPr="00203B56"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33B" w:rsidRPr="00203B56" w:rsidRDefault="00B7390E" w:rsidP="00F25089">
            <w:pPr>
              <w:spacing w:line="70" w:lineRule="atLeast"/>
              <w:ind w:left="-85" w:right="-123"/>
              <w:jc w:val="center"/>
            </w:pPr>
            <w:r w:rsidRPr="00203B56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33B" w:rsidRPr="00203B56" w:rsidRDefault="00B7390E" w:rsidP="00F25089">
            <w:pPr>
              <w:spacing w:line="70" w:lineRule="atLeast"/>
              <w:ind w:left="-85" w:right="-123"/>
              <w:jc w:val="center"/>
            </w:pPr>
            <w:r w:rsidRPr="00203B56">
              <w:t>-</w:t>
            </w:r>
          </w:p>
        </w:tc>
      </w:tr>
      <w:tr w:rsidR="00BC233B" w:rsidRPr="00203B56" w:rsidTr="00B7390E">
        <w:trPr>
          <w:trHeight w:val="7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spacing w:line="70" w:lineRule="atLeast"/>
            </w:pPr>
            <w:r w:rsidRPr="00203B56">
              <w:t>Газоснабжение, за 1 м³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33B" w:rsidRPr="00203B56" w:rsidRDefault="00B451AB" w:rsidP="00F25089">
            <w:pPr>
              <w:spacing w:line="70" w:lineRule="atLeast"/>
              <w:ind w:left="-85" w:right="-123"/>
              <w:jc w:val="center"/>
            </w:pPr>
            <w:r w:rsidRPr="00203B56">
              <w:t>5,59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33B" w:rsidRPr="00203B56" w:rsidRDefault="00B451AB" w:rsidP="00F25089">
            <w:pPr>
              <w:spacing w:line="70" w:lineRule="atLeast"/>
              <w:ind w:left="-85" w:right="-123"/>
              <w:jc w:val="center"/>
            </w:pPr>
            <w:r w:rsidRPr="00203B56">
              <w:t>5,79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33B" w:rsidRPr="00203B56" w:rsidRDefault="00B451AB" w:rsidP="00F25089">
            <w:pPr>
              <w:spacing w:line="70" w:lineRule="atLeast"/>
              <w:ind w:left="-85" w:right="-123"/>
              <w:jc w:val="center"/>
            </w:pPr>
            <w:r w:rsidRPr="00203B56">
              <w:t>6,00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33B" w:rsidRPr="00203B56" w:rsidRDefault="00B451AB" w:rsidP="00F25089">
            <w:pPr>
              <w:spacing w:line="70" w:lineRule="atLeast"/>
              <w:ind w:left="-85" w:right="-123"/>
              <w:jc w:val="center"/>
            </w:pPr>
            <w:r w:rsidRPr="00203B56">
              <w:t>6,21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33B" w:rsidRPr="00203B56" w:rsidRDefault="00B451AB" w:rsidP="00F25089">
            <w:pPr>
              <w:spacing w:line="70" w:lineRule="atLeast"/>
              <w:ind w:left="-85" w:right="-123"/>
              <w:jc w:val="center"/>
            </w:pPr>
            <w:r w:rsidRPr="00203B56">
              <w:t>6,43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33B" w:rsidRPr="00203B56" w:rsidRDefault="00B451AB" w:rsidP="00F25089">
            <w:pPr>
              <w:spacing w:line="70" w:lineRule="atLeast"/>
              <w:ind w:left="-85" w:right="-123"/>
              <w:jc w:val="center"/>
            </w:pPr>
            <w:r w:rsidRPr="00203B56">
              <w:t>6,90</w:t>
            </w:r>
          </w:p>
        </w:tc>
      </w:tr>
      <w:tr w:rsidR="00BC233B" w:rsidRPr="00203B56" w:rsidTr="00B7390E">
        <w:trPr>
          <w:trHeight w:val="7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ind w:left="-69" w:firstLine="69"/>
            </w:pPr>
            <w:r w:rsidRPr="00203B56">
              <w:t xml:space="preserve">Электроснабжение, </w:t>
            </w:r>
          </w:p>
          <w:p w:rsidR="00BC233B" w:rsidRPr="00203B56" w:rsidRDefault="00BC233B" w:rsidP="00F25089">
            <w:pPr>
              <w:spacing w:line="70" w:lineRule="atLeast"/>
              <w:ind w:left="-69" w:firstLine="69"/>
            </w:pPr>
            <w:r w:rsidRPr="00203B56">
              <w:t>за 1 кВт/час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33B" w:rsidRPr="00203B56" w:rsidRDefault="00B7390E" w:rsidP="00F25089">
            <w:pPr>
              <w:spacing w:line="70" w:lineRule="atLeast"/>
              <w:ind w:left="-85" w:right="-123"/>
              <w:jc w:val="center"/>
            </w:pPr>
            <w:r w:rsidRPr="00203B56">
              <w:t>2,37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33B" w:rsidRPr="00203B56" w:rsidRDefault="00B7390E" w:rsidP="00F25089">
            <w:pPr>
              <w:spacing w:line="70" w:lineRule="atLeast"/>
              <w:ind w:left="-85" w:right="-123"/>
              <w:jc w:val="center"/>
            </w:pPr>
            <w:r w:rsidRPr="00203B56">
              <w:t>2,44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33B" w:rsidRPr="00203B56" w:rsidRDefault="00B7390E" w:rsidP="00F25089">
            <w:pPr>
              <w:spacing w:line="70" w:lineRule="atLeast"/>
              <w:ind w:left="-85" w:right="-123"/>
              <w:jc w:val="center"/>
            </w:pPr>
            <w:r w:rsidRPr="00203B56">
              <w:t>2,51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33B" w:rsidRPr="00203B56" w:rsidRDefault="00B7390E" w:rsidP="00F25089">
            <w:pPr>
              <w:spacing w:line="70" w:lineRule="atLeast"/>
              <w:ind w:left="-85" w:right="-123"/>
              <w:jc w:val="center"/>
            </w:pPr>
            <w:r w:rsidRPr="00203B56">
              <w:t>2,58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0B23" w:rsidRPr="00203B56" w:rsidRDefault="00B7390E" w:rsidP="00400B23">
            <w:pPr>
              <w:spacing w:line="70" w:lineRule="atLeast"/>
              <w:ind w:left="-85" w:right="-123"/>
              <w:jc w:val="center"/>
            </w:pPr>
            <w:r w:rsidRPr="00203B56">
              <w:t>2,66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33B" w:rsidRPr="00203B56" w:rsidRDefault="00B7390E" w:rsidP="00F25089">
            <w:pPr>
              <w:spacing w:line="70" w:lineRule="atLeast"/>
              <w:ind w:left="-85" w:right="-123"/>
              <w:jc w:val="center"/>
            </w:pPr>
            <w:r w:rsidRPr="00203B56">
              <w:t>4,15</w:t>
            </w:r>
          </w:p>
        </w:tc>
      </w:tr>
      <w:tr w:rsidR="00140A62" w:rsidRPr="00203B56" w:rsidTr="00B7390E">
        <w:trPr>
          <w:trHeight w:val="7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0A62" w:rsidRPr="00203B56" w:rsidRDefault="00140A62" w:rsidP="00140A62">
            <w:pPr>
              <w:ind w:left="-69" w:firstLine="69"/>
            </w:pPr>
            <w:r w:rsidRPr="00203B56">
              <w:t xml:space="preserve">Электроснабжение, </w:t>
            </w:r>
          </w:p>
          <w:p w:rsidR="00140A62" w:rsidRPr="00203B56" w:rsidRDefault="00140A62" w:rsidP="00140A62">
            <w:pPr>
              <w:spacing w:line="70" w:lineRule="atLeast"/>
              <w:ind w:left="-69" w:firstLine="69"/>
            </w:pPr>
            <w:r w:rsidRPr="00203B56">
              <w:t>за 1 кВт/час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0A62" w:rsidRPr="00203B56" w:rsidRDefault="00140A62" w:rsidP="00140A62">
            <w:pPr>
              <w:spacing w:line="70" w:lineRule="atLeast"/>
              <w:ind w:left="-85" w:right="-123"/>
              <w:jc w:val="center"/>
            </w:pPr>
            <w:r w:rsidRPr="00203B56">
              <w:t>7,50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0A62" w:rsidRPr="00203B56" w:rsidRDefault="00140A62" w:rsidP="00140A62">
            <w:pPr>
              <w:spacing w:line="70" w:lineRule="atLeast"/>
              <w:ind w:left="-85" w:right="-123"/>
              <w:jc w:val="center"/>
            </w:pPr>
            <w:r w:rsidRPr="00203B56">
              <w:t>7,77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0A62" w:rsidRPr="00203B56" w:rsidRDefault="00140A62" w:rsidP="00140A62">
            <w:pPr>
              <w:spacing w:line="70" w:lineRule="atLeast"/>
              <w:ind w:left="-85" w:right="-123"/>
              <w:jc w:val="center"/>
            </w:pPr>
            <w:r w:rsidRPr="00203B56">
              <w:t>8,05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0A62" w:rsidRPr="00203B56" w:rsidRDefault="00140A62" w:rsidP="00140A62">
            <w:pPr>
              <w:spacing w:line="70" w:lineRule="atLeast"/>
              <w:ind w:left="-85" w:right="-123"/>
              <w:jc w:val="center"/>
            </w:pPr>
            <w:r w:rsidRPr="00203B56">
              <w:t>8,34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0A62" w:rsidRPr="00203B56" w:rsidRDefault="00140A62" w:rsidP="00140A62">
            <w:pPr>
              <w:spacing w:line="70" w:lineRule="atLeast"/>
              <w:ind w:left="-85" w:right="-123"/>
              <w:jc w:val="center"/>
            </w:pPr>
            <w:r w:rsidRPr="00203B56">
              <w:t>8,64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0A62" w:rsidRPr="00203B56" w:rsidRDefault="00140A62" w:rsidP="00140A62">
            <w:pPr>
              <w:spacing w:line="70" w:lineRule="atLeast"/>
              <w:ind w:left="-85" w:right="-123"/>
              <w:jc w:val="center"/>
            </w:pPr>
            <w:r w:rsidRPr="00203B56">
              <w:t>15,74</w:t>
            </w:r>
          </w:p>
        </w:tc>
      </w:tr>
    </w:tbl>
    <w:p w:rsidR="00625B4E" w:rsidRPr="00203B56" w:rsidRDefault="00625B4E" w:rsidP="0090521E">
      <w:pPr>
        <w:pStyle w:val="5c"/>
        <w:spacing w:after="0" w:afterAutospacing="0" w:line="360" w:lineRule="auto"/>
        <w:ind w:firstLine="709"/>
        <w:jc w:val="both"/>
      </w:pPr>
      <w:r w:rsidRPr="00203B56">
        <w:lastRenderedPageBreak/>
        <w:t>Экономическая доступность услуг организаций коммунального комплекса отражает соответствие платежеспособности потребителей установленной стоимости коммунальных услуг.</w:t>
      </w:r>
    </w:p>
    <w:p w:rsidR="00625B4E" w:rsidRPr="00203B56" w:rsidRDefault="00625B4E" w:rsidP="0090521E">
      <w:pPr>
        <w:pStyle w:val="headertext"/>
        <w:spacing w:before="0" w:beforeAutospacing="0" w:after="0" w:afterAutospacing="0" w:line="360" w:lineRule="auto"/>
        <w:ind w:firstLine="709"/>
        <w:jc w:val="both"/>
        <w:textAlignment w:val="baseline"/>
      </w:pPr>
      <w:r w:rsidRPr="00203B56">
        <w:rPr>
          <w:bCs/>
        </w:rPr>
        <w:t xml:space="preserve">Прогноз совокупного платежа населением за коммунальные услуги на соответствие критериям доступности проведен </w:t>
      </w:r>
      <w:proofErr w:type="gramStart"/>
      <w:r w:rsidRPr="00203B56">
        <w:rPr>
          <w:bCs/>
        </w:rPr>
        <w:t xml:space="preserve">согласно </w:t>
      </w:r>
      <w:r w:rsidRPr="00203B56">
        <w:rPr>
          <w:spacing w:val="2"/>
        </w:rPr>
        <w:t>приказа</w:t>
      </w:r>
      <w:proofErr w:type="gramEnd"/>
      <w:r w:rsidRPr="00203B56">
        <w:rPr>
          <w:spacing w:val="2"/>
        </w:rPr>
        <w:t xml:space="preserve"> министерства регионального развития российской федерации от 23 августа 2010 года № 378 «Об утверждении</w:t>
      </w:r>
      <w:r w:rsidRPr="00203B56">
        <w:rPr>
          <w:rStyle w:val="apple-converted-space"/>
          <w:spacing w:val="2"/>
        </w:rPr>
        <w:t> </w:t>
      </w:r>
      <w:hyperlink r:id="rId11" w:history="1">
        <w:r w:rsidRPr="00203B56">
          <w:rPr>
            <w:rStyle w:val="a6"/>
            <w:color w:val="auto"/>
            <w:spacing w:val="2"/>
          </w:rPr>
          <w:t>методических указаний по расчету предельных индексов изменения размера платы граждан за коммунальные услуги</w:t>
        </w:r>
      </w:hyperlink>
      <w:r w:rsidRPr="00203B56">
        <w:rPr>
          <w:spacing w:val="2"/>
        </w:rPr>
        <w:t>».</w:t>
      </w:r>
    </w:p>
    <w:p w:rsidR="00625B4E" w:rsidRPr="00203B56" w:rsidRDefault="00625B4E" w:rsidP="0090521E">
      <w:pPr>
        <w:spacing w:line="360" w:lineRule="auto"/>
        <w:ind w:firstLine="709"/>
        <w:textAlignment w:val="baseline"/>
      </w:pPr>
      <w:r w:rsidRPr="00203B56">
        <w:t>- Доля расходов на коммунальные услуги в совокупном доходе семьи – не более 18%;</w:t>
      </w:r>
    </w:p>
    <w:p w:rsidR="00625B4E" w:rsidRPr="00203B56" w:rsidRDefault="00625B4E" w:rsidP="0090521E">
      <w:pPr>
        <w:spacing w:line="360" w:lineRule="auto"/>
        <w:ind w:firstLine="709"/>
        <w:textAlignment w:val="baseline"/>
      </w:pPr>
      <w:r w:rsidRPr="00203B56">
        <w:t>-  Доля населения с доходами ниже прожиточного минимума – не более 18%;</w:t>
      </w:r>
    </w:p>
    <w:p w:rsidR="00625B4E" w:rsidRPr="00203B56" w:rsidRDefault="00625B4E" w:rsidP="0090521E">
      <w:pPr>
        <w:spacing w:line="360" w:lineRule="auto"/>
        <w:ind w:firstLine="709"/>
        <w:textAlignment w:val="baseline"/>
      </w:pPr>
      <w:r w:rsidRPr="00203B56">
        <w:t>-  Уровень собираемости платежей за коммунальные услуги не менее 87%;</w:t>
      </w:r>
    </w:p>
    <w:p w:rsidR="00625B4E" w:rsidRPr="00203B56" w:rsidRDefault="00625B4E" w:rsidP="0090521E">
      <w:pPr>
        <w:spacing w:line="360" w:lineRule="auto"/>
        <w:ind w:firstLine="709"/>
        <w:textAlignment w:val="baseline"/>
      </w:pPr>
      <w:r w:rsidRPr="00203B56">
        <w:t>-  Доля получателей субсидий на оплату коммунальных услуг в общей численности населения не более 15 %.</w:t>
      </w:r>
    </w:p>
    <w:p w:rsidR="00400B23" w:rsidRPr="00203B56" w:rsidRDefault="00625B4E" w:rsidP="00203B56">
      <w:pPr>
        <w:spacing w:line="360" w:lineRule="auto"/>
        <w:ind w:firstLine="709"/>
        <w:textAlignment w:val="baseline"/>
      </w:pPr>
      <w:r w:rsidRPr="00203B56">
        <w:t>Ниже, в таблице 25 приведены результаты расчета.</w:t>
      </w:r>
    </w:p>
    <w:p w:rsidR="00400B23" w:rsidRPr="00203B56" w:rsidRDefault="00400B23" w:rsidP="00625B4E">
      <w:pPr>
        <w:jc w:val="right"/>
        <w:textAlignment w:val="baseline"/>
      </w:pPr>
    </w:p>
    <w:p w:rsidR="00625B4E" w:rsidRPr="00203B56" w:rsidRDefault="00625B4E" w:rsidP="00625B4E">
      <w:pPr>
        <w:jc w:val="right"/>
        <w:textAlignment w:val="baseline"/>
      </w:pPr>
      <w:r w:rsidRPr="00203B56">
        <w:t>Таблица 25</w:t>
      </w:r>
    </w:p>
    <w:tbl>
      <w:tblPr>
        <w:tblW w:w="1037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53"/>
        <w:gridCol w:w="938"/>
        <w:gridCol w:w="939"/>
        <w:gridCol w:w="938"/>
        <w:gridCol w:w="939"/>
        <w:gridCol w:w="939"/>
        <w:gridCol w:w="1433"/>
      </w:tblGrid>
      <w:tr w:rsidR="006712F2" w:rsidRPr="00203B56" w:rsidTr="00203B56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12F2" w:rsidRPr="00203B56" w:rsidRDefault="006712F2" w:rsidP="006712F2">
            <w:pPr>
              <w:ind w:left="-100" w:right="-58"/>
              <w:jc w:val="center"/>
            </w:pPr>
            <w:r w:rsidRPr="00203B56">
              <w:rPr>
                <w:rStyle w:val="a5"/>
                <w:b/>
                <w:bCs/>
              </w:rPr>
              <w:t>Наименование критерия доступности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2019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2020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2021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  <w:rPr>
                <w:rStyle w:val="a5"/>
                <w:b/>
                <w:bCs/>
              </w:rPr>
            </w:pPr>
            <w:r w:rsidRPr="00203B56">
              <w:rPr>
                <w:rStyle w:val="a5"/>
                <w:b/>
                <w:bCs/>
              </w:rPr>
              <w:t>2022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2023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12F2" w:rsidRPr="00203B56" w:rsidRDefault="006712F2" w:rsidP="006712F2">
            <w:pPr>
              <w:ind w:left="-54" w:right="-127"/>
              <w:jc w:val="center"/>
              <w:rPr>
                <w:rStyle w:val="a5"/>
                <w:b/>
                <w:bCs/>
              </w:rPr>
            </w:pPr>
            <w:r w:rsidRPr="00203B56">
              <w:rPr>
                <w:rStyle w:val="a5"/>
                <w:b/>
                <w:bCs/>
              </w:rPr>
              <w:t>2024-2037</w:t>
            </w:r>
          </w:p>
        </w:tc>
      </w:tr>
      <w:tr w:rsidR="00B451AB" w:rsidRPr="00203B56" w:rsidTr="00203B56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51AB" w:rsidRPr="00203B56" w:rsidRDefault="00B451AB" w:rsidP="00B451AB">
            <w:pPr>
              <w:ind w:left="-100" w:right="-58"/>
            </w:pPr>
            <w:r w:rsidRPr="00203B56">
              <w:t>Доля расходов на коммунальные услуги в совокупном доходе семьи, %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51AB" w:rsidRPr="00203B56" w:rsidRDefault="00B451AB" w:rsidP="00B451AB">
            <w:pPr>
              <w:spacing w:line="70" w:lineRule="atLeast"/>
              <w:ind w:left="-109" w:right="-104"/>
              <w:jc w:val="center"/>
            </w:pPr>
            <w:r w:rsidRPr="00203B56">
              <w:t>30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51AB" w:rsidRPr="00203B56" w:rsidRDefault="00B451AB" w:rsidP="00B451AB">
            <w:pPr>
              <w:spacing w:line="70" w:lineRule="atLeast"/>
              <w:ind w:left="-105" w:right="-108"/>
              <w:jc w:val="center"/>
            </w:pPr>
            <w:r w:rsidRPr="00203B56">
              <w:t>28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51AB" w:rsidRPr="00203B56" w:rsidRDefault="00B451AB" w:rsidP="00B451AB">
            <w:pPr>
              <w:spacing w:line="70" w:lineRule="atLeast"/>
              <w:ind w:left="-101" w:right="-111"/>
              <w:jc w:val="center"/>
            </w:pPr>
            <w:r w:rsidRPr="00203B56">
              <w:t>26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51AB" w:rsidRPr="00203B56" w:rsidRDefault="00B451AB" w:rsidP="00B451AB">
            <w:pPr>
              <w:spacing w:line="70" w:lineRule="atLeast"/>
              <w:ind w:left="-101" w:right="-111"/>
              <w:jc w:val="center"/>
            </w:pPr>
            <w:r w:rsidRPr="00203B56">
              <w:t>24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51AB" w:rsidRPr="00203B56" w:rsidRDefault="00B451AB" w:rsidP="00B451AB">
            <w:pPr>
              <w:spacing w:line="70" w:lineRule="atLeast"/>
              <w:ind w:left="-101" w:right="-111"/>
              <w:jc w:val="center"/>
            </w:pPr>
            <w:r w:rsidRPr="00203B56">
              <w:t>22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51AB" w:rsidRPr="00203B56" w:rsidRDefault="00B451AB" w:rsidP="00B451AB">
            <w:pPr>
              <w:spacing w:line="70" w:lineRule="atLeast"/>
              <w:ind w:left="-101" w:right="-111"/>
              <w:jc w:val="center"/>
            </w:pPr>
            <w:r w:rsidRPr="00203B56">
              <w:t>2</w:t>
            </w:r>
          </w:p>
        </w:tc>
      </w:tr>
      <w:tr w:rsidR="00140A62" w:rsidRPr="00203B56" w:rsidTr="00203B56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0A62" w:rsidRPr="00203B56" w:rsidRDefault="00140A62" w:rsidP="00140A62">
            <w:pPr>
              <w:ind w:left="-100" w:right="-58"/>
            </w:pPr>
            <w:r w:rsidRPr="00203B56">
              <w:t>Доля населения с доходами ниже прожиточного минимума, %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62" w:rsidRPr="00203B56" w:rsidRDefault="00140A62" w:rsidP="00140A62">
            <w:pPr>
              <w:spacing w:line="70" w:lineRule="atLeast"/>
              <w:ind w:left="-109" w:right="-104"/>
              <w:jc w:val="center"/>
            </w:pPr>
            <w:r w:rsidRPr="00203B56">
              <w:t>35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62" w:rsidRPr="00203B56" w:rsidRDefault="00140A62" w:rsidP="00140A62">
            <w:pPr>
              <w:spacing w:line="70" w:lineRule="atLeast"/>
              <w:ind w:left="-105" w:right="-108"/>
              <w:jc w:val="center"/>
            </w:pPr>
            <w:r w:rsidRPr="00203B56">
              <w:t>33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62" w:rsidRPr="00203B56" w:rsidRDefault="00140A62" w:rsidP="00140A62">
            <w:pPr>
              <w:spacing w:line="70" w:lineRule="atLeast"/>
              <w:ind w:left="-101" w:right="-111"/>
              <w:jc w:val="center"/>
            </w:pPr>
            <w:r w:rsidRPr="00203B56">
              <w:t>31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62" w:rsidRPr="00203B56" w:rsidRDefault="00140A62" w:rsidP="00140A62">
            <w:pPr>
              <w:spacing w:line="70" w:lineRule="atLeast"/>
              <w:ind w:left="-101" w:right="-111"/>
              <w:jc w:val="center"/>
            </w:pPr>
            <w:r w:rsidRPr="00203B56">
              <w:t>29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62" w:rsidRPr="00203B56" w:rsidRDefault="00140A62" w:rsidP="00140A62">
            <w:pPr>
              <w:spacing w:line="70" w:lineRule="atLeast"/>
              <w:ind w:left="-101" w:right="-111"/>
              <w:jc w:val="center"/>
            </w:pPr>
            <w:r w:rsidRPr="00203B56">
              <w:t>27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62" w:rsidRPr="00203B56" w:rsidRDefault="00140A62" w:rsidP="00140A62">
            <w:pPr>
              <w:spacing w:line="70" w:lineRule="atLeast"/>
              <w:ind w:left="-101" w:right="-111"/>
              <w:jc w:val="center"/>
            </w:pPr>
            <w:r w:rsidRPr="00203B56">
              <w:t>10</w:t>
            </w:r>
          </w:p>
        </w:tc>
      </w:tr>
      <w:tr w:rsidR="00140A62" w:rsidRPr="00203B56" w:rsidTr="00203B56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0A62" w:rsidRPr="00203B56" w:rsidRDefault="00140A62" w:rsidP="00140A62">
            <w:pPr>
              <w:ind w:left="-100" w:right="-58"/>
            </w:pPr>
            <w:r w:rsidRPr="00203B56">
              <w:t>Уровень собираемости платежей за коммунальные услуги, %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62" w:rsidRPr="00203B56" w:rsidRDefault="00140A62" w:rsidP="00140A62">
            <w:pPr>
              <w:spacing w:line="70" w:lineRule="atLeast"/>
              <w:ind w:left="-109" w:right="-104"/>
              <w:jc w:val="center"/>
            </w:pPr>
            <w:r w:rsidRPr="00203B56">
              <w:t>90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62" w:rsidRPr="00203B56" w:rsidRDefault="00140A62" w:rsidP="00140A62">
            <w:pPr>
              <w:spacing w:line="70" w:lineRule="atLeast"/>
              <w:ind w:left="-105" w:right="-108"/>
              <w:jc w:val="center"/>
            </w:pPr>
            <w:r w:rsidRPr="00203B56">
              <w:t>92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62" w:rsidRPr="00203B56" w:rsidRDefault="00140A62" w:rsidP="00140A62">
            <w:pPr>
              <w:spacing w:line="70" w:lineRule="atLeast"/>
              <w:ind w:left="-101" w:right="-111"/>
              <w:jc w:val="center"/>
            </w:pPr>
            <w:r w:rsidRPr="00203B56">
              <w:t>94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62" w:rsidRPr="00203B56" w:rsidRDefault="00140A62" w:rsidP="00140A62">
            <w:pPr>
              <w:spacing w:line="70" w:lineRule="atLeast"/>
              <w:ind w:left="-101" w:right="-111"/>
              <w:jc w:val="center"/>
            </w:pPr>
            <w:r w:rsidRPr="00203B56">
              <w:t>96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62" w:rsidRPr="00203B56" w:rsidRDefault="00140A62" w:rsidP="00140A62">
            <w:pPr>
              <w:spacing w:line="70" w:lineRule="atLeast"/>
              <w:ind w:left="-101" w:right="-111"/>
              <w:jc w:val="center"/>
            </w:pPr>
            <w:r w:rsidRPr="00203B56">
              <w:t>98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62" w:rsidRPr="00203B56" w:rsidRDefault="00140A62" w:rsidP="00140A62">
            <w:pPr>
              <w:spacing w:line="70" w:lineRule="atLeast"/>
              <w:ind w:left="-101" w:right="-111"/>
              <w:jc w:val="center"/>
            </w:pPr>
            <w:r w:rsidRPr="00203B56">
              <w:t>100</w:t>
            </w:r>
          </w:p>
        </w:tc>
      </w:tr>
      <w:tr w:rsidR="00140A62" w:rsidRPr="00203B56" w:rsidTr="00203B56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0A62" w:rsidRPr="00203B56" w:rsidRDefault="00140A62" w:rsidP="00140A62">
            <w:pPr>
              <w:ind w:left="-100" w:right="-58"/>
            </w:pPr>
            <w:r w:rsidRPr="00203B56">
              <w:t>Доля получателей субсидий на оплату коммунальных услуг в общей численности населения, %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62" w:rsidRPr="00203B56" w:rsidRDefault="00140A62" w:rsidP="00140A62">
            <w:pPr>
              <w:spacing w:line="70" w:lineRule="atLeast"/>
              <w:ind w:left="-109" w:right="-104"/>
              <w:jc w:val="center"/>
            </w:pPr>
            <w:r w:rsidRPr="00203B56">
              <w:t>35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62" w:rsidRPr="00203B56" w:rsidRDefault="00140A62" w:rsidP="00140A62">
            <w:pPr>
              <w:spacing w:line="70" w:lineRule="atLeast"/>
              <w:ind w:left="-105" w:right="-108"/>
              <w:jc w:val="center"/>
            </w:pPr>
            <w:r w:rsidRPr="00203B56">
              <w:t>33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62" w:rsidRPr="00203B56" w:rsidRDefault="00140A62" w:rsidP="00140A62">
            <w:pPr>
              <w:spacing w:line="70" w:lineRule="atLeast"/>
              <w:ind w:left="-101" w:right="-111"/>
              <w:jc w:val="center"/>
            </w:pPr>
            <w:r w:rsidRPr="00203B56">
              <w:t>31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62" w:rsidRPr="00203B56" w:rsidRDefault="00140A62" w:rsidP="00140A62">
            <w:pPr>
              <w:spacing w:line="70" w:lineRule="atLeast"/>
              <w:ind w:left="-101" w:right="-111"/>
              <w:jc w:val="center"/>
            </w:pPr>
            <w:r w:rsidRPr="00203B56">
              <w:t>29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62" w:rsidRPr="00203B56" w:rsidRDefault="00140A62" w:rsidP="00140A62">
            <w:pPr>
              <w:spacing w:line="70" w:lineRule="atLeast"/>
              <w:ind w:left="-101" w:right="-111"/>
              <w:jc w:val="center"/>
            </w:pPr>
            <w:r w:rsidRPr="00203B56">
              <w:t>27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62" w:rsidRPr="00203B56" w:rsidRDefault="00140A62" w:rsidP="00140A62">
            <w:pPr>
              <w:spacing w:line="70" w:lineRule="atLeast"/>
              <w:ind w:left="-101" w:right="-111"/>
              <w:jc w:val="center"/>
            </w:pPr>
            <w:r w:rsidRPr="00203B56">
              <w:t>10</w:t>
            </w:r>
          </w:p>
        </w:tc>
      </w:tr>
    </w:tbl>
    <w:p w:rsidR="00140A62" w:rsidRPr="00203B56" w:rsidRDefault="00140A62" w:rsidP="00400B23">
      <w:pPr>
        <w:spacing w:before="240" w:after="240" w:line="360" w:lineRule="auto"/>
        <w:jc w:val="center"/>
        <w:rPr>
          <w:rStyle w:val="a5"/>
          <w:b/>
          <w:bCs/>
        </w:rPr>
        <w:sectPr w:rsidR="00140A62" w:rsidRPr="00203B56" w:rsidSect="00D765BF">
          <w:type w:val="continuous"/>
          <w:pgSz w:w="11906" w:h="16838" w:code="9"/>
          <w:pgMar w:top="1134" w:right="850" w:bottom="1134" w:left="851" w:header="720" w:footer="720" w:gutter="0"/>
          <w:cols w:space="720"/>
        </w:sectPr>
      </w:pPr>
    </w:p>
    <w:p w:rsidR="00625B4E" w:rsidRPr="00203B56" w:rsidRDefault="00625B4E" w:rsidP="00400B23">
      <w:pPr>
        <w:spacing w:before="240" w:after="240" w:line="360" w:lineRule="auto"/>
        <w:jc w:val="center"/>
      </w:pPr>
      <w:r w:rsidRPr="00203B56">
        <w:rPr>
          <w:rStyle w:val="a5"/>
          <w:b/>
          <w:bCs/>
        </w:rPr>
        <w:lastRenderedPageBreak/>
        <w:t>5.2. Управление программой</w:t>
      </w:r>
    </w:p>
    <w:p w:rsidR="00625B4E" w:rsidRPr="00203B56" w:rsidRDefault="00625B4E" w:rsidP="0090521E">
      <w:pPr>
        <w:tabs>
          <w:tab w:val="left" w:pos="0"/>
        </w:tabs>
        <w:autoSpaceDE w:val="0"/>
        <w:spacing w:line="360" w:lineRule="auto"/>
        <w:ind w:firstLine="709"/>
        <w:jc w:val="both"/>
      </w:pPr>
      <w:r w:rsidRPr="00203B56">
        <w:t>1.</w:t>
      </w:r>
      <w:r w:rsidR="00B23ED3" w:rsidRPr="00203B56">
        <w:t> </w:t>
      </w:r>
      <w:r w:rsidRPr="00203B56">
        <w:t xml:space="preserve">Ответственным за реализацию программы является Глава </w:t>
      </w:r>
      <w:r w:rsidR="00507554" w:rsidRPr="00203B56">
        <w:t>Вязовского</w:t>
      </w:r>
      <w:r w:rsidR="00E12DDB" w:rsidRPr="00203B56">
        <w:t xml:space="preserve"> </w:t>
      </w:r>
      <w:r w:rsidR="00400B23" w:rsidRPr="00203B56">
        <w:rPr>
          <w:bCs/>
        </w:rPr>
        <w:t>сельсовета</w:t>
      </w:r>
      <w:r w:rsidRPr="00203B56">
        <w:t>.</w:t>
      </w:r>
    </w:p>
    <w:p w:rsidR="00625B4E" w:rsidRPr="00203B56" w:rsidRDefault="00625B4E" w:rsidP="0090521E">
      <w:pPr>
        <w:tabs>
          <w:tab w:val="left" w:pos="0"/>
        </w:tabs>
        <w:autoSpaceDE w:val="0"/>
        <w:spacing w:line="360" w:lineRule="auto"/>
        <w:ind w:firstLine="709"/>
        <w:jc w:val="both"/>
      </w:pPr>
      <w:r w:rsidRPr="00203B56">
        <w:t>2.</w:t>
      </w:r>
      <w:r w:rsidR="00B23ED3" w:rsidRPr="00203B56">
        <w:t> </w:t>
      </w:r>
      <w:r w:rsidRPr="00203B56">
        <w:t xml:space="preserve">План-график работ по реализации программы, включая сроки разработки технических заданий для организаций коммунального комплекса, принятия решений по выделению бюджетных средств, подготовка и проведение конкурсов на привлечение инвесторов, в том числе на концессию и т.д., утверждается дополнительно после принятия Программы комплексного развития систем коммунальной инфраструктуры. </w:t>
      </w:r>
    </w:p>
    <w:p w:rsidR="00625B4E" w:rsidRPr="00203B56" w:rsidRDefault="00625B4E" w:rsidP="0090521E">
      <w:pPr>
        <w:tabs>
          <w:tab w:val="left" w:pos="0"/>
        </w:tabs>
        <w:autoSpaceDE w:val="0"/>
        <w:spacing w:line="360" w:lineRule="auto"/>
        <w:ind w:firstLine="709"/>
        <w:jc w:val="both"/>
      </w:pPr>
      <w:r w:rsidRPr="00203B56">
        <w:t xml:space="preserve">3. </w:t>
      </w:r>
      <w:proofErr w:type="gramStart"/>
      <w:r w:rsidRPr="00203B56">
        <w:t>Контроль за</w:t>
      </w:r>
      <w:proofErr w:type="gramEnd"/>
      <w:r w:rsidRPr="00203B56">
        <w:t xml:space="preserve"> исполнением Программы осуществляется Администрацией </w:t>
      </w:r>
      <w:r w:rsidR="00507554" w:rsidRPr="00203B56">
        <w:t>Вязовского</w:t>
      </w:r>
      <w:r w:rsidR="00E12DDB" w:rsidRPr="00203B56">
        <w:t xml:space="preserve"> </w:t>
      </w:r>
      <w:r w:rsidR="00400B23" w:rsidRPr="00203B56">
        <w:rPr>
          <w:bCs/>
        </w:rPr>
        <w:t>сельсовета</w:t>
      </w:r>
      <w:r w:rsidRPr="00203B56">
        <w:t xml:space="preserve">, </w:t>
      </w:r>
      <w:r w:rsidR="00CE3FA7" w:rsidRPr="00203B56">
        <w:t xml:space="preserve">сельским Советом </w:t>
      </w:r>
      <w:r w:rsidR="00507554" w:rsidRPr="00203B56">
        <w:t>Вязовского</w:t>
      </w:r>
      <w:r w:rsidR="00E12DDB" w:rsidRPr="00203B56">
        <w:t xml:space="preserve"> </w:t>
      </w:r>
      <w:r w:rsidR="00CE3FA7" w:rsidRPr="00203B56">
        <w:t>сельсовета</w:t>
      </w:r>
      <w:r w:rsidRPr="00203B56">
        <w:t>.</w:t>
      </w:r>
    </w:p>
    <w:p w:rsidR="00625B4E" w:rsidRPr="00203B56" w:rsidRDefault="00625B4E" w:rsidP="0090521E">
      <w:pPr>
        <w:tabs>
          <w:tab w:val="left" w:pos="0"/>
        </w:tabs>
        <w:autoSpaceDE w:val="0"/>
        <w:spacing w:line="360" w:lineRule="auto"/>
        <w:ind w:firstLine="709"/>
        <w:jc w:val="both"/>
      </w:pPr>
      <w:r w:rsidRPr="00203B56">
        <w:t xml:space="preserve">4. Представление отчетности по выполнению Программы производится до 1 марта года следующего после отчетного. </w:t>
      </w:r>
    </w:p>
    <w:p w:rsidR="00625B4E" w:rsidRPr="00203B56" w:rsidRDefault="00625B4E" w:rsidP="0039705C">
      <w:pPr>
        <w:tabs>
          <w:tab w:val="left" w:pos="0"/>
        </w:tabs>
        <w:autoSpaceDE w:val="0"/>
        <w:spacing w:after="240" w:line="360" w:lineRule="auto"/>
        <w:ind w:firstLine="709"/>
        <w:jc w:val="both"/>
      </w:pPr>
      <w:r w:rsidRPr="00203B56">
        <w:t xml:space="preserve">5. Корректировка Программы осуществляется после утверждения работы до 1декабря </w:t>
      </w:r>
      <w:r w:rsidR="005F6999" w:rsidRPr="00203B56">
        <w:t>текущего</w:t>
      </w:r>
      <w:r w:rsidRPr="00203B56">
        <w:t xml:space="preserve"> года.</w:t>
      </w:r>
    </w:p>
    <w:p w:rsidR="00625B4E" w:rsidRPr="00203B56" w:rsidRDefault="00625B4E" w:rsidP="00625B4E">
      <w:pPr>
        <w:spacing w:line="360" w:lineRule="auto"/>
        <w:rPr>
          <w:rStyle w:val="a5"/>
          <w:rFonts w:eastAsia="Times New Roman"/>
          <w:b/>
          <w:bCs/>
        </w:rPr>
        <w:sectPr w:rsidR="00625B4E" w:rsidRPr="00203B56" w:rsidSect="00140A62">
          <w:pgSz w:w="11906" w:h="16838" w:code="9"/>
          <w:pgMar w:top="1134" w:right="850" w:bottom="1134" w:left="851" w:header="720" w:footer="720" w:gutter="0"/>
          <w:cols w:space="720"/>
        </w:sectPr>
      </w:pPr>
    </w:p>
    <w:p w:rsidR="0039705C" w:rsidRPr="00203B56" w:rsidRDefault="0039705C" w:rsidP="0039705C">
      <w:pPr>
        <w:pStyle w:val="30"/>
        <w:tabs>
          <w:tab w:val="left" w:pos="2760"/>
          <w:tab w:val="center" w:pos="5102"/>
        </w:tabs>
        <w:spacing w:before="0" w:beforeAutospacing="0" w:after="240" w:afterAutospacing="0" w:line="360" w:lineRule="auto"/>
        <w:jc w:val="center"/>
        <w:rPr>
          <w:rStyle w:val="a5"/>
          <w:b/>
          <w:bCs/>
        </w:rPr>
        <w:sectPr w:rsidR="0039705C" w:rsidRPr="00203B56" w:rsidSect="00D765BF">
          <w:type w:val="continuous"/>
          <w:pgSz w:w="11906" w:h="16838" w:code="9"/>
          <w:pgMar w:top="1134" w:right="850" w:bottom="1134" w:left="851" w:header="720" w:footer="720" w:gutter="0"/>
          <w:cols w:space="720"/>
        </w:sectPr>
      </w:pPr>
    </w:p>
    <w:p w:rsidR="00625B4E" w:rsidRPr="00203B56" w:rsidRDefault="00E51B3F" w:rsidP="0039705C">
      <w:pPr>
        <w:pStyle w:val="30"/>
        <w:tabs>
          <w:tab w:val="left" w:pos="2760"/>
          <w:tab w:val="center" w:pos="5102"/>
        </w:tabs>
        <w:spacing w:before="0" w:beforeAutospacing="0" w:after="240" w:afterAutospacing="0" w:line="360" w:lineRule="auto"/>
        <w:jc w:val="center"/>
      </w:pPr>
      <w:r w:rsidRPr="00203B56">
        <w:rPr>
          <w:rStyle w:val="a5"/>
          <w:b/>
          <w:bCs/>
        </w:rPr>
        <w:lastRenderedPageBreak/>
        <w:t xml:space="preserve">РАЗДЕЛ </w:t>
      </w:r>
      <w:r w:rsidR="00625B4E" w:rsidRPr="00203B56">
        <w:rPr>
          <w:rStyle w:val="a5"/>
          <w:b/>
          <w:bCs/>
        </w:rPr>
        <w:t>6. ОБОСНОВЫВАЮЩИЕ МАТЕРИАЛЫ</w:t>
      </w:r>
    </w:p>
    <w:p w:rsidR="00625B4E" w:rsidRPr="00203B56" w:rsidRDefault="00625B4E" w:rsidP="00625B4E">
      <w:pPr>
        <w:pStyle w:val="30"/>
        <w:spacing w:before="0" w:beforeAutospacing="0" w:after="240" w:afterAutospacing="0" w:line="360" w:lineRule="auto"/>
        <w:jc w:val="center"/>
      </w:pPr>
      <w:r w:rsidRPr="00203B56">
        <w:rPr>
          <w:rStyle w:val="a5"/>
          <w:rFonts w:eastAsia="Times New Roman"/>
          <w:b/>
          <w:bCs/>
        </w:rPr>
        <w:t xml:space="preserve">6.1. </w:t>
      </w:r>
      <w:r w:rsidRPr="00203B56">
        <w:rPr>
          <w:rStyle w:val="a5"/>
          <w:b/>
          <w:bCs/>
        </w:rPr>
        <w:t xml:space="preserve">Перспективные показатели развития </w:t>
      </w:r>
      <w:r w:rsidR="00507554" w:rsidRPr="00203B56">
        <w:rPr>
          <w:b/>
          <w:i/>
        </w:rPr>
        <w:t>Вязовского</w:t>
      </w:r>
      <w:r w:rsidR="00F257E1" w:rsidRPr="00203B56">
        <w:rPr>
          <w:b/>
          <w:bCs/>
          <w:i/>
        </w:rPr>
        <w:t xml:space="preserve"> сельсовета Сосновоборского района Пензенской области</w:t>
      </w:r>
    </w:p>
    <w:p w:rsidR="00B451AB" w:rsidRPr="00203B56" w:rsidRDefault="00B451AB" w:rsidP="00B451AB">
      <w:pPr>
        <w:spacing w:line="360" w:lineRule="auto"/>
        <w:ind w:firstLine="709"/>
        <w:jc w:val="both"/>
      </w:pPr>
      <w:r w:rsidRPr="00203B56">
        <w:t xml:space="preserve">Статус муниципального образования </w:t>
      </w:r>
      <w:proofErr w:type="spellStart"/>
      <w:r w:rsidR="00437993" w:rsidRPr="00203B56">
        <w:t>Вязовский</w:t>
      </w:r>
      <w:proofErr w:type="spellEnd"/>
      <w:r w:rsidRPr="00203B56">
        <w:t xml:space="preserve"> сельсовет – сельское поселение.</w:t>
      </w:r>
    </w:p>
    <w:p w:rsidR="00B451AB" w:rsidRPr="00203B56" w:rsidRDefault="00B451AB" w:rsidP="00B451AB">
      <w:pPr>
        <w:spacing w:line="360" w:lineRule="auto"/>
        <w:ind w:firstLine="709"/>
        <w:jc w:val="both"/>
      </w:pPr>
      <w:r w:rsidRPr="00203B56">
        <w:t>Административный центр муниципального образования – село</w:t>
      </w:r>
      <w:r w:rsidR="0087441B" w:rsidRPr="00203B56">
        <w:t xml:space="preserve"> Вязовка</w:t>
      </w:r>
      <w:r w:rsidRPr="00203B56">
        <w:t xml:space="preserve">. </w:t>
      </w:r>
    </w:p>
    <w:p w:rsidR="00B451AB" w:rsidRPr="00203B56" w:rsidRDefault="00437993" w:rsidP="00B451AB">
      <w:pPr>
        <w:spacing w:line="360" w:lineRule="auto"/>
        <w:ind w:firstLine="709"/>
        <w:jc w:val="both"/>
      </w:pPr>
      <w:proofErr w:type="spellStart"/>
      <w:r w:rsidRPr="00203B56">
        <w:t>Вязовский</w:t>
      </w:r>
      <w:proofErr w:type="spellEnd"/>
      <w:r w:rsidR="00B451AB" w:rsidRPr="00203B56">
        <w:t xml:space="preserve"> сельсовет входит в состав Сосновоборского муниципального района с административным центром – рабочий поселок Сосновоборск.</w:t>
      </w:r>
    </w:p>
    <w:p w:rsidR="00B451AB" w:rsidRPr="00203B56" w:rsidRDefault="00437993" w:rsidP="00B451AB">
      <w:pPr>
        <w:spacing w:line="360" w:lineRule="auto"/>
        <w:ind w:firstLine="709"/>
        <w:jc w:val="both"/>
      </w:pPr>
      <w:proofErr w:type="spellStart"/>
      <w:r w:rsidRPr="00203B56">
        <w:t>Вязовский</w:t>
      </w:r>
      <w:proofErr w:type="spellEnd"/>
      <w:r w:rsidR="00B451AB" w:rsidRPr="00203B56">
        <w:t xml:space="preserve"> сельсовет граничит:</w:t>
      </w:r>
    </w:p>
    <w:p w:rsidR="00B451AB" w:rsidRPr="00203B56" w:rsidRDefault="00B451AB" w:rsidP="00B451AB">
      <w:pPr>
        <w:pStyle w:val="a8"/>
        <w:widowControl w:val="0"/>
        <w:numPr>
          <w:ilvl w:val="0"/>
          <w:numId w:val="1"/>
        </w:numPr>
        <w:spacing w:before="0" w:beforeAutospacing="0" w:after="0" w:afterAutospacing="0" w:line="360" w:lineRule="auto"/>
        <w:ind w:left="0" w:firstLine="709"/>
        <w:contextualSpacing/>
        <w:jc w:val="both"/>
      </w:pPr>
      <w:r w:rsidRPr="00203B56">
        <w:t xml:space="preserve">на севере – с </w:t>
      </w:r>
      <w:proofErr w:type="spellStart"/>
      <w:r w:rsidR="0039705C" w:rsidRPr="00203B56">
        <w:t>Маркинским</w:t>
      </w:r>
      <w:proofErr w:type="spellEnd"/>
      <w:r w:rsidR="0039705C" w:rsidRPr="00203B56">
        <w:t xml:space="preserve"> сельсоветом Сосновоборского района</w:t>
      </w:r>
      <w:r w:rsidRPr="00203B56">
        <w:t>;</w:t>
      </w:r>
    </w:p>
    <w:p w:rsidR="00B451AB" w:rsidRPr="00203B56" w:rsidRDefault="00B451AB" w:rsidP="00B451AB">
      <w:pPr>
        <w:pStyle w:val="a8"/>
        <w:widowControl w:val="0"/>
        <w:numPr>
          <w:ilvl w:val="0"/>
          <w:numId w:val="1"/>
        </w:numPr>
        <w:spacing w:before="0" w:beforeAutospacing="0" w:after="0" w:afterAutospacing="0" w:line="360" w:lineRule="auto"/>
        <w:ind w:left="0" w:firstLine="709"/>
        <w:contextualSpacing/>
        <w:jc w:val="both"/>
      </w:pPr>
      <w:r w:rsidRPr="00203B56">
        <w:t>на северо-</w:t>
      </w:r>
      <w:r w:rsidR="0039705C" w:rsidRPr="00203B56">
        <w:t>западе</w:t>
      </w:r>
      <w:r w:rsidRPr="00203B56">
        <w:t xml:space="preserve"> – с </w:t>
      </w:r>
      <w:proofErr w:type="spellStart"/>
      <w:r w:rsidR="0039705C" w:rsidRPr="00203B56">
        <w:t>Юловским</w:t>
      </w:r>
      <w:proofErr w:type="spellEnd"/>
      <w:r w:rsidR="0039705C" w:rsidRPr="00203B56">
        <w:t xml:space="preserve"> сельсоветом </w:t>
      </w:r>
      <w:proofErr w:type="spellStart"/>
      <w:r w:rsidR="0039705C" w:rsidRPr="00203B56">
        <w:t>Городищенского</w:t>
      </w:r>
      <w:proofErr w:type="spellEnd"/>
      <w:r w:rsidR="0039705C" w:rsidRPr="00203B56">
        <w:t xml:space="preserve"> района</w:t>
      </w:r>
      <w:r w:rsidRPr="00203B56">
        <w:t>;</w:t>
      </w:r>
    </w:p>
    <w:p w:rsidR="00B451AB" w:rsidRPr="00203B56" w:rsidRDefault="00B451AB" w:rsidP="00B451AB">
      <w:pPr>
        <w:pStyle w:val="a8"/>
        <w:widowControl w:val="0"/>
        <w:numPr>
          <w:ilvl w:val="0"/>
          <w:numId w:val="1"/>
        </w:numPr>
        <w:spacing w:before="0" w:beforeAutospacing="0" w:after="0" w:afterAutospacing="0" w:line="360" w:lineRule="auto"/>
        <w:ind w:left="0" w:firstLine="709"/>
        <w:contextualSpacing/>
        <w:jc w:val="both"/>
      </w:pPr>
      <w:r w:rsidRPr="00203B56">
        <w:t xml:space="preserve">на востоке – с </w:t>
      </w:r>
      <w:proofErr w:type="spellStart"/>
      <w:r w:rsidRPr="00203B56">
        <w:t>Явлейским</w:t>
      </w:r>
      <w:proofErr w:type="spellEnd"/>
      <w:r w:rsidRPr="00203B56">
        <w:t xml:space="preserve"> сельсоветом Кузнецкого района;</w:t>
      </w:r>
    </w:p>
    <w:p w:rsidR="00B451AB" w:rsidRPr="00203B56" w:rsidRDefault="00B451AB" w:rsidP="00B451AB">
      <w:pPr>
        <w:pStyle w:val="a8"/>
        <w:widowControl w:val="0"/>
        <w:numPr>
          <w:ilvl w:val="0"/>
          <w:numId w:val="1"/>
        </w:numPr>
        <w:spacing w:before="0" w:beforeAutospacing="0" w:after="0" w:afterAutospacing="0" w:line="360" w:lineRule="auto"/>
        <w:ind w:left="0" w:firstLine="709"/>
        <w:contextualSpacing/>
        <w:jc w:val="both"/>
      </w:pPr>
      <w:r w:rsidRPr="00203B56">
        <w:t xml:space="preserve">на юге – с </w:t>
      </w:r>
      <w:proofErr w:type="spellStart"/>
      <w:r w:rsidR="0039705C" w:rsidRPr="00203B56">
        <w:t>Нижнекатмисским</w:t>
      </w:r>
      <w:proofErr w:type="spellEnd"/>
      <w:r w:rsidR="0039705C" w:rsidRPr="00203B56">
        <w:t xml:space="preserve"> сельсоветом Сосновоборского района</w:t>
      </w:r>
      <w:r w:rsidRPr="00203B56">
        <w:t>;</w:t>
      </w:r>
    </w:p>
    <w:p w:rsidR="00B451AB" w:rsidRPr="00203B56" w:rsidRDefault="00B451AB" w:rsidP="00B451AB">
      <w:pPr>
        <w:pStyle w:val="a8"/>
        <w:widowControl w:val="0"/>
        <w:numPr>
          <w:ilvl w:val="0"/>
          <w:numId w:val="1"/>
        </w:numPr>
        <w:spacing w:before="0" w:beforeAutospacing="0" w:after="0" w:afterAutospacing="0" w:line="360" w:lineRule="auto"/>
        <w:ind w:left="0" w:firstLine="709"/>
        <w:contextualSpacing/>
        <w:jc w:val="both"/>
      </w:pPr>
      <w:r w:rsidRPr="00203B56">
        <w:t xml:space="preserve">на юго-западе – с </w:t>
      </w:r>
      <w:proofErr w:type="spellStart"/>
      <w:r w:rsidR="0039705C" w:rsidRPr="00203B56">
        <w:t>Пичилейским</w:t>
      </w:r>
      <w:proofErr w:type="spellEnd"/>
      <w:r w:rsidRPr="00203B56">
        <w:t xml:space="preserve"> сельсоветом Сосновоборского района;</w:t>
      </w:r>
    </w:p>
    <w:p w:rsidR="00625B4E" w:rsidRPr="00203B56" w:rsidRDefault="00625B4E" w:rsidP="00E51B3F">
      <w:pPr>
        <w:spacing w:before="240" w:after="240"/>
        <w:ind w:right="-18"/>
        <w:jc w:val="center"/>
        <w:rPr>
          <w:rStyle w:val="a5"/>
          <w:b/>
          <w:bCs/>
        </w:rPr>
      </w:pPr>
      <w:r w:rsidRPr="00203B56">
        <w:rPr>
          <w:rStyle w:val="a5"/>
          <w:b/>
          <w:bCs/>
        </w:rPr>
        <w:t xml:space="preserve">6.2. Характеристика </w:t>
      </w:r>
      <w:r w:rsidR="00507554" w:rsidRPr="00203B56">
        <w:rPr>
          <w:b/>
          <w:bCs/>
          <w:i/>
        </w:rPr>
        <w:t>Вязовского</w:t>
      </w:r>
      <w:r w:rsidR="00F257E1" w:rsidRPr="00203B56">
        <w:rPr>
          <w:b/>
          <w:bCs/>
          <w:i/>
        </w:rPr>
        <w:t xml:space="preserve"> сельсовета Сосновоборского района Пензенской области</w:t>
      </w:r>
    </w:p>
    <w:p w:rsidR="0090521E" w:rsidRPr="00203B56" w:rsidRDefault="0090521E" w:rsidP="0090521E">
      <w:pPr>
        <w:spacing w:line="360" w:lineRule="auto"/>
        <w:ind w:firstLine="709"/>
        <w:jc w:val="both"/>
        <w:rPr>
          <w:color w:val="000000"/>
        </w:rPr>
      </w:pPr>
      <w:proofErr w:type="gramStart"/>
      <w:r w:rsidRPr="00203B56">
        <w:rPr>
          <w:color w:val="000000"/>
        </w:rPr>
        <w:t>Расстояние от с</w:t>
      </w:r>
      <w:r w:rsidR="00A46684" w:rsidRPr="00203B56">
        <w:rPr>
          <w:color w:val="000000"/>
        </w:rPr>
        <w:t xml:space="preserve">. </w:t>
      </w:r>
      <w:r w:rsidR="0039705C" w:rsidRPr="00203B56">
        <w:rPr>
          <w:color w:val="000000"/>
        </w:rPr>
        <w:t>Вязовка</w:t>
      </w:r>
      <w:r w:rsidRPr="00203B56">
        <w:rPr>
          <w:color w:val="000000"/>
        </w:rPr>
        <w:t xml:space="preserve"> до районного центра –</w:t>
      </w:r>
      <w:r w:rsidRPr="00203B56">
        <w:t xml:space="preserve"> </w:t>
      </w:r>
      <w:r w:rsidR="0039705C" w:rsidRPr="00203B56">
        <w:rPr>
          <w:color w:val="000000"/>
        </w:rPr>
        <w:t>25</w:t>
      </w:r>
      <w:r w:rsidRPr="00203B56">
        <w:rPr>
          <w:color w:val="000000"/>
        </w:rPr>
        <w:t xml:space="preserve"> км</w:t>
      </w:r>
      <w:proofErr w:type="gramEnd"/>
    </w:p>
    <w:p w:rsidR="00625B4E" w:rsidRPr="00203B56" w:rsidRDefault="0090521E" w:rsidP="0090521E">
      <w:pPr>
        <w:pStyle w:val="ac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203B56">
        <w:rPr>
          <w:color w:val="000000"/>
        </w:rPr>
        <w:t>Транспортные связи с</w:t>
      </w:r>
      <w:r w:rsidRPr="00203B56">
        <w:rPr>
          <w:color w:val="FF0000"/>
        </w:rPr>
        <w:t xml:space="preserve">. </w:t>
      </w:r>
      <w:r w:rsidR="0087441B" w:rsidRPr="00203B56">
        <w:t xml:space="preserve">Вязовка </w:t>
      </w:r>
      <w:r w:rsidRPr="00203B56">
        <w:rPr>
          <w:color w:val="000000"/>
        </w:rPr>
        <w:t xml:space="preserve">с </w:t>
      </w:r>
      <w:proofErr w:type="gramStart"/>
      <w:r w:rsidRPr="00203B56">
        <w:rPr>
          <w:color w:val="000000"/>
        </w:rPr>
        <w:t>районным</w:t>
      </w:r>
      <w:proofErr w:type="gramEnd"/>
      <w:r w:rsidRPr="00203B56">
        <w:rPr>
          <w:color w:val="000000"/>
        </w:rPr>
        <w:t xml:space="preserve">, </w:t>
      </w:r>
      <w:r w:rsidR="00A46684" w:rsidRPr="00203B56">
        <w:rPr>
          <w:color w:val="000000"/>
        </w:rPr>
        <w:t>областным</w:t>
      </w:r>
      <w:r w:rsidRPr="00203B56">
        <w:rPr>
          <w:color w:val="000000"/>
        </w:rPr>
        <w:t xml:space="preserve"> центрами и другими городами </w:t>
      </w:r>
      <w:r w:rsidR="00D5425B" w:rsidRPr="00203B56">
        <w:rPr>
          <w:color w:val="000000"/>
        </w:rPr>
        <w:t>области</w:t>
      </w:r>
      <w:r w:rsidRPr="00203B56">
        <w:rPr>
          <w:color w:val="000000"/>
        </w:rPr>
        <w:t xml:space="preserve"> осуществляются по </w:t>
      </w:r>
      <w:r w:rsidR="00A46684" w:rsidRPr="00203B56">
        <w:rPr>
          <w:color w:val="000000"/>
        </w:rPr>
        <w:t>автомобильной дороге.</w:t>
      </w:r>
    </w:p>
    <w:p w:rsidR="00A46684" w:rsidRPr="00203B56" w:rsidRDefault="00A46684" w:rsidP="00A46684">
      <w:pPr>
        <w:spacing w:line="360" w:lineRule="auto"/>
        <w:ind w:firstLine="709"/>
        <w:jc w:val="both"/>
      </w:pPr>
      <w:r w:rsidRPr="00203B56">
        <w:t xml:space="preserve">В границах </w:t>
      </w:r>
      <w:r w:rsidR="00507554" w:rsidRPr="00203B56">
        <w:t>Вязовского</w:t>
      </w:r>
      <w:r w:rsidR="00E12DDB" w:rsidRPr="00203B56">
        <w:t xml:space="preserve"> </w:t>
      </w:r>
      <w:r w:rsidRPr="00203B56">
        <w:t>сельсовета находя</w:t>
      </w:r>
      <w:r w:rsidR="0090521E" w:rsidRPr="00203B56">
        <w:t xml:space="preserve">тся </w:t>
      </w:r>
      <w:r w:rsidR="0039705C" w:rsidRPr="00203B56">
        <w:t>2</w:t>
      </w:r>
      <w:r w:rsidR="0090521E" w:rsidRPr="00203B56">
        <w:t xml:space="preserve"> населенных пункт</w:t>
      </w:r>
      <w:r w:rsidRPr="00203B56">
        <w:t>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69"/>
        <w:gridCol w:w="3308"/>
        <w:gridCol w:w="1517"/>
        <w:gridCol w:w="2336"/>
        <w:gridCol w:w="2415"/>
      </w:tblGrid>
      <w:tr w:rsidR="005F6999" w:rsidRPr="00203B56" w:rsidTr="00554290">
        <w:trPr>
          <w:cantSplit/>
          <w:trHeight w:val="20"/>
          <w:jc w:val="center"/>
        </w:trPr>
        <w:tc>
          <w:tcPr>
            <w:tcW w:w="372" w:type="pct"/>
            <w:vAlign w:val="center"/>
          </w:tcPr>
          <w:p w:rsidR="005F6999" w:rsidRPr="00203B56" w:rsidRDefault="005F6999" w:rsidP="005F6999">
            <w:pPr>
              <w:pStyle w:val="af7"/>
              <w:rPr>
                <w:b/>
                <w:i/>
                <w:color w:val="auto"/>
              </w:rPr>
            </w:pPr>
            <w:r w:rsidRPr="00203B56">
              <w:rPr>
                <w:b/>
                <w:i/>
                <w:color w:val="auto"/>
              </w:rPr>
              <w:t xml:space="preserve">№ </w:t>
            </w:r>
            <w:proofErr w:type="spellStart"/>
            <w:proofErr w:type="gramStart"/>
            <w:r w:rsidRPr="00203B56">
              <w:rPr>
                <w:b/>
                <w:i/>
                <w:color w:val="auto"/>
              </w:rPr>
              <w:t>п</w:t>
            </w:r>
            <w:proofErr w:type="spellEnd"/>
            <w:proofErr w:type="gramEnd"/>
            <w:r w:rsidRPr="00203B56">
              <w:rPr>
                <w:b/>
                <w:i/>
                <w:color w:val="auto"/>
              </w:rPr>
              <w:t>/</w:t>
            </w:r>
            <w:proofErr w:type="spellStart"/>
            <w:r w:rsidRPr="00203B56">
              <w:rPr>
                <w:b/>
                <w:i/>
                <w:color w:val="auto"/>
              </w:rPr>
              <w:t>п</w:t>
            </w:r>
            <w:proofErr w:type="spellEnd"/>
          </w:p>
        </w:tc>
        <w:tc>
          <w:tcPr>
            <w:tcW w:w="1599" w:type="pct"/>
            <w:vAlign w:val="center"/>
          </w:tcPr>
          <w:p w:rsidR="005F6999" w:rsidRPr="00203B56" w:rsidRDefault="005F6999" w:rsidP="005F6999">
            <w:pPr>
              <w:pStyle w:val="af7"/>
              <w:rPr>
                <w:b/>
                <w:i/>
                <w:color w:val="auto"/>
              </w:rPr>
            </w:pPr>
            <w:r w:rsidRPr="00203B56">
              <w:rPr>
                <w:b/>
                <w:i/>
                <w:color w:val="auto"/>
              </w:rPr>
              <w:t>Населенный пункт сельсовета</w:t>
            </w:r>
          </w:p>
        </w:tc>
        <w:tc>
          <w:tcPr>
            <w:tcW w:w="733" w:type="pct"/>
            <w:vAlign w:val="center"/>
          </w:tcPr>
          <w:p w:rsidR="005F6999" w:rsidRPr="00203B56" w:rsidRDefault="005F6999" w:rsidP="0039705C">
            <w:pPr>
              <w:jc w:val="center"/>
              <w:rPr>
                <w:b/>
                <w:i/>
              </w:rPr>
            </w:pPr>
            <w:proofErr w:type="gramStart"/>
            <w:r w:rsidRPr="00203B56">
              <w:rPr>
                <w:b/>
                <w:i/>
              </w:rPr>
              <w:t>с</w:t>
            </w:r>
            <w:proofErr w:type="gramEnd"/>
            <w:r w:rsidRPr="00203B56">
              <w:rPr>
                <w:b/>
                <w:i/>
              </w:rPr>
              <w:t xml:space="preserve">. </w:t>
            </w:r>
            <w:r w:rsidR="0039705C" w:rsidRPr="00203B56">
              <w:rPr>
                <w:b/>
                <w:i/>
              </w:rPr>
              <w:t>Вязовка</w:t>
            </w:r>
          </w:p>
        </w:tc>
        <w:tc>
          <w:tcPr>
            <w:tcW w:w="1129" w:type="pct"/>
            <w:vAlign w:val="center"/>
          </w:tcPr>
          <w:p w:rsidR="005F6999" w:rsidRPr="00203B56" w:rsidRDefault="005F6999" w:rsidP="005F6999">
            <w:pPr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р. п. Сосновоборск</w:t>
            </w:r>
          </w:p>
        </w:tc>
        <w:tc>
          <w:tcPr>
            <w:tcW w:w="1167" w:type="pct"/>
            <w:vAlign w:val="center"/>
          </w:tcPr>
          <w:p w:rsidR="005F6999" w:rsidRPr="00203B56" w:rsidRDefault="005F6999" w:rsidP="005F6999">
            <w:pPr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г. Пенза</w:t>
            </w:r>
          </w:p>
        </w:tc>
      </w:tr>
      <w:tr w:rsidR="00554290" w:rsidRPr="00203B56" w:rsidTr="00554290">
        <w:trPr>
          <w:cantSplit/>
          <w:trHeight w:val="20"/>
          <w:jc w:val="center"/>
        </w:trPr>
        <w:tc>
          <w:tcPr>
            <w:tcW w:w="372" w:type="pct"/>
            <w:vAlign w:val="center"/>
          </w:tcPr>
          <w:p w:rsidR="00554290" w:rsidRPr="00203B56" w:rsidRDefault="00554290" w:rsidP="00554290">
            <w:pPr>
              <w:pStyle w:val="af7"/>
              <w:rPr>
                <w:color w:val="auto"/>
              </w:rPr>
            </w:pPr>
            <w:r w:rsidRPr="00203B56">
              <w:rPr>
                <w:color w:val="auto"/>
              </w:rPr>
              <w:t>1.</w:t>
            </w:r>
          </w:p>
        </w:tc>
        <w:tc>
          <w:tcPr>
            <w:tcW w:w="1599" w:type="pct"/>
            <w:vAlign w:val="center"/>
          </w:tcPr>
          <w:p w:rsidR="00554290" w:rsidRPr="00203B56" w:rsidRDefault="00554290" w:rsidP="0039705C">
            <w:pPr>
              <w:pStyle w:val="af7"/>
              <w:jc w:val="left"/>
              <w:rPr>
                <w:color w:val="auto"/>
              </w:rPr>
            </w:pPr>
            <w:proofErr w:type="gramStart"/>
            <w:r w:rsidRPr="00203B56">
              <w:rPr>
                <w:color w:val="auto"/>
              </w:rPr>
              <w:t>с</w:t>
            </w:r>
            <w:proofErr w:type="gramEnd"/>
            <w:r w:rsidRPr="00203B56">
              <w:rPr>
                <w:color w:val="auto"/>
              </w:rPr>
              <w:t xml:space="preserve">. </w:t>
            </w:r>
            <w:r w:rsidR="0039705C" w:rsidRPr="00203B56">
              <w:rPr>
                <w:color w:val="auto"/>
              </w:rPr>
              <w:t>Вязовка</w:t>
            </w:r>
          </w:p>
        </w:tc>
        <w:tc>
          <w:tcPr>
            <w:tcW w:w="733" w:type="pct"/>
            <w:vAlign w:val="center"/>
          </w:tcPr>
          <w:p w:rsidR="00554290" w:rsidRPr="00203B56" w:rsidRDefault="00554290" w:rsidP="00554290">
            <w:pPr>
              <w:pStyle w:val="af7"/>
              <w:rPr>
                <w:color w:val="auto"/>
              </w:rPr>
            </w:pPr>
            <w:r w:rsidRPr="00203B56">
              <w:rPr>
                <w:color w:val="auto"/>
              </w:rPr>
              <w:t>–</w:t>
            </w:r>
          </w:p>
        </w:tc>
        <w:tc>
          <w:tcPr>
            <w:tcW w:w="1129" w:type="pct"/>
            <w:vAlign w:val="center"/>
          </w:tcPr>
          <w:p w:rsidR="00554290" w:rsidRPr="00203B56" w:rsidRDefault="0039705C" w:rsidP="00554290">
            <w:pPr>
              <w:pStyle w:val="af7"/>
              <w:rPr>
                <w:color w:val="auto"/>
              </w:rPr>
            </w:pPr>
            <w:r w:rsidRPr="00203B56">
              <w:rPr>
                <w:color w:val="auto"/>
              </w:rPr>
              <w:t>25</w:t>
            </w:r>
          </w:p>
        </w:tc>
        <w:tc>
          <w:tcPr>
            <w:tcW w:w="1167" w:type="pct"/>
            <w:vAlign w:val="center"/>
          </w:tcPr>
          <w:p w:rsidR="00554290" w:rsidRPr="00203B56" w:rsidRDefault="0039705C" w:rsidP="00554290">
            <w:pPr>
              <w:pStyle w:val="af7"/>
              <w:rPr>
                <w:color w:val="auto"/>
              </w:rPr>
            </w:pPr>
            <w:r w:rsidRPr="00203B56">
              <w:rPr>
                <w:color w:val="auto"/>
              </w:rPr>
              <w:t>15</w:t>
            </w:r>
            <w:r w:rsidR="00554290" w:rsidRPr="00203B56">
              <w:rPr>
                <w:color w:val="auto"/>
              </w:rPr>
              <w:t>0</w:t>
            </w:r>
          </w:p>
        </w:tc>
      </w:tr>
      <w:tr w:rsidR="00554290" w:rsidRPr="00203B56" w:rsidTr="00554290">
        <w:trPr>
          <w:cantSplit/>
          <w:trHeight w:val="20"/>
          <w:jc w:val="center"/>
        </w:trPr>
        <w:tc>
          <w:tcPr>
            <w:tcW w:w="372" w:type="pct"/>
            <w:vAlign w:val="center"/>
          </w:tcPr>
          <w:p w:rsidR="00554290" w:rsidRPr="00203B56" w:rsidRDefault="00554290" w:rsidP="00554290">
            <w:pPr>
              <w:pStyle w:val="af7"/>
              <w:rPr>
                <w:color w:val="auto"/>
              </w:rPr>
            </w:pPr>
            <w:r w:rsidRPr="00203B56">
              <w:rPr>
                <w:color w:val="auto"/>
              </w:rPr>
              <w:t>2.</w:t>
            </w:r>
          </w:p>
        </w:tc>
        <w:tc>
          <w:tcPr>
            <w:tcW w:w="1599" w:type="pct"/>
            <w:vAlign w:val="center"/>
          </w:tcPr>
          <w:p w:rsidR="00554290" w:rsidRPr="00203B56" w:rsidRDefault="00554290" w:rsidP="0039705C">
            <w:pPr>
              <w:pStyle w:val="af7"/>
              <w:jc w:val="left"/>
              <w:rPr>
                <w:color w:val="auto"/>
              </w:rPr>
            </w:pPr>
            <w:r w:rsidRPr="00203B56">
              <w:rPr>
                <w:color w:val="auto"/>
              </w:rPr>
              <w:t xml:space="preserve">с. </w:t>
            </w:r>
            <w:r w:rsidR="0039705C" w:rsidRPr="00203B56">
              <w:rPr>
                <w:color w:val="auto"/>
              </w:rPr>
              <w:t>Кардафлей</w:t>
            </w:r>
          </w:p>
        </w:tc>
        <w:tc>
          <w:tcPr>
            <w:tcW w:w="733" w:type="pct"/>
            <w:vAlign w:val="center"/>
          </w:tcPr>
          <w:p w:rsidR="00554290" w:rsidRPr="00203B56" w:rsidRDefault="0039705C" w:rsidP="00554290">
            <w:pPr>
              <w:pStyle w:val="af7"/>
              <w:rPr>
                <w:color w:val="auto"/>
              </w:rPr>
            </w:pPr>
            <w:r w:rsidRPr="00203B56">
              <w:rPr>
                <w:color w:val="auto"/>
              </w:rPr>
              <w:t>9</w:t>
            </w:r>
          </w:p>
        </w:tc>
        <w:tc>
          <w:tcPr>
            <w:tcW w:w="1129" w:type="pct"/>
            <w:vAlign w:val="center"/>
          </w:tcPr>
          <w:p w:rsidR="00554290" w:rsidRPr="00203B56" w:rsidRDefault="0039705C" w:rsidP="00554290">
            <w:pPr>
              <w:pStyle w:val="af7"/>
              <w:rPr>
                <w:color w:val="auto"/>
              </w:rPr>
            </w:pPr>
            <w:r w:rsidRPr="00203B56">
              <w:rPr>
                <w:color w:val="auto"/>
              </w:rPr>
              <w:t>25</w:t>
            </w:r>
          </w:p>
        </w:tc>
        <w:tc>
          <w:tcPr>
            <w:tcW w:w="1167" w:type="pct"/>
            <w:vAlign w:val="center"/>
          </w:tcPr>
          <w:p w:rsidR="00554290" w:rsidRPr="00203B56" w:rsidRDefault="00554290" w:rsidP="00554290">
            <w:pPr>
              <w:pStyle w:val="af7"/>
              <w:rPr>
                <w:color w:val="auto"/>
              </w:rPr>
            </w:pPr>
            <w:r w:rsidRPr="00203B56">
              <w:rPr>
                <w:color w:val="auto"/>
              </w:rPr>
              <w:t>140</w:t>
            </w:r>
          </w:p>
        </w:tc>
      </w:tr>
    </w:tbl>
    <w:p w:rsidR="00E51B3F" w:rsidRPr="00203B56" w:rsidRDefault="00E51B3F" w:rsidP="009745AF">
      <w:pPr>
        <w:pStyle w:val="21"/>
        <w:spacing w:before="240" w:beforeAutospacing="0" w:after="0" w:afterAutospacing="0" w:line="360" w:lineRule="auto"/>
        <w:jc w:val="center"/>
        <w:rPr>
          <w:rStyle w:val="a5"/>
          <w:b/>
          <w:bCs/>
        </w:rPr>
        <w:sectPr w:rsidR="00E51B3F" w:rsidRPr="00203B56" w:rsidSect="0039705C">
          <w:pgSz w:w="11906" w:h="16838" w:code="9"/>
          <w:pgMar w:top="1134" w:right="850" w:bottom="1134" w:left="851" w:header="720" w:footer="720" w:gutter="0"/>
          <w:cols w:space="720"/>
        </w:sectPr>
      </w:pPr>
    </w:p>
    <w:p w:rsidR="00625B4E" w:rsidRPr="00203B56" w:rsidRDefault="00625B4E" w:rsidP="009745AF">
      <w:pPr>
        <w:pStyle w:val="21"/>
        <w:spacing w:before="240" w:beforeAutospacing="0" w:after="0" w:afterAutospacing="0" w:line="360" w:lineRule="auto"/>
        <w:jc w:val="center"/>
      </w:pPr>
      <w:r w:rsidRPr="00203B56">
        <w:rPr>
          <w:rStyle w:val="a5"/>
          <w:b/>
          <w:bCs/>
        </w:rPr>
        <w:lastRenderedPageBreak/>
        <w:t>6.3. Прогноз численности (демографический прогноз)</w:t>
      </w:r>
    </w:p>
    <w:p w:rsidR="00625B4E" w:rsidRPr="00203B56" w:rsidRDefault="00625B4E" w:rsidP="00CD0B27">
      <w:pPr>
        <w:spacing w:line="360" w:lineRule="auto"/>
        <w:ind w:firstLine="709"/>
        <w:jc w:val="both"/>
      </w:pPr>
      <w:r w:rsidRPr="00203B56">
        <w:t xml:space="preserve">Среднегодовая численность населения </w:t>
      </w:r>
      <w:r w:rsidR="00507554" w:rsidRPr="00203B56">
        <w:t>Вязовского</w:t>
      </w:r>
      <w:r w:rsidR="00E12DDB" w:rsidRPr="00203B56">
        <w:t xml:space="preserve"> </w:t>
      </w:r>
      <w:r w:rsidR="00584A48" w:rsidRPr="00203B56">
        <w:rPr>
          <w:bCs/>
        </w:rPr>
        <w:t>сельсовета</w:t>
      </w:r>
      <w:r w:rsidR="00DA04CD" w:rsidRPr="00203B56">
        <w:rPr>
          <w:bCs/>
        </w:rPr>
        <w:t xml:space="preserve"> </w:t>
      </w:r>
      <w:r w:rsidRPr="00203B56">
        <w:t xml:space="preserve">на </w:t>
      </w:r>
      <w:r w:rsidR="00DB6F4D" w:rsidRPr="00203B56">
        <w:t>2019</w:t>
      </w:r>
      <w:r w:rsidRPr="00203B56">
        <w:t xml:space="preserve"> год составила </w:t>
      </w:r>
      <w:r w:rsidR="0039705C" w:rsidRPr="00203B56">
        <w:t>300</w:t>
      </w:r>
      <w:r w:rsidRPr="00203B56">
        <w:t xml:space="preserve"> человек. Средний размер семьи в </w:t>
      </w:r>
      <w:r w:rsidR="00437993" w:rsidRPr="00203B56">
        <w:t>Вязовском</w:t>
      </w:r>
      <w:r w:rsidR="00F257E1" w:rsidRPr="00203B56">
        <w:rPr>
          <w:bCs/>
        </w:rPr>
        <w:t xml:space="preserve"> </w:t>
      </w:r>
      <w:r w:rsidR="00584A48" w:rsidRPr="00203B56">
        <w:rPr>
          <w:bCs/>
        </w:rPr>
        <w:t>сельсовете</w:t>
      </w:r>
      <w:r w:rsidR="00584A48" w:rsidRPr="00203B56">
        <w:t xml:space="preserve"> </w:t>
      </w:r>
      <w:r w:rsidRPr="00203B56">
        <w:t xml:space="preserve">составляет 3 человека. </w:t>
      </w:r>
    </w:p>
    <w:p w:rsidR="00625B4E" w:rsidRPr="00203B56" w:rsidRDefault="00625B4E" w:rsidP="00CD0B27">
      <w:pPr>
        <w:spacing w:line="360" w:lineRule="auto"/>
        <w:ind w:firstLine="709"/>
        <w:jc w:val="both"/>
      </w:pPr>
      <w:r w:rsidRPr="00203B56">
        <w:t xml:space="preserve">На расчетный срок </w:t>
      </w:r>
      <w:r w:rsidR="009745AF" w:rsidRPr="00203B56">
        <w:t xml:space="preserve">не </w:t>
      </w:r>
      <w:r w:rsidRPr="00203B56">
        <w:t xml:space="preserve">планируется увеличение населения.  Увеличение численности населения. </w:t>
      </w:r>
    </w:p>
    <w:p w:rsidR="00625B4E" w:rsidRPr="00203B56" w:rsidRDefault="00625B4E" w:rsidP="00CD0B27">
      <w:pPr>
        <w:spacing w:line="360" w:lineRule="auto"/>
        <w:ind w:firstLine="709"/>
        <w:jc w:val="both"/>
      </w:pPr>
      <w:r w:rsidRPr="00203B56">
        <w:t xml:space="preserve">Расчет перспективной численности населения </w:t>
      </w:r>
      <w:r w:rsidR="00507554" w:rsidRPr="00203B56">
        <w:t>Вязовского</w:t>
      </w:r>
      <w:r w:rsidR="00E12DDB" w:rsidRPr="00203B56">
        <w:t xml:space="preserve"> </w:t>
      </w:r>
      <w:r w:rsidR="00584A48" w:rsidRPr="00203B56">
        <w:rPr>
          <w:bCs/>
        </w:rPr>
        <w:t>сельсовета</w:t>
      </w:r>
      <w:r w:rsidRPr="00203B56">
        <w:t xml:space="preserve"> с учетом демографической обстановки.</w:t>
      </w:r>
    </w:p>
    <w:p w:rsidR="00625B4E" w:rsidRPr="00203B56" w:rsidRDefault="00625B4E" w:rsidP="00625B4E">
      <w:pPr>
        <w:tabs>
          <w:tab w:val="left" w:pos="7350"/>
        </w:tabs>
        <w:spacing w:line="276" w:lineRule="auto"/>
        <w:jc w:val="right"/>
        <w:rPr>
          <w:b/>
          <w:i/>
        </w:rPr>
      </w:pPr>
      <w:r w:rsidRPr="00203B56">
        <w:rPr>
          <w:b/>
          <w:i/>
        </w:rPr>
        <w:t>Таблица 26</w:t>
      </w:r>
    </w:p>
    <w:tbl>
      <w:tblPr>
        <w:tblW w:w="9930" w:type="dxa"/>
        <w:tblInd w:w="-176" w:type="dxa"/>
        <w:tblCellMar>
          <w:left w:w="0" w:type="dxa"/>
          <w:right w:w="0" w:type="dxa"/>
        </w:tblCellMar>
        <w:tblLook w:val="04A0"/>
      </w:tblPr>
      <w:tblGrid>
        <w:gridCol w:w="2553"/>
        <w:gridCol w:w="2459"/>
        <w:gridCol w:w="2459"/>
        <w:gridCol w:w="2459"/>
      </w:tblGrid>
      <w:tr w:rsidR="009F58C5" w:rsidRPr="00203B56" w:rsidTr="0063111C">
        <w:trPr>
          <w:trHeight w:val="159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58C5" w:rsidRPr="00203B56" w:rsidRDefault="009F58C5" w:rsidP="003F292C">
            <w:pPr>
              <w:spacing w:line="159" w:lineRule="atLeast"/>
              <w:jc w:val="center"/>
            </w:pPr>
            <w:r w:rsidRPr="00203B56">
              <w:rPr>
                <w:rStyle w:val="a5"/>
                <w:b/>
                <w:bCs/>
              </w:rPr>
              <w:t>Наименование населенного пункта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58C5" w:rsidRPr="00203B56" w:rsidRDefault="009F58C5" w:rsidP="006712F2">
            <w:pPr>
              <w:spacing w:line="159" w:lineRule="atLeast"/>
              <w:jc w:val="center"/>
            </w:pPr>
            <w:r w:rsidRPr="00203B56">
              <w:rPr>
                <w:rStyle w:val="a5"/>
                <w:b/>
                <w:bCs/>
              </w:rPr>
              <w:t>Базовый период</w:t>
            </w:r>
            <w:r w:rsidRPr="00203B56">
              <w:rPr>
                <w:b/>
                <w:bCs/>
                <w:i/>
                <w:iCs/>
              </w:rPr>
              <w:br/>
            </w:r>
            <w:r w:rsidRPr="00203B56">
              <w:rPr>
                <w:rStyle w:val="a5"/>
                <w:b/>
                <w:bCs/>
              </w:rPr>
              <w:t>(</w:t>
            </w:r>
            <w:r w:rsidR="006712F2" w:rsidRPr="00203B56">
              <w:rPr>
                <w:rStyle w:val="a5"/>
                <w:b/>
                <w:bCs/>
              </w:rPr>
              <w:t>2019</w:t>
            </w:r>
            <w:r w:rsidRPr="00203B56">
              <w:rPr>
                <w:rStyle w:val="a5"/>
                <w:b/>
                <w:bCs/>
              </w:rPr>
              <w:t xml:space="preserve"> год)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58C5" w:rsidRPr="00203B56" w:rsidRDefault="009F58C5" w:rsidP="006712F2">
            <w:pPr>
              <w:spacing w:line="159" w:lineRule="atLeast"/>
              <w:jc w:val="center"/>
            </w:pPr>
            <w:r w:rsidRPr="00203B56">
              <w:rPr>
                <w:rStyle w:val="a5"/>
                <w:b/>
                <w:bCs/>
              </w:rPr>
              <w:t>Первая очередь (20</w:t>
            </w:r>
            <w:r w:rsidR="006712F2" w:rsidRPr="00203B56">
              <w:rPr>
                <w:rStyle w:val="a5"/>
                <w:b/>
                <w:bCs/>
              </w:rPr>
              <w:t>23</w:t>
            </w:r>
            <w:r w:rsidRPr="00203B56">
              <w:rPr>
                <w:rStyle w:val="a5"/>
                <w:b/>
                <w:bCs/>
              </w:rPr>
              <w:t>)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58C5" w:rsidRPr="00203B56" w:rsidRDefault="009F58C5" w:rsidP="009745AF">
            <w:pPr>
              <w:spacing w:line="159" w:lineRule="atLeast"/>
              <w:jc w:val="center"/>
            </w:pPr>
            <w:r w:rsidRPr="00203B56">
              <w:rPr>
                <w:rStyle w:val="a5"/>
                <w:b/>
                <w:bCs/>
              </w:rPr>
              <w:t>Расчетный срок</w:t>
            </w:r>
            <w:r w:rsidRPr="00203B56">
              <w:rPr>
                <w:b/>
                <w:bCs/>
                <w:i/>
                <w:iCs/>
              </w:rPr>
              <w:br/>
            </w:r>
            <w:r w:rsidRPr="00203B56">
              <w:rPr>
                <w:rStyle w:val="a5"/>
                <w:b/>
                <w:bCs/>
              </w:rPr>
              <w:t>(</w:t>
            </w:r>
            <w:r w:rsidR="009745AF" w:rsidRPr="00203B56">
              <w:rPr>
                <w:rStyle w:val="a5"/>
                <w:b/>
                <w:bCs/>
              </w:rPr>
              <w:t>2037</w:t>
            </w:r>
            <w:r w:rsidRPr="00203B56">
              <w:rPr>
                <w:rStyle w:val="a5"/>
                <w:b/>
                <w:bCs/>
              </w:rPr>
              <w:t xml:space="preserve"> год)</w:t>
            </w:r>
          </w:p>
        </w:tc>
      </w:tr>
      <w:tr w:rsidR="005F6999" w:rsidRPr="00203B56" w:rsidTr="0063111C">
        <w:trPr>
          <w:trHeight w:val="70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999" w:rsidRPr="00203B56" w:rsidRDefault="00437993" w:rsidP="005F6999">
            <w:pPr>
              <w:pStyle w:val="ac"/>
              <w:spacing w:after="0" w:afterAutospacing="0" w:line="70" w:lineRule="atLeast"/>
            </w:pPr>
            <w:proofErr w:type="spellStart"/>
            <w:r w:rsidRPr="00203B56">
              <w:t>Вязовский</w:t>
            </w:r>
            <w:proofErr w:type="spellEnd"/>
            <w:r w:rsidR="005F6999" w:rsidRPr="00203B56">
              <w:t xml:space="preserve"> сельсовет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99" w:rsidRPr="00203B56" w:rsidRDefault="0039705C" w:rsidP="005F6999">
            <w:pPr>
              <w:pStyle w:val="ac"/>
              <w:spacing w:after="0" w:afterAutospacing="0" w:line="70" w:lineRule="atLeast"/>
              <w:jc w:val="center"/>
            </w:pPr>
            <w:r w:rsidRPr="00203B56">
              <w:t>300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99" w:rsidRPr="00203B56" w:rsidRDefault="0039705C" w:rsidP="005F6999">
            <w:pPr>
              <w:pStyle w:val="ac"/>
              <w:spacing w:after="0" w:afterAutospacing="0" w:line="70" w:lineRule="atLeast"/>
              <w:jc w:val="center"/>
            </w:pPr>
            <w:r w:rsidRPr="00203B56">
              <w:t>290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99" w:rsidRPr="00203B56" w:rsidRDefault="0039705C" w:rsidP="005F6999">
            <w:pPr>
              <w:pStyle w:val="ac"/>
              <w:spacing w:after="0" w:afterAutospacing="0" w:line="70" w:lineRule="atLeast"/>
              <w:jc w:val="center"/>
            </w:pPr>
            <w:r w:rsidRPr="00203B56">
              <w:t>250</w:t>
            </w:r>
          </w:p>
        </w:tc>
      </w:tr>
      <w:tr w:rsidR="005F6999" w:rsidRPr="00203B56" w:rsidTr="0063111C">
        <w:trPr>
          <w:trHeight w:val="70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999" w:rsidRPr="00203B56" w:rsidRDefault="005F6999" w:rsidP="005F6999">
            <w:pPr>
              <w:pStyle w:val="ac"/>
              <w:spacing w:after="0" w:afterAutospacing="0" w:line="70" w:lineRule="atLeast"/>
            </w:pPr>
            <w:r w:rsidRPr="00203B56">
              <w:rPr>
                <w:rStyle w:val="a5"/>
                <w:b/>
                <w:bCs/>
              </w:rPr>
              <w:t>Итого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6999" w:rsidRPr="00203B56" w:rsidRDefault="0039705C" w:rsidP="005F6999">
            <w:pPr>
              <w:spacing w:before="100" w:beforeAutospacing="1" w:after="100" w:afterAutospacing="1" w:line="70" w:lineRule="atLeast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300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99" w:rsidRPr="00203B56" w:rsidRDefault="0039705C" w:rsidP="005F6999">
            <w:pPr>
              <w:spacing w:before="100" w:beforeAutospacing="1" w:after="100" w:afterAutospacing="1" w:line="70" w:lineRule="atLeast"/>
              <w:jc w:val="center"/>
              <w:rPr>
                <w:rStyle w:val="a5"/>
                <w:b/>
                <w:bCs/>
              </w:rPr>
            </w:pPr>
            <w:r w:rsidRPr="00203B56">
              <w:rPr>
                <w:rStyle w:val="a5"/>
                <w:b/>
                <w:bCs/>
              </w:rPr>
              <w:t>290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6999" w:rsidRPr="00203B56" w:rsidRDefault="0039705C" w:rsidP="005F6999">
            <w:pPr>
              <w:spacing w:line="70" w:lineRule="atLeast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250</w:t>
            </w:r>
          </w:p>
        </w:tc>
      </w:tr>
    </w:tbl>
    <w:p w:rsidR="009745AF" w:rsidRPr="00203B56" w:rsidRDefault="009745AF" w:rsidP="00625B4E">
      <w:pPr>
        <w:spacing w:before="240" w:after="240" w:line="276" w:lineRule="auto"/>
        <w:jc w:val="center"/>
        <w:rPr>
          <w:rStyle w:val="a5"/>
          <w:b/>
          <w:bCs/>
        </w:rPr>
        <w:sectPr w:rsidR="009745AF" w:rsidRPr="00203B56" w:rsidSect="00E51B3F">
          <w:pgSz w:w="11906" w:h="16838" w:code="9"/>
          <w:pgMar w:top="1134" w:right="850" w:bottom="1134" w:left="851" w:header="720" w:footer="720" w:gutter="0"/>
          <w:cols w:space="720"/>
        </w:sectPr>
      </w:pPr>
    </w:p>
    <w:p w:rsidR="0039705C" w:rsidRPr="00203B56" w:rsidRDefault="0039705C" w:rsidP="0039705C">
      <w:pPr>
        <w:jc w:val="center"/>
        <w:rPr>
          <w:rStyle w:val="a5"/>
          <w:b/>
          <w:bCs/>
        </w:rPr>
      </w:pPr>
    </w:p>
    <w:p w:rsidR="00625B4E" w:rsidRPr="00203B56" w:rsidRDefault="00625B4E" w:rsidP="0039705C">
      <w:pPr>
        <w:spacing w:after="240" w:line="276" w:lineRule="auto"/>
        <w:jc w:val="center"/>
      </w:pPr>
      <w:r w:rsidRPr="00203B56">
        <w:rPr>
          <w:rStyle w:val="a5"/>
          <w:b/>
          <w:bCs/>
        </w:rPr>
        <w:t>6.4. Прогноз развития промышленности</w:t>
      </w:r>
    </w:p>
    <w:p w:rsidR="009745AF" w:rsidRPr="00203B56" w:rsidRDefault="009745AF" w:rsidP="009745AF">
      <w:pPr>
        <w:spacing w:line="360" w:lineRule="auto"/>
        <w:ind w:firstLine="709"/>
        <w:rPr>
          <w:i/>
        </w:rPr>
      </w:pPr>
      <w:r w:rsidRPr="00203B56">
        <w:rPr>
          <w:i/>
        </w:rPr>
        <w:t>Приоритетными направлениями развития агропромышленного комплекса являются:</w:t>
      </w:r>
    </w:p>
    <w:p w:rsidR="009745AF" w:rsidRPr="00203B56" w:rsidRDefault="009745AF" w:rsidP="009745AF">
      <w:pPr>
        <w:widowControl w:val="0"/>
        <w:numPr>
          <w:ilvl w:val="0"/>
          <w:numId w:val="2"/>
        </w:numPr>
        <w:spacing w:line="360" w:lineRule="auto"/>
        <w:ind w:left="0" w:firstLine="709"/>
        <w:jc w:val="both"/>
      </w:pPr>
      <w:r w:rsidRPr="00203B56">
        <w:t>расширение агропромышленного комплекса, привлечение в аграрный сектор предприятий малого и среднего бизнеса, индивидуальных предпринимателей, вовлечение граждан в экономическую деятельность;</w:t>
      </w:r>
    </w:p>
    <w:p w:rsidR="009745AF" w:rsidRPr="00203B56" w:rsidRDefault="009745AF" w:rsidP="009745AF">
      <w:pPr>
        <w:widowControl w:val="0"/>
        <w:numPr>
          <w:ilvl w:val="0"/>
          <w:numId w:val="2"/>
        </w:numPr>
        <w:spacing w:line="360" w:lineRule="auto"/>
        <w:ind w:left="0" w:firstLine="709"/>
        <w:jc w:val="both"/>
      </w:pPr>
      <w:r w:rsidRPr="00203B56">
        <w:rPr>
          <w:lang w:eastAsia="ar-SA"/>
        </w:rPr>
        <w:t>создание предприятий по переработке растениеводческой продукции, в том числе путем кооперации;</w:t>
      </w:r>
    </w:p>
    <w:p w:rsidR="009745AF" w:rsidRPr="00203B56" w:rsidRDefault="009745AF" w:rsidP="009745AF">
      <w:pPr>
        <w:widowControl w:val="0"/>
        <w:numPr>
          <w:ilvl w:val="0"/>
          <w:numId w:val="2"/>
        </w:numPr>
        <w:spacing w:line="360" w:lineRule="auto"/>
        <w:ind w:left="0" w:firstLine="709"/>
        <w:jc w:val="both"/>
      </w:pPr>
      <w:r w:rsidRPr="00203B56">
        <w:rPr>
          <w:lang w:eastAsia="ar-SA"/>
        </w:rPr>
        <w:t>снижение транспортных издержек при реализации сельскохозяйственной продукции за пределами области;</w:t>
      </w:r>
    </w:p>
    <w:p w:rsidR="009745AF" w:rsidRPr="00203B56" w:rsidRDefault="009745AF" w:rsidP="009745AF">
      <w:pPr>
        <w:widowControl w:val="0"/>
        <w:numPr>
          <w:ilvl w:val="0"/>
          <w:numId w:val="2"/>
        </w:numPr>
        <w:spacing w:line="360" w:lineRule="auto"/>
        <w:ind w:left="0" w:firstLine="709"/>
        <w:jc w:val="both"/>
      </w:pPr>
      <w:r w:rsidRPr="00203B56">
        <w:t>снижение д</w:t>
      </w:r>
      <w:r w:rsidRPr="00203B56">
        <w:rPr>
          <w:lang w:eastAsia="ar-SA"/>
        </w:rPr>
        <w:t>ефицита квалифицированных кадров в сельском хозяйстве;</w:t>
      </w:r>
    </w:p>
    <w:p w:rsidR="009745AF" w:rsidRPr="00203B56" w:rsidRDefault="009745AF" w:rsidP="009745AF">
      <w:pPr>
        <w:widowControl w:val="0"/>
        <w:numPr>
          <w:ilvl w:val="0"/>
          <w:numId w:val="2"/>
        </w:numPr>
        <w:spacing w:line="360" w:lineRule="auto"/>
        <w:ind w:left="0" w:firstLine="709"/>
        <w:jc w:val="both"/>
      </w:pPr>
      <w:r w:rsidRPr="00203B56">
        <w:rPr>
          <w:lang w:eastAsia="ar-SA"/>
        </w:rPr>
        <w:t xml:space="preserve">улучшение материально-технической </w:t>
      </w:r>
      <w:r w:rsidRPr="00203B56">
        <w:t>базы</w:t>
      </w:r>
      <w:r w:rsidRPr="00203B56">
        <w:rPr>
          <w:lang w:eastAsia="ar-SA"/>
        </w:rPr>
        <w:t>;</w:t>
      </w:r>
    </w:p>
    <w:p w:rsidR="009745AF" w:rsidRPr="00203B56" w:rsidRDefault="009745AF" w:rsidP="009745AF">
      <w:pPr>
        <w:widowControl w:val="0"/>
        <w:numPr>
          <w:ilvl w:val="0"/>
          <w:numId w:val="2"/>
        </w:numPr>
        <w:spacing w:line="360" w:lineRule="auto"/>
        <w:ind w:left="0" w:firstLine="709"/>
        <w:jc w:val="both"/>
      </w:pPr>
      <w:r w:rsidRPr="00203B56">
        <w:rPr>
          <w:lang w:eastAsia="ar-SA"/>
        </w:rPr>
        <w:t>внедрение передовых технологий, инноваций;</w:t>
      </w:r>
    </w:p>
    <w:p w:rsidR="009745AF" w:rsidRPr="00203B56" w:rsidRDefault="009745AF" w:rsidP="009745AF">
      <w:pPr>
        <w:widowControl w:val="0"/>
        <w:numPr>
          <w:ilvl w:val="0"/>
          <w:numId w:val="2"/>
        </w:numPr>
        <w:spacing w:line="360" w:lineRule="auto"/>
        <w:ind w:left="0" w:firstLine="709"/>
        <w:jc w:val="both"/>
      </w:pPr>
      <w:r w:rsidRPr="00203B56">
        <w:rPr>
          <w:lang w:eastAsia="ar-SA"/>
        </w:rPr>
        <w:t>развитие сферы оказания сервисных услуг по ремонту сельскохозяйственной техники;</w:t>
      </w:r>
    </w:p>
    <w:p w:rsidR="009745AF" w:rsidRPr="00203B56" w:rsidRDefault="009745AF" w:rsidP="009745AF">
      <w:pPr>
        <w:widowControl w:val="0"/>
        <w:numPr>
          <w:ilvl w:val="0"/>
          <w:numId w:val="2"/>
        </w:numPr>
        <w:spacing w:line="360" w:lineRule="auto"/>
        <w:ind w:left="0" w:firstLine="709"/>
        <w:jc w:val="both"/>
      </w:pPr>
      <w:r w:rsidRPr="00203B56">
        <w:rPr>
          <w:lang w:eastAsia="ar-SA"/>
        </w:rPr>
        <w:t>развитие системы страхования рисков в сельском хозяйстве;</w:t>
      </w:r>
    </w:p>
    <w:p w:rsidR="009745AF" w:rsidRPr="00203B56" w:rsidRDefault="009745AF" w:rsidP="009745AF">
      <w:pPr>
        <w:widowControl w:val="0"/>
        <w:numPr>
          <w:ilvl w:val="0"/>
          <w:numId w:val="2"/>
        </w:numPr>
        <w:spacing w:line="360" w:lineRule="auto"/>
        <w:ind w:left="0" w:firstLine="709"/>
        <w:jc w:val="both"/>
      </w:pPr>
      <w:r w:rsidRPr="00203B56">
        <w:t>взаимодействие органов власти и бизнеса по вопросам развития агропромышленного комплекса.</w:t>
      </w:r>
    </w:p>
    <w:p w:rsidR="009745AF" w:rsidRPr="00203B56" w:rsidRDefault="009745AF" w:rsidP="009745AF">
      <w:pPr>
        <w:spacing w:line="360" w:lineRule="auto"/>
        <w:ind w:right="-376" w:firstLine="709"/>
        <w:rPr>
          <w:i/>
        </w:rPr>
      </w:pPr>
      <w:r w:rsidRPr="00203B56">
        <w:rPr>
          <w:i/>
        </w:rPr>
        <w:t>Приоритетными направлениями развития предпринимательства являются:</w:t>
      </w:r>
    </w:p>
    <w:p w:rsidR="009745AF" w:rsidRPr="00203B56" w:rsidRDefault="009745AF" w:rsidP="009745AF">
      <w:pPr>
        <w:widowControl w:val="0"/>
        <w:numPr>
          <w:ilvl w:val="0"/>
          <w:numId w:val="3"/>
        </w:numPr>
        <w:spacing w:line="360" w:lineRule="auto"/>
        <w:ind w:left="0" w:firstLine="709"/>
        <w:jc w:val="both"/>
      </w:pPr>
      <w:r w:rsidRPr="00203B56">
        <w:t>создание муниципальной структуры, осуществляющей мониторинг развития предпринимательского сектора, кооперацию предпринимателей, сбор и анализ информации; оказывающей информационную поддержку предпринимателям;</w:t>
      </w:r>
    </w:p>
    <w:p w:rsidR="009745AF" w:rsidRPr="00203B56" w:rsidRDefault="009745AF" w:rsidP="009745AF">
      <w:pPr>
        <w:widowControl w:val="0"/>
        <w:numPr>
          <w:ilvl w:val="0"/>
          <w:numId w:val="3"/>
        </w:numPr>
        <w:spacing w:line="360" w:lineRule="auto"/>
        <w:ind w:left="0" w:firstLine="709"/>
        <w:jc w:val="both"/>
      </w:pPr>
      <w:r w:rsidRPr="00203B56">
        <w:t xml:space="preserve">развитие малого и среднего бизнеса, индивидуального предпринимательства по наиболее перспективным отраслям экономики, в том числе в сфере оказания услуг населения (мастерские </w:t>
      </w:r>
      <w:r w:rsidRPr="00203B56">
        <w:lastRenderedPageBreak/>
        <w:t>по ремонту бытовых принадлежностей, парикмахерские, станции технического обслуживания автомобилей);</w:t>
      </w:r>
    </w:p>
    <w:p w:rsidR="009745AF" w:rsidRPr="00203B56" w:rsidRDefault="009745AF" w:rsidP="009745AF">
      <w:pPr>
        <w:widowControl w:val="0"/>
        <w:numPr>
          <w:ilvl w:val="0"/>
          <w:numId w:val="3"/>
        </w:numPr>
        <w:spacing w:line="360" w:lineRule="auto"/>
        <w:ind w:left="0" w:firstLine="709"/>
        <w:jc w:val="both"/>
      </w:pPr>
      <w:r w:rsidRPr="00203B56">
        <w:t>совершенствование форм государственной поддержки;</w:t>
      </w:r>
    </w:p>
    <w:p w:rsidR="009745AF" w:rsidRPr="00203B56" w:rsidRDefault="009745AF" w:rsidP="009745AF">
      <w:pPr>
        <w:widowControl w:val="0"/>
        <w:numPr>
          <w:ilvl w:val="0"/>
          <w:numId w:val="3"/>
        </w:numPr>
        <w:spacing w:line="360" w:lineRule="auto"/>
        <w:ind w:left="0" w:firstLine="709"/>
        <w:jc w:val="both"/>
      </w:pPr>
      <w:r w:rsidRPr="00203B56">
        <w:t>создание конкурентной среды, улучшение качества продукции;</w:t>
      </w:r>
    </w:p>
    <w:p w:rsidR="009745AF" w:rsidRPr="00203B56" w:rsidRDefault="009745AF" w:rsidP="009745AF">
      <w:pPr>
        <w:widowControl w:val="0"/>
        <w:numPr>
          <w:ilvl w:val="0"/>
          <w:numId w:val="3"/>
        </w:numPr>
        <w:spacing w:line="360" w:lineRule="auto"/>
        <w:ind w:left="0" w:firstLine="709"/>
        <w:jc w:val="both"/>
      </w:pPr>
      <w:r w:rsidRPr="00203B56">
        <w:t>повышение качества агитационно-информационной работы с предпринимателями и незанятым экономической деятельностью населением;</w:t>
      </w:r>
    </w:p>
    <w:p w:rsidR="009745AF" w:rsidRPr="00203B56" w:rsidRDefault="009745AF" w:rsidP="009745AF">
      <w:pPr>
        <w:widowControl w:val="0"/>
        <w:numPr>
          <w:ilvl w:val="0"/>
          <w:numId w:val="3"/>
        </w:numPr>
        <w:spacing w:line="360" w:lineRule="auto"/>
        <w:ind w:left="0" w:firstLine="709"/>
        <w:jc w:val="both"/>
      </w:pPr>
      <w:r w:rsidRPr="00203B56">
        <w:t>развитие потребительского сектора и стимулирование спроса у населения, формирование культуры предпринимательства.</w:t>
      </w:r>
    </w:p>
    <w:p w:rsidR="00625B4E" w:rsidRPr="00203B56" w:rsidRDefault="00625B4E" w:rsidP="009745AF">
      <w:pPr>
        <w:pStyle w:val="30"/>
        <w:spacing w:before="240" w:beforeAutospacing="0" w:after="240" w:afterAutospacing="0" w:line="276" w:lineRule="auto"/>
        <w:jc w:val="center"/>
      </w:pPr>
      <w:r w:rsidRPr="00203B56">
        <w:rPr>
          <w:rStyle w:val="a5"/>
          <w:rFonts w:eastAsia="Times New Roman"/>
          <w:b/>
          <w:bCs/>
        </w:rPr>
        <w:t xml:space="preserve">6.5. </w:t>
      </w:r>
      <w:r w:rsidR="00584A48" w:rsidRPr="00203B56">
        <w:rPr>
          <w:rStyle w:val="a5"/>
          <w:b/>
          <w:bCs/>
        </w:rPr>
        <w:t xml:space="preserve">Прогноз развития застройки </w:t>
      </w:r>
      <w:r w:rsidR="00507554" w:rsidRPr="00203B56">
        <w:rPr>
          <w:b/>
          <w:bCs/>
          <w:i/>
        </w:rPr>
        <w:t>Вязовского</w:t>
      </w:r>
      <w:r w:rsidR="00F257E1" w:rsidRPr="00203B56">
        <w:rPr>
          <w:b/>
          <w:bCs/>
          <w:i/>
        </w:rPr>
        <w:t xml:space="preserve"> сельсовета Сосновоборского района Пензенской области</w:t>
      </w:r>
    </w:p>
    <w:p w:rsidR="00625B4E" w:rsidRPr="00203B56" w:rsidRDefault="00625B4E" w:rsidP="00CD0B27">
      <w:pPr>
        <w:pStyle w:val="30"/>
        <w:spacing w:before="0" w:beforeAutospacing="0" w:after="0" w:afterAutospacing="0" w:line="360" w:lineRule="auto"/>
        <w:ind w:firstLine="728"/>
        <w:jc w:val="both"/>
      </w:pPr>
      <w:r w:rsidRPr="00203B56">
        <w:t>Оценка масштабов перспективного жилищного строительства ориентируется на проектную численность населения территории, исходя из необходимости предоставления каждой гипотетической семье отдельного дома или квартиры.</w:t>
      </w:r>
    </w:p>
    <w:p w:rsidR="00625B4E" w:rsidRPr="00203B56" w:rsidRDefault="00625B4E" w:rsidP="00CD0B27">
      <w:pPr>
        <w:tabs>
          <w:tab w:val="left" w:pos="360"/>
        </w:tabs>
        <w:spacing w:line="360" w:lineRule="auto"/>
        <w:ind w:firstLine="728"/>
        <w:jc w:val="both"/>
      </w:pPr>
      <w:r w:rsidRPr="00203B56">
        <w:t xml:space="preserve">В данный момент практически все жилищное строительство производится за счет личных средств населения, поэтому для застройщиков с разным уровнем достатка должны быть созданы определенные ориентиры нормирования квартир, основой которых станут разные уровни проживания. Исходя из </w:t>
      </w:r>
      <w:proofErr w:type="gramStart"/>
      <w:r w:rsidRPr="00203B56">
        <w:t>вышеизложенного</w:t>
      </w:r>
      <w:proofErr w:type="gramEnd"/>
      <w:r w:rsidRPr="00203B56">
        <w:t>, предлагается следующая система стандартов:</w:t>
      </w:r>
    </w:p>
    <w:p w:rsidR="00625B4E" w:rsidRPr="00203B56" w:rsidRDefault="00625B4E" w:rsidP="00CD0B27">
      <w:pPr>
        <w:tabs>
          <w:tab w:val="left" w:pos="360"/>
        </w:tabs>
        <w:spacing w:line="360" w:lineRule="auto"/>
        <w:ind w:firstLine="728"/>
        <w:jc w:val="both"/>
      </w:pPr>
      <w:r w:rsidRPr="00203B56">
        <w:t>- стандарт дешевого дома (обеспеченность 18 м</w:t>
      </w:r>
      <w:proofErr w:type="gramStart"/>
      <w:r w:rsidRPr="00203B56">
        <w:rPr>
          <w:vertAlign w:val="superscript"/>
        </w:rPr>
        <w:t>2</w:t>
      </w:r>
      <w:proofErr w:type="gramEnd"/>
      <w:r w:rsidRPr="00203B56">
        <w:t>/чел.);</w:t>
      </w:r>
    </w:p>
    <w:p w:rsidR="00625B4E" w:rsidRPr="00203B56" w:rsidRDefault="00625B4E" w:rsidP="00CD0B27">
      <w:pPr>
        <w:tabs>
          <w:tab w:val="left" w:pos="360"/>
        </w:tabs>
        <w:spacing w:line="360" w:lineRule="auto"/>
        <w:ind w:firstLine="728"/>
        <w:jc w:val="both"/>
      </w:pPr>
      <w:r w:rsidRPr="00203B56">
        <w:t>- стандарт экономичного дома (обеспеченность 21 м</w:t>
      </w:r>
      <w:proofErr w:type="gramStart"/>
      <w:r w:rsidRPr="00203B56">
        <w:rPr>
          <w:vertAlign w:val="superscript"/>
        </w:rPr>
        <w:t>2</w:t>
      </w:r>
      <w:proofErr w:type="gramEnd"/>
      <w:r w:rsidRPr="00203B56">
        <w:t>/чел.);</w:t>
      </w:r>
    </w:p>
    <w:p w:rsidR="00625B4E" w:rsidRPr="00203B56" w:rsidRDefault="00625B4E" w:rsidP="00CD0B27">
      <w:pPr>
        <w:tabs>
          <w:tab w:val="left" w:pos="360"/>
        </w:tabs>
        <w:spacing w:line="360" w:lineRule="auto"/>
        <w:ind w:firstLine="728"/>
        <w:jc w:val="both"/>
      </w:pPr>
      <w:r w:rsidRPr="00203B56">
        <w:t>- стандарт комфортного дома (обеспеченность 28 м</w:t>
      </w:r>
      <w:proofErr w:type="gramStart"/>
      <w:r w:rsidRPr="00203B56">
        <w:rPr>
          <w:vertAlign w:val="superscript"/>
        </w:rPr>
        <w:t>2</w:t>
      </w:r>
      <w:proofErr w:type="gramEnd"/>
      <w:r w:rsidRPr="00203B56">
        <w:t>/чел.);</w:t>
      </w:r>
    </w:p>
    <w:p w:rsidR="00625B4E" w:rsidRPr="00203B56" w:rsidRDefault="00625B4E" w:rsidP="00CD0B27">
      <w:pPr>
        <w:tabs>
          <w:tab w:val="left" w:pos="360"/>
        </w:tabs>
        <w:spacing w:line="360" w:lineRule="auto"/>
        <w:ind w:firstLine="728"/>
        <w:jc w:val="both"/>
      </w:pPr>
      <w:r w:rsidRPr="00203B56">
        <w:t>- стандарт перспективного дома (обеспеченность 48 м</w:t>
      </w:r>
      <w:proofErr w:type="gramStart"/>
      <w:r w:rsidRPr="00203B56">
        <w:rPr>
          <w:vertAlign w:val="superscript"/>
        </w:rPr>
        <w:t>2</w:t>
      </w:r>
      <w:proofErr w:type="gramEnd"/>
      <w:r w:rsidRPr="00203B56">
        <w:t>/чел.).</w:t>
      </w:r>
    </w:p>
    <w:p w:rsidR="00625B4E" w:rsidRPr="00203B56" w:rsidRDefault="00625B4E" w:rsidP="00CD0B27">
      <w:pPr>
        <w:tabs>
          <w:tab w:val="left" w:pos="360"/>
        </w:tabs>
        <w:spacing w:line="360" w:lineRule="auto"/>
        <w:ind w:firstLine="728"/>
        <w:jc w:val="both"/>
      </w:pPr>
      <w:r w:rsidRPr="00203B56">
        <w:t>Поскольку существующая обеспеченность не превышает стандарт комфортного жилья, то в расчете ориентировочного количества нового жилищного фонда будет использоваться стандарт комфортного жилья, но в современных условиях этот стандарт не обеспечивает потребностей человека. Исходя из этого на расчетный срок целесообразно использовать стандарт комфортного дома (21 м</w:t>
      </w:r>
      <w:proofErr w:type="gramStart"/>
      <w:r w:rsidRPr="00203B56">
        <w:rPr>
          <w:vertAlign w:val="superscript"/>
        </w:rPr>
        <w:t>2</w:t>
      </w:r>
      <w:proofErr w:type="gramEnd"/>
      <w:r w:rsidRPr="00203B56">
        <w:t xml:space="preserve">/чел.). Новое жилищное строительство предполагается для прирастающего и переселяемого населения, а также населения ветхого жилищного фонда. </w:t>
      </w:r>
    </w:p>
    <w:p w:rsidR="00625B4E" w:rsidRPr="00203B56" w:rsidRDefault="00625B4E" w:rsidP="00CD0B27">
      <w:pPr>
        <w:tabs>
          <w:tab w:val="left" w:pos="567"/>
        </w:tabs>
        <w:spacing w:line="360" w:lineRule="auto"/>
        <w:ind w:firstLine="728"/>
        <w:jc w:val="both"/>
      </w:pPr>
      <w:r w:rsidRPr="00203B56">
        <w:t xml:space="preserve">В таблице 27 представлены основные показатели жилищного фонда </w:t>
      </w:r>
      <w:r w:rsidR="00507554" w:rsidRPr="00203B56">
        <w:t>Вязовского</w:t>
      </w:r>
      <w:r w:rsidR="00B1313F" w:rsidRPr="00203B56">
        <w:t xml:space="preserve"> </w:t>
      </w:r>
      <w:r w:rsidR="00584A48" w:rsidRPr="00203B56">
        <w:rPr>
          <w:bCs/>
        </w:rPr>
        <w:t>сельсовета</w:t>
      </w:r>
      <w:r w:rsidRPr="00203B56">
        <w:t>.</w:t>
      </w:r>
    </w:p>
    <w:p w:rsidR="00625B4E" w:rsidRPr="00203B56" w:rsidRDefault="00625B4E" w:rsidP="00625B4E">
      <w:pPr>
        <w:tabs>
          <w:tab w:val="left" w:pos="567"/>
        </w:tabs>
        <w:jc w:val="right"/>
        <w:rPr>
          <w:b/>
          <w:i/>
        </w:rPr>
      </w:pPr>
      <w:r w:rsidRPr="00203B56">
        <w:rPr>
          <w:b/>
          <w:i/>
        </w:rPr>
        <w:t>Таблица 27</w:t>
      </w:r>
    </w:p>
    <w:tbl>
      <w:tblPr>
        <w:tblW w:w="9585" w:type="dxa"/>
        <w:tblInd w:w="85" w:type="dxa"/>
        <w:tblCellMar>
          <w:left w:w="0" w:type="dxa"/>
          <w:right w:w="0" w:type="dxa"/>
        </w:tblCellMar>
        <w:tblLook w:val="04A0"/>
      </w:tblPr>
      <w:tblGrid>
        <w:gridCol w:w="1586"/>
        <w:gridCol w:w="2211"/>
        <w:gridCol w:w="1587"/>
        <w:gridCol w:w="2098"/>
        <w:gridCol w:w="2103"/>
      </w:tblGrid>
      <w:tr w:rsidR="00625B4E" w:rsidRPr="00203B56" w:rsidTr="00E51B3F">
        <w:trPr>
          <w:trHeight w:val="1304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750"/>
              </w:tabs>
              <w:spacing w:line="276" w:lineRule="auto"/>
              <w:jc w:val="center"/>
            </w:pPr>
            <w:r w:rsidRPr="00203B56">
              <w:rPr>
                <w:rStyle w:val="a5"/>
                <w:b/>
                <w:bCs/>
              </w:rPr>
              <w:t>Убыль</w:t>
            </w:r>
          </w:p>
          <w:p w:rsidR="00625B4E" w:rsidRPr="00203B56" w:rsidRDefault="00625B4E" w:rsidP="00F25089">
            <w:pPr>
              <w:tabs>
                <w:tab w:val="left" w:pos="750"/>
              </w:tabs>
              <w:spacing w:line="276" w:lineRule="auto"/>
              <w:jc w:val="center"/>
            </w:pPr>
            <w:r w:rsidRPr="00203B56">
              <w:rPr>
                <w:rStyle w:val="a5"/>
                <w:b/>
                <w:bCs/>
              </w:rPr>
              <w:t xml:space="preserve">жилищного фонда, </w:t>
            </w:r>
          </w:p>
          <w:p w:rsidR="00625B4E" w:rsidRPr="00203B56" w:rsidRDefault="00625B4E" w:rsidP="00F25089">
            <w:pPr>
              <w:tabs>
                <w:tab w:val="left" w:pos="750"/>
              </w:tabs>
              <w:spacing w:line="276" w:lineRule="auto"/>
              <w:jc w:val="center"/>
            </w:pPr>
            <w:r w:rsidRPr="00203B56">
              <w:rPr>
                <w:rStyle w:val="a5"/>
                <w:b/>
                <w:bCs/>
              </w:rPr>
              <w:t>тыс. м</w:t>
            </w:r>
            <w:proofErr w:type="gramStart"/>
            <w:r w:rsidRPr="00203B56">
              <w:rPr>
                <w:rStyle w:val="a5"/>
                <w:b/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750"/>
              </w:tabs>
              <w:spacing w:line="276" w:lineRule="auto"/>
              <w:jc w:val="center"/>
            </w:pPr>
            <w:r w:rsidRPr="00203B56">
              <w:rPr>
                <w:rStyle w:val="a5"/>
                <w:b/>
                <w:bCs/>
              </w:rPr>
              <w:t>Сохраняемый</w:t>
            </w:r>
          </w:p>
          <w:p w:rsidR="00625B4E" w:rsidRPr="00203B56" w:rsidRDefault="00625B4E" w:rsidP="00F25089">
            <w:pPr>
              <w:tabs>
                <w:tab w:val="left" w:pos="750"/>
              </w:tabs>
              <w:spacing w:line="276" w:lineRule="auto"/>
              <w:jc w:val="center"/>
            </w:pPr>
            <w:r w:rsidRPr="00203B56">
              <w:rPr>
                <w:rStyle w:val="a5"/>
                <w:b/>
                <w:bCs/>
              </w:rPr>
              <w:t>существующий жилищный фонд, тыс. м</w:t>
            </w:r>
            <w:proofErr w:type="gramStart"/>
            <w:r w:rsidRPr="00203B56">
              <w:rPr>
                <w:rStyle w:val="a5"/>
                <w:b/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750"/>
              </w:tabs>
              <w:spacing w:line="276" w:lineRule="auto"/>
              <w:jc w:val="center"/>
            </w:pPr>
            <w:r w:rsidRPr="00203B56">
              <w:rPr>
                <w:rStyle w:val="a5"/>
                <w:b/>
                <w:bCs/>
              </w:rPr>
              <w:t>Новый</w:t>
            </w:r>
          </w:p>
          <w:p w:rsidR="00625B4E" w:rsidRPr="00203B56" w:rsidRDefault="00625B4E" w:rsidP="00F25089">
            <w:pPr>
              <w:tabs>
                <w:tab w:val="left" w:pos="750"/>
              </w:tabs>
              <w:spacing w:line="276" w:lineRule="auto"/>
              <w:jc w:val="center"/>
            </w:pPr>
            <w:r w:rsidRPr="00203B56">
              <w:rPr>
                <w:rStyle w:val="a5"/>
                <w:b/>
                <w:bCs/>
              </w:rPr>
              <w:t>жилищный фонд,</w:t>
            </w:r>
          </w:p>
          <w:p w:rsidR="00625B4E" w:rsidRPr="00203B56" w:rsidRDefault="00625B4E" w:rsidP="00F25089">
            <w:pPr>
              <w:tabs>
                <w:tab w:val="left" w:pos="750"/>
              </w:tabs>
              <w:spacing w:line="276" w:lineRule="auto"/>
              <w:jc w:val="center"/>
            </w:pPr>
            <w:r w:rsidRPr="00203B56">
              <w:rPr>
                <w:rStyle w:val="a5"/>
                <w:b/>
                <w:bCs/>
              </w:rPr>
              <w:t>тыс. м</w:t>
            </w:r>
            <w:proofErr w:type="gramStart"/>
            <w:r w:rsidRPr="00203B56">
              <w:rPr>
                <w:rStyle w:val="a5"/>
                <w:b/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750"/>
              </w:tabs>
              <w:spacing w:line="276" w:lineRule="auto"/>
              <w:jc w:val="center"/>
            </w:pPr>
            <w:r w:rsidRPr="00203B56">
              <w:rPr>
                <w:rStyle w:val="a5"/>
                <w:b/>
                <w:bCs/>
              </w:rPr>
              <w:t xml:space="preserve">Общая площадь </w:t>
            </w:r>
            <w:proofErr w:type="gramStart"/>
            <w:r w:rsidRPr="00203B56">
              <w:rPr>
                <w:rStyle w:val="a5"/>
                <w:b/>
                <w:bCs/>
              </w:rPr>
              <w:t>жилищного</w:t>
            </w:r>
            <w:proofErr w:type="gramEnd"/>
          </w:p>
          <w:p w:rsidR="00625B4E" w:rsidRPr="00203B56" w:rsidRDefault="00625B4E" w:rsidP="00F25089">
            <w:pPr>
              <w:tabs>
                <w:tab w:val="left" w:pos="750"/>
              </w:tabs>
              <w:spacing w:line="276" w:lineRule="auto"/>
              <w:jc w:val="center"/>
            </w:pPr>
            <w:r w:rsidRPr="00203B56">
              <w:rPr>
                <w:rStyle w:val="a5"/>
                <w:b/>
                <w:bCs/>
              </w:rPr>
              <w:t>фонда,</w:t>
            </w:r>
          </w:p>
          <w:p w:rsidR="00625B4E" w:rsidRPr="00203B56" w:rsidRDefault="00625B4E" w:rsidP="00F25089">
            <w:pPr>
              <w:tabs>
                <w:tab w:val="left" w:pos="750"/>
              </w:tabs>
              <w:spacing w:line="276" w:lineRule="auto"/>
              <w:jc w:val="center"/>
            </w:pPr>
            <w:r w:rsidRPr="00203B56">
              <w:rPr>
                <w:rStyle w:val="a5"/>
                <w:b/>
                <w:bCs/>
              </w:rPr>
              <w:t>тыс. м</w:t>
            </w:r>
            <w:proofErr w:type="gramStart"/>
            <w:r w:rsidRPr="00203B56">
              <w:rPr>
                <w:rStyle w:val="a5"/>
                <w:b/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750"/>
              </w:tabs>
              <w:spacing w:line="276" w:lineRule="auto"/>
              <w:jc w:val="center"/>
            </w:pPr>
            <w:r w:rsidRPr="00203B56">
              <w:rPr>
                <w:rStyle w:val="a5"/>
                <w:b/>
                <w:bCs/>
              </w:rPr>
              <w:t>Обеспеченность</w:t>
            </w:r>
          </w:p>
          <w:p w:rsidR="00625B4E" w:rsidRPr="00203B56" w:rsidRDefault="00625B4E" w:rsidP="00F25089">
            <w:pPr>
              <w:tabs>
                <w:tab w:val="left" w:pos="750"/>
              </w:tabs>
              <w:spacing w:line="276" w:lineRule="auto"/>
              <w:jc w:val="center"/>
            </w:pPr>
            <w:r w:rsidRPr="00203B56">
              <w:rPr>
                <w:rStyle w:val="a5"/>
                <w:b/>
                <w:bCs/>
              </w:rPr>
              <w:t>жилищным фондом на одного человека, м</w:t>
            </w:r>
            <w:proofErr w:type="gramStart"/>
            <w:r w:rsidRPr="00203B56">
              <w:rPr>
                <w:rStyle w:val="a5"/>
                <w:b/>
                <w:bCs/>
                <w:vertAlign w:val="superscript"/>
              </w:rPr>
              <w:t>2</w:t>
            </w:r>
            <w:proofErr w:type="gramEnd"/>
          </w:p>
        </w:tc>
      </w:tr>
      <w:tr w:rsidR="00625B4E" w:rsidRPr="00203B56" w:rsidTr="00E51B3F">
        <w:tc>
          <w:tcPr>
            <w:tcW w:w="9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625B4E" w:rsidRPr="00203B56" w:rsidRDefault="00625B4E" w:rsidP="00F25089">
            <w:pPr>
              <w:tabs>
                <w:tab w:val="left" w:pos="750"/>
              </w:tabs>
              <w:spacing w:line="276" w:lineRule="auto"/>
              <w:jc w:val="center"/>
            </w:pPr>
            <w:r w:rsidRPr="00203B56">
              <w:rPr>
                <w:rStyle w:val="a5"/>
                <w:b/>
                <w:bCs/>
              </w:rPr>
              <w:t>Существующее положение</w:t>
            </w:r>
          </w:p>
        </w:tc>
      </w:tr>
      <w:tr w:rsidR="00625B4E" w:rsidRPr="00203B56" w:rsidTr="00E51B3F"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25B4E" w:rsidRPr="00203B56" w:rsidRDefault="00625B4E" w:rsidP="00F25089">
            <w:pPr>
              <w:tabs>
                <w:tab w:val="left" w:pos="750"/>
              </w:tabs>
              <w:spacing w:line="276" w:lineRule="auto"/>
              <w:jc w:val="center"/>
            </w:pPr>
            <w:r w:rsidRPr="00203B56">
              <w:t>-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25B4E" w:rsidRPr="00203B56" w:rsidRDefault="0039705C" w:rsidP="005F6999">
            <w:pPr>
              <w:tabs>
                <w:tab w:val="left" w:pos="750"/>
              </w:tabs>
              <w:spacing w:line="276" w:lineRule="auto"/>
              <w:jc w:val="center"/>
            </w:pPr>
            <w:r w:rsidRPr="00203B56">
              <w:t>9,00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25B4E" w:rsidRPr="00203B56" w:rsidRDefault="00625B4E" w:rsidP="00F25089">
            <w:pPr>
              <w:tabs>
                <w:tab w:val="left" w:pos="750"/>
              </w:tabs>
              <w:spacing w:line="276" w:lineRule="auto"/>
              <w:jc w:val="center"/>
            </w:pPr>
            <w:r w:rsidRPr="00203B56">
              <w:t>-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25B4E" w:rsidRPr="00203B56" w:rsidRDefault="0039705C" w:rsidP="005F6999">
            <w:pPr>
              <w:tabs>
                <w:tab w:val="left" w:pos="750"/>
              </w:tabs>
              <w:spacing w:line="276" w:lineRule="auto"/>
              <w:jc w:val="center"/>
            </w:pPr>
            <w:r w:rsidRPr="00203B56">
              <w:t>9,00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25B4E" w:rsidRPr="00203B56" w:rsidRDefault="0039705C" w:rsidP="00F25089">
            <w:pPr>
              <w:tabs>
                <w:tab w:val="left" w:pos="750"/>
              </w:tabs>
              <w:spacing w:line="276" w:lineRule="auto"/>
              <w:jc w:val="center"/>
            </w:pPr>
            <w:r w:rsidRPr="00203B56">
              <w:t>33,00</w:t>
            </w:r>
          </w:p>
        </w:tc>
      </w:tr>
      <w:tr w:rsidR="00625B4E" w:rsidRPr="00203B56" w:rsidTr="00E51B3F">
        <w:tc>
          <w:tcPr>
            <w:tcW w:w="9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625B4E" w:rsidRPr="00203B56" w:rsidRDefault="00625B4E" w:rsidP="00CF38A2">
            <w:pPr>
              <w:tabs>
                <w:tab w:val="left" w:pos="750"/>
              </w:tabs>
              <w:spacing w:line="276" w:lineRule="auto"/>
              <w:jc w:val="center"/>
            </w:pPr>
            <w:r w:rsidRPr="00203B56">
              <w:rPr>
                <w:rStyle w:val="a5"/>
                <w:b/>
                <w:bCs/>
              </w:rPr>
              <w:t xml:space="preserve">Расчетный срок – </w:t>
            </w:r>
            <w:r w:rsidR="00CF38A2" w:rsidRPr="00203B56">
              <w:rPr>
                <w:rStyle w:val="a5"/>
                <w:b/>
                <w:bCs/>
              </w:rPr>
              <w:t>2037</w:t>
            </w:r>
            <w:r w:rsidRPr="00203B56">
              <w:rPr>
                <w:rStyle w:val="a5"/>
                <w:b/>
                <w:bCs/>
              </w:rPr>
              <w:t xml:space="preserve"> год</w:t>
            </w:r>
          </w:p>
        </w:tc>
      </w:tr>
      <w:tr w:rsidR="00625B4E" w:rsidRPr="00203B56" w:rsidTr="00E51B3F"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25B4E" w:rsidRPr="00203B56" w:rsidRDefault="00554290" w:rsidP="00F25089">
            <w:pPr>
              <w:tabs>
                <w:tab w:val="left" w:pos="750"/>
              </w:tabs>
              <w:spacing w:line="276" w:lineRule="auto"/>
              <w:jc w:val="center"/>
            </w:pPr>
            <w:r w:rsidRPr="00203B56">
              <w:t>0,3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25B4E" w:rsidRPr="00203B56" w:rsidRDefault="0039705C" w:rsidP="00F25089">
            <w:pPr>
              <w:tabs>
                <w:tab w:val="left" w:pos="750"/>
              </w:tabs>
              <w:spacing w:line="276" w:lineRule="auto"/>
              <w:jc w:val="center"/>
            </w:pPr>
            <w:r w:rsidRPr="00203B56">
              <w:t>8,70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25B4E" w:rsidRPr="00203B56" w:rsidRDefault="0039705C" w:rsidP="00F25089">
            <w:pPr>
              <w:tabs>
                <w:tab w:val="left" w:pos="750"/>
              </w:tabs>
              <w:spacing w:line="276" w:lineRule="auto"/>
              <w:jc w:val="center"/>
            </w:pPr>
            <w:r w:rsidRPr="00203B56">
              <w:t>-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25B4E" w:rsidRPr="00203B56" w:rsidRDefault="0039705C" w:rsidP="00F25089">
            <w:pPr>
              <w:tabs>
                <w:tab w:val="left" w:pos="750"/>
              </w:tabs>
              <w:spacing w:line="276" w:lineRule="auto"/>
              <w:jc w:val="center"/>
            </w:pPr>
            <w:r w:rsidRPr="00203B56">
              <w:t>8,70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25B4E" w:rsidRPr="00203B56" w:rsidRDefault="0039705C" w:rsidP="00F25089">
            <w:pPr>
              <w:tabs>
                <w:tab w:val="left" w:pos="750"/>
              </w:tabs>
              <w:spacing w:line="276" w:lineRule="auto"/>
              <w:jc w:val="center"/>
            </w:pPr>
            <w:r w:rsidRPr="00203B56">
              <w:t>32,00</w:t>
            </w:r>
          </w:p>
        </w:tc>
      </w:tr>
    </w:tbl>
    <w:p w:rsidR="00625B4E" w:rsidRPr="00203B56" w:rsidRDefault="00625B4E" w:rsidP="00625B4E">
      <w:pPr>
        <w:spacing w:before="240" w:line="276" w:lineRule="auto"/>
        <w:jc w:val="center"/>
      </w:pPr>
      <w:r w:rsidRPr="00203B56">
        <w:lastRenderedPageBreak/>
        <w:t>Таблица 28 – Уровень обеспеченности жилфонда инженерной инфраструктурой</w:t>
      </w:r>
    </w:p>
    <w:tbl>
      <w:tblPr>
        <w:tblW w:w="9510" w:type="dxa"/>
        <w:jc w:val="center"/>
        <w:tblCellMar>
          <w:left w:w="0" w:type="dxa"/>
          <w:right w:w="0" w:type="dxa"/>
        </w:tblCellMar>
        <w:tblLook w:val="04A0"/>
      </w:tblPr>
      <w:tblGrid>
        <w:gridCol w:w="3351"/>
        <w:gridCol w:w="3348"/>
        <w:gridCol w:w="2811"/>
      </w:tblGrid>
      <w:tr w:rsidR="00625B4E" w:rsidRPr="00203B56" w:rsidTr="0063111C">
        <w:trPr>
          <w:jc w:val="center"/>
        </w:trPr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spacing w:line="276" w:lineRule="auto"/>
              <w:jc w:val="center"/>
            </w:pPr>
            <w:r w:rsidRPr="00203B56">
              <w:rPr>
                <w:rStyle w:val="a5"/>
                <w:b/>
                <w:bCs/>
              </w:rPr>
              <w:t>Вид инженерного оборудования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spacing w:line="276" w:lineRule="auto"/>
              <w:jc w:val="center"/>
            </w:pPr>
            <w:r w:rsidRPr="00203B56">
              <w:rPr>
                <w:rStyle w:val="a5"/>
                <w:b/>
                <w:bCs/>
              </w:rPr>
              <w:t>Площадь жилищного фонда</w:t>
            </w:r>
            <w:r w:rsidR="00CE3FA7" w:rsidRPr="00203B56">
              <w:rPr>
                <w:rStyle w:val="a5"/>
                <w:b/>
                <w:bCs/>
              </w:rPr>
              <w:t xml:space="preserve"> (МКД)</w:t>
            </w:r>
            <w:r w:rsidRPr="00203B56">
              <w:rPr>
                <w:rStyle w:val="a5"/>
                <w:b/>
                <w:bCs/>
              </w:rPr>
              <w:t>, обеспеченного инженерным оборудованием тыс. м</w:t>
            </w:r>
            <w:proofErr w:type="gramStart"/>
            <w:r w:rsidRPr="00203B56">
              <w:rPr>
                <w:rStyle w:val="a5"/>
                <w:b/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spacing w:line="276" w:lineRule="auto"/>
              <w:jc w:val="center"/>
            </w:pPr>
            <w:r w:rsidRPr="00203B56">
              <w:rPr>
                <w:rStyle w:val="a5"/>
                <w:b/>
                <w:bCs/>
              </w:rPr>
              <w:t>Уровень обеспеченности, %</w:t>
            </w:r>
          </w:p>
        </w:tc>
      </w:tr>
      <w:tr w:rsidR="00625B4E" w:rsidRPr="00203B56" w:rsidTr="0063111C">
        <w:trPr>
          <w:jc w:val="center"/>
        </w:trPr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spacing w:line="276" w:lineRule="auto"/>
              <w:ind w:firstLine="15"/>
            </w:pPr>
            <w:r w:rsidRPr="00203B56">
              <w:t>Водоснабжение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spacing w:line="276" w:lineRule="auto"/>
              <w:jc w:val="center"/>
            </w:pPr>
            <w:r w:rsidRPr="00203B56">
              <w:t>-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554290" w:rsidP="00F25089">
            <w:pPr>
              <w:spacing w:line="276" w:lineRule="auto"/>
              <w:jc w:val="center"/>
            </w:pPr>
            <w:r w:rsidRPr="00203B56">
              <w:t>100</w:t>
            </w:r>
          </w:p>
        </w:tc>
      </w:tr>
      <w:tr w:rsidR="00625B4E" w:rsidRPr="00203B56" w:rsidTr="0063111C">
        <w:trPr>
          <w:jc w:val="center"/>
        </w:trPr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spacing w:line="276" w:lineRule="auto"/>
              <w:ind w:firstLine="15"/>
            </w:pPr>
            <w:r w:rsidRPr="00203B56">
              <w:t>Водоотведение (канализация)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spacing w:before="100" w:beforeAutospacing="1" w:after="100" w:afterAutospacing="1" w:line="276" w:lineRule="auto"/>
              <w:jc w:val="center"/>
            </w:pPr>
            <w:r w:rsidRPr="00203B56">
              <w:t>-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9745AF" w:rsidP="00E3662C">
            <w:pPr>
              <w:spacing w:before="100" w:beforeAutospacing="1" w:after="100" w:afterAutospacing="1" w:line="276" w:lineRule="auto"/>
              <w:jc w:val="center"/>
            </w:pPr>
            <w:r w:rsidRPr="00203B56">
              <w:t>-</w:t>
            </w:r>
          </w:p>
        </w:tc>
      </w:tr>
      <w:tr w:rsidR="00625B4E" w:rsidRPr="00203B56" w:rsidTr="0063111C">
        <w:trPr>
          <w:jc w:val="center"/>
        </w:trPr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spacing w:line="276" w:lineRule="auto"/>
              <w:ind w:firstLine="15"/>
            </w:pPr>
            <w:r w:rsidRPr="00203B56">
              <w:t>Централизованное отопление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spacing w:before="100" w:beforeAutospacing="1" w:after="100" w:afterAutospacing="1" w:line="276" w:lineRule="auto"/>
              <w:jc w:val="center"/>
            </w:pPr>
            <w:r w:rsidRPr="00203B56">
              <w:t>-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9745AF" w:rsidP="009745AF">
            <w:pPr>
              <w:spacing w:before="100" w:beforeAutospacing="1" w:after="100" w:afterAutospacing="1" w:line="276" w:lineRule="auto"/>
              <w:jc w:val="center"/>
            </w:pPr>
            <w:r w:rsidRPr="00203B56">
              <w:t>-</w:t>
            </w:r>
          </w:p>
        </w:tc>
      </w:tr>
      <w:tr w:rsidR="00625B4E" w:rsidRPr="00203B56" w:rsidTr="00921C46">
        <w:trPr>
          <w:jc w:val="center"/>
        </w:trPr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spacing w:line="276" w:lineRule="auto"/>
              <w:ind w:firstLine="15"/>
            </w:pPr>
            <w:r w:rsidRPr="00203B56">
              <w:t>Газоснабжение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spacing w:before="100" w:beforeAutospacing="1" w:after="100" w:afterAutospacing="1" w:line="276" w:lineRule="auto"/>
              <w:jc w:val="center"/>
            </w:pPr>
            <w:r w:rsidRPr="00203B56">
              <w:t>-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554290" w:rsidP="00F25089">
            <w:pPr>
              <w:spacing w:before="100" w:beforeAutospacing="1" w:after="100" w:afterAutospacing="1" w:line="276" w:lineRule="auto"/>
              <w:jc w:val="center"/>
            </w:pPr>
            <w:r w:rsidRPr="00203B56">
              <w:t>100</w:t>
            </w:r>
          </w:p>
        </w:tc>
      </w:tr>
      <w:tr w:rsidR="00625B4E" w:rsidRPr="00203B56" w:rsidTr="00921C46">
        <w:trPr>
          <w:jc w:val="center"/>
        </w:trPr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spacing w:line="276" w:lineRule="auto"/>
              <w:ind w:firstLine="15"/>
            </w:pPr>
            <w:r w:rsidRPr="00203B56">
              <w:t>Электроснабжение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spacing w:before="100" w:beforeAutospacing="1" w:after="100" w:afterAutospacing="1" w:line="276" w:lineRule="auto"/>
              <w:jc w:val="center"/>
            </w:pPr>
            <w:r w:rsidRPr="00203B56">
              <w:t>-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B4E" w:rsidRPr="00203B56" w:rsidRDefault="00921C46" w:rsidP="00F25089">
            <w:pPr>
              <w:spacing w:before="100" w:beforeAutospacing="1" w:after="100" w:afterAutospacing="1" w:line="276" w:lineRule="auto"/>
              <w:jc w:val="center"/>
            </w:pPr>
            <w:r w:rsidRPr="00203B56">
              <w:t>100</w:t>
            </w:r>
          </w:p>
        </w:tc>
      </w:tr>
    </w:tbl>
    <w:p w:rsidR="00625B4E" w:rsidRPr="00203B56" w:rsidRDefault="00625B4E" w:rsidP="005554E4">
      <w:pPr>
        <w:spacing w:before="240" w:line="360" w:lineRule="auto"/>
        <w:ind w:firstLine="709"/>
        <w:jc w:val="both"/>
      </w:pPr>
      <w:r w:rsidRPr="00203B56">
        <w:t xml:space="preserve"> Проблема улучшения жилищных условий всех слоёв населения - одна из важнейших социальных задач. Цели жилищной политики ранее были связаны с ликвидацией очереди, при этом государством строго регламентировалась норма предоставления жилья. Сегодня наряду с ликвидацией очереди встает задача </w:t>
      </w:r>
      <w:proofErr w:type="gramStart"/>
      <w:r w:rsidRPr="00203B56">
        <w:t>решения проблемы улучшения жилищных условий той части</w:t>
      </w:r>
      <w:proofErr w:type="gramEnd"/>
      <w:r w:rsidRPr="00203B56">
        <w:t xml:space="preserve"> населения, которая нуждается в ином качестве жилья, обеспечения жильём семей в соответствии с их индивидуальными требованиями к степени комфортности и финансовыми возможностями.</w:t>
      </w:r>
    </w:p>
    <w:p w:rsidR="0039705C" w:rsidRPr="00203B56" w:rsidRDefault="0039705C" w:rsidP="00625B4E">
      <w:pPr>
        <w:pStyle w:val="a3"/>
        <w:spacing w:before="240" w:beforeAutospacing="0" w:after="240" w:afterAutospacing="0" w:line="360" w:lineRule="auto"/>
        <w:jc w:val="center"/>
        <w:rPr>
          <w:rStyle w:val="a5"/>
          <w:b/>
          <w:bCs/>
        </w:rPr>
        <w:sectPr w:rsidR="0039705C" w:rsidRPr="00203B56" w:rsidSect="0039705C">
          <w:type w:val="continuous"/>
          <w:pgSz w:w="11906" w:h="16838" w:code="9"/>
          <w:pgMar w:top="993" w:right="850" w:bottom="851" w:left="851" w:header="720" w:footer="720" w:gutter="0"/>
          <w:cols w:space="720"/>
        </w:sectPr>
      </w:pPr>
    </w:p>
    <w:p w:rsidR="00625B4E" w:rsidRPr="00203B56" w:rsidRDefault="00625B4E" w:rsidP="00625B4E">
      <w:pPr>
        <w:pStyle w:val="a3"/>
        <w:spacing w:before="240" w:beforeAutospacing="0" w:after="240" w:afterAutospacing="0" w:line="360" w:lineRule="auto"/>
        <w:jc w:val="center"/>
      </w:pPr>
      <w:r w:rsidRPr="00203B56">
        <w:rPr>
          <w:rStyle w:val="a5"/>
          <w:b/>
          <w:bCs/>
        </w:rPr>
        <w:lastRenderedPageBreak/>
        <w:t>6.6. Прогноз доступности коммунальных услуг для населения</w:t>
      </w:r>
    </w:p>
    <w:p w:rsidR="00625B4E" w:rsidRPr="00203B56" w:rsidRDefault="00625B4E" w:rsidP="00CD0B27">
      <w:pPr>
        <w:pStyle w:val="a3"/>
        <w:spacing w:before="0" w:beforeAutospacing="0" w:after="0" w:afterAutospacing="0" w:line="360" w:lineRule="auto"/>
        <w:ind w:firstLine="708"/>
        <w:jc w:val="both"/>
      </w:pPr>
      <w:r w:rsidRPr="00203B56">
        <w:t>Анализ платежеспособной возможности потребителей товаров и услуг организаций коммунального комплекса осуществляется на основании следующих нормативных документов:</w:t>
      </w:r>
    </w:p>
    <w:p w:rsidR="00625B4E" w:rsidRPr="00203B56" w:rsidRDefault="00625B4E" w:rsidP="00CD0B27">
      <w:pPr>
        <w:pStyle w:val="a3"/>
        <w:spacing w:before="0" w:beforeAutospacing="0" w:after="0" w:afterAutospacing="0" w:line="360" w:lineRule="auto"/>
        <w:ind w:firstLine="708"/>
        <w:jc w:val="both"/>
      </w:pPr>
      <w:r w:rsidRPr="00203B56">
        <w:t>1. Приказ Госстроя РФ от 17.01.2002 г. № 10 «Об утверждении Методических рекомендаций по формированию системы показателей оценки перехода к полной оплате ЖКУ населением МО субъектов РФ».</w:t>
      </w:r>
    </w:p>
    <w:p w:rsidR="00625B4E" w:rsidRPr="00203B56" w:rsidRDefault="00625B4E" w:rsidP="00CD0B27">
      <w:pPr>
        <w:pStyle w:val="a3"/>
        <w:spacing w:before="0" w:beforeAutospacing="0" w:after="0" w:afterAutospacing="0" w:line="360" w:lineRule="auto"/>
        <w:ind w:firstLine="708"/>
        <w:jc w:val="both"/>
      </w:pPr>
      <w:r w:rsidRPr="00203B56">
        <w:t xml:space="preserve">2. Постановление Правительства РФ от 11.02.2005 г. № 70 «Об утверждении Правил предоставления субсидий из Федерального фонда </w:t>
      </w:r>
      <w:proofErr w:type="gramStart"/>
      <w:r w:rsidRPr="00203B56">
        <w:t>со</w:t>
      </w:r>
      <w:proofErr w:type="gramEnd"/>
      <w:r w:rsidRPr="00203B56">
        <w:t xml:space="preserve"> финансирования социальных расходов на частичное возмещение расходов бюджетов субъектов РФ на предоставление гражданам субсидий на оплату ЖКУ».</w:t>
      </w:r>
    </w:p>
    <w:p w:rsidR="00DB6F4D" w:rsidRPr="00203B56" w:rsidRDefault="00625B4E" w:rsidP="00CD0B27">
      <w:pPr>
        <w:pStyle w:val="a3"/>
        <w:spacing w:before="0" w:beforeAutospacing="0" w:after="0" w:afterAutospacing="0" w:line="360" w:lineRule="auto"/>
        <w:ind w:firstLine="708"/>
        <w:jc w:val="both"/>
      </w:pPr>
      <w:r w:rsidRPr="00203B56">
        <w:t>3. </w:t>
      </w:r>
      <w:r w:rsidR="006712F2" w:rsidRPr="00203B56">
        <w:t>Проект Постановления Правительства Российской Федерации "О федеральных стандартах оплаты жилого помещения и коммунальных услуг на 2017-2019 годы" </w:t>
      </w:r>
    </w:p>
    <w:p w:rsidR="00625B4E" w:rsidRPr="00203B56" w:rsidRDefault="00625B4E" w:rsidP="00CD0B27">
      <w:pPr>
        <w:pStyle w:val="a3"/>
        <w:spacing w:before="0" w:beforeAutospacing="0" w:after="0" w:afterAutospacing="0" w:line="360" w:lineRule="auto"/>
        <w:ind w:firstLine="708"/>
        <w:jc w:val="both"/>
      </w:pPr>
      <w:r w:rsidRPr="00203B56">
        <w:t xml:space="preserve">Анализ платежеспособности потребителей основан на сопоставлении фактической и предельной платежеспособной возможности населения. Расчет платежеспособной возможности населения </w:t>
      </w:r>
      <w:r w:rsidR="00507554" w:rsidRPr="00203B56">
        <w:t>Вязовского</w:t>
      </w:r>
      <w:r w:rsidR="00B1313F" w:rsidRPr="00203B56">
        <w:t xml:space="preserve"> </w:t>
      </w:r>
      <w:r w:rsidR="00584A48" w:rsidRPr="00203B56">
        <w:rPr>
          <w:bCs/>
        </w:rPr>
        <w:t>сельсовета</w:t>
      </w:r>
      <w:r w:rsidR="00584A48" w:rsidRPr="00203B56">
        <w:t xml:space="preserve"> </w:t>
      </w:r>
      <w:r w:rsidRPr="00203B56">
        <w:t xml:space="preserve">базируется на следующих показателях: </w:t>
      </w:r>
    </w:p>
    <w:p w:rsidR="00625B4E" w:rsidRPr="00203B56" w:rsidRDefault="00625B4E" w:rsidP="00CD0B27">
      <w:pPr>
        <w:pStyle w:val="a3"/>
        <w:spacing w:before="0" w:beforeAutospacing="0" w:after="0" w:afterAutospacing="0" w:line="360" w:lineRule="auto"/>
        <w:ind w:firstLine="708"/>
        <w:jc w:val="both"/>
      </w:pPr>
      <w:r w:rsidRPr="00203B56">
        <w:t>Среднедушевой доход населения за 201</w:t>
      </w:r>
      <w:r w:rsidR="00DB6F4D" w:rsidRPr="00203B56">
        <w:t>8</w:t>
      </w:r>
      <w:r w:rsidRPr="00203B56">
        <w:t xml:space="preserve"> г. – </w:t>
      </w:r>
      <w:r w:rsidR="009745AF" w:rsidRPr="00203B56">
        <w:t>12000</w:t>
      </w:r>
      <w:r w:rsidRPr="00203B56">
        <w:t xml:space="preserve"> руб. </w:t>
      </w:r>
    </w:p>
    <w:p w:rsidR="00625B4E" w:rsidRPr="00203B56" w:rsidRDefault="00625B4E" w:rsidP="00CD0B27">
      <w:pPr>
        <w:pStyle w:val="a3"/>
        <w:spacing w:before="0" w:beforeAutospacing="0" w:after="0" w:afterAutospacing="0" w:line="360" w:lineRule="auto"/>
        <w:ind w:firstLine="708"/>
        <w:jc w:val="both"/>
      </w:pPr>
      <w:r w:rsidRPr="00203B56">
        <w:t xml:space="preserve">Региональный стандарт предельной стоимости предоставляемых ЖКУ на 1 м² общей площади жилья в месяц в </w:t>
      </w:r>
      <w:r w:rsidR="005264FE" w:rsidRPr="00203B56">
        <w:t>Пензенской</w:t>
      </w:r>
      <w:r w:rsidR="00041A04" w:rsidRPr="00203B56">
        <w:t xml:space="preserve"> области</w:t>
      </w:r>
      <w:r w:rsidRPr="00203B56">
        <w:t xml:space="preserve"> по </w:t>
      </w:r>
      <w:proofErr w:type="spellStart"/>
      <w:r w:rsidR="00F257E1" w:rsidRPr="00203B56">
        <w:rPr>
          <w:bCs/>
        </w:rPr>
        <w:t>Сосновоборскому</w:t>
      </w:r>
      <w:proofErr w:type="spellEnd"/>
      <w:r w:rsidR="00584A48" w:rsidRPr="00203B56">
        <w:rPr>
          <w:bCs/>
        </w:rPr>
        <w:t xml:space="preserve"> району</w:t>
      </w:r>
      <w:r w:rsidRPr="00203B56">
        <w:t xml:space="preserve"> – </w:t>
      </w:r>
      <w:r w:rsidR="00DB6F4D" w:rsidRPr="00203B56">
        <w:t>80,50</w:t>
      </w:r>
      <w:r w:rsidRPr="00203B56">
        <w:t xml:space="preserve"> руб. в месяц; </w:t>
      </w:r>
    </w:p>
    <w:p w:rsidR="00625B4E" w:rsidRPr="00203B56" w:rsidRDefault="00625B4E" w:rsidP="00CD0B27">
      <w:pPr>
        <w:pStyle w:val="a3"/>
        <w:spacing w:before="0" w:beforeAutospacing="0" w:after="0" w:afterAutospacing="0" w:line="360" w:lineRule="auto"/>
        <w:ind w:firstLine="708"/>
        <w:jc w:val="both"/>
      </w:pPr>
      <w:r w:rsidRPr="00203B56">
        <w:t xml:space="preserve">Региональный стандарт предельной стоимости предоставляемых ЖКУ на 1 м² общей площади жилого фонда </w:t>
      </w:r>
      <w:r w:rsidR="00507554" w:rsidRPr="00203B56">
        <w:t>Вязовского</w:t>
      </w:r>
      <w:r w:rsidR="00B1313F" w:rsidRPr="00203B56">
        <w:t xml:space="preserve"> </w:t>
      </w:r>
      <w:r w:rsidR="00584A48" w:rsidRPr="00203B56">
        <w:rPr>
          <w:bCs/>
        </w:rPr>
        <w:t>сельсовета</w:t>
      </w:r>
      <w:r w:rsidRPr="00203B56">
        <w:t xml:space="preserve"> – </w:t>
      </w:r>
      <w:r w:rsidR="00DB6F4D" w:rsidRPr="00203B56">
        <w:t>80,50</w:t>
      </w:r>
      <w:r w:rsidRPr="00203B56">
        <w:t xml:space="preserve"> руб. в месяц. </w:t>
      </w:r>
    </w:p>
    <w:p w:rsidR="00625B4E" w:rsidRPr="00203B56" w:rsidRDefault="00625B4E" w:rsidP="00CD0B27">
      <w:pPr>
        <w:pStyle w:val="a3"/>
        <w:spacing w:before="0" w:beforeAutospacing="0" w:after="0" w:afterAutospacing="0" w:line="360" w:lineRule="auto"/>
        <w:ind w:firstLine="708"/>
        <w:jc w:val="both"/>
      </w:pPr>
      <w:r w:rsidRPr="00203B56">
        <w:t xml:space="preserve">Установленная величина платежей граждан за ЖКУ определяется согласно фактически утвержденным ценам (тарифам) на жилищно-коммунальные услуги на 1 м² общей площади жилого фонда </w:t>
      </w:r>
      <w:r w:rsidR="00507554" w:rsidRPr="00203B56">
        <w:t>Вязовского</w:t>
      </w:r>
      <w:r w:rsidR="00B1313F" w:rsidRPr="00203B56">
        <w:t xml:space="preserve"> </w:t>
      </w:r>
      <w:r w:rsidR="00584A48" w:rsidRPr="00203B56">
        <w:rPr>
          <w:bCs/>
        </w:rPr>
        <w:t>сельсовета</w:t>
      </w:r>
      <w:r w:rsidRPr="00203B56">
        <w:t xml:space="preserve">. </w:t>
      </w:r>
    </w:p>
    <w:p w:rsidR="00625B4E" w:rsidRPr="00203B56" w:rsidRDefault="00625B4E" w:rsidP="00CD0B27">
      <w:pPr>
        <w:pStyle w:val="a3"/>
        <w:spacing w:before="0" w:beforeAutospacing="0" w:after="0" w:afterAutospacing="0" w:line="360" w:lineRule="auto"/>
        <w:ind w:firstLine="708"/>
        <w:jc w:val="both"/>
      </w:pPr>
      <w:r w:rsidRPr="00203B56">
        <w:t xml:space="preserve">Предельная величина платежей граждан за ЖКУ на 1 м² общей площади жилья в зависимости от среднедушевого дохода населения определяется по следующей формуле:                              </w:t>
      </w:r>
    </w:p>
    <w:p w:rsidR="00625B4E" w:rsidRPr="00203B56" w:rsidRDefault="00625B4E" w:rsidP="00CD0B27">
      <w:pPr>
        <w:pStyle w:val="a3"/>
        <w:spacing w:before="0" w:beforeAutospacing="0" w:after="0" w:afterAutospacing="0" w:line="360" w:lineRule="auto"/>
        <w:jc w:val="both"/>
      </w:pPr>
      <w:r w:rsidRPr="00203B56">
        <w:t>                                                                    Дх22%</w:t>
      </w:r>
    </w:p>
    <w:p w:rsidR="00625B4E" w:rsidRPr="00203B56" w:rsidRDefault="00625B4E" w:rsidP="00CD0B27">
      <w:pPr>
        <w:pStyle w:val="a3"/>
        <w:tabs>
          <w:tab w:val="left" w:pos="3465"/>
        </w:tabs>
        <w:spacing w:before="0" w:beforeAutospacing="0" w:after="0" w:afterAutospacing="0" w:line="360" w:lineRule="auto"/>
        <w:jc w:val="both"/>
      </w:pPr>
      <w:r w:rsidRPr="00203B56">
        <w:t xml:space="preserve">                                              </w:t>
      </w:r>
      <w:proofErr w:type="spellStart"/>
      <w:r w:rsidRPr="00203B56">
        <w:t>Ппред</w:t>
      </w:r>
      <w:proofErr w:type="spellEnd"/>
      <w:r w:rsidRPr="00203B56">
        <w:t>. = ------------------</w:t>
      </w:r>
    </w:p>
    <w:p w:rsidR="00625B4E" w:rsidRPr="00203B56" w:rsidRDefault="00625B4E" w:rsidP="00CD0B27">
      <w:pPr>
        <w:pStyle w:val="a3"/>
        <w:spacing w:before="0" w:beforeAutospacing="0" w:after="0" w:afterAutospacing="0" w:line="360" w:lineRule="auto"/>
        <w:jc w:val="both"/>
      </w:pPr>
      <w:r w:rsidRPr="00203B56">
        <w:t>                                                                 100х18м2</w:t>
      </w:r>
    </w:p>
    <w:p w:rsidR="00625B4E" w:rsidRPr="00203B56" w:rsidRDefault="00625B4E" w:rsidP="00CD0B27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 xml:space="preserve">где: </w:t>
      </w:r>
      <w:proofErr w:type="gramStart"/>
      <w:r w:rsidRPr="00203B56">
        <w:t xml:space="preserve">Д – среднедушевой доход населения, руб. на 1 чел. в месяц; </w:t>
      </w:r>
      <w:proofErr w:type="gramEnd"/>
    </w:p>
    <w:p w:rsidR="00625B4E" w:rsidRPr="00203B56" w:rsidRDefault="00625B4E" w:rsidP="00CD0B27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>18 м²– установленный региональный стандарт на 201</w:t>
      </w:r>
      <w:r w:rsidR="009745AF" w:rsidRPr="00203B56">
        <w:t>9</w:t>
      </w:r>
      <w:r w:rsidRPr="00203B56">
        <w:t xml:space="preserve"> год нормативной площади жилого помещения, используемой для расчета субсидий на 1 чел.; 22 %</w:t>
      </w:r>
      <w:r w:rsidR="009745AF" w:rsidRPr="00203B56">
        <w:t xml:space="preserve"> </w:t>
      </w:r>
      <w:r w:rsidRPr="00203B56">
        <w:t xml:space="preserve">– установленный региональный стандарт на </w:t>
      </w:r>
      <w:r w:rsidR="00DB6F4D" w:rsidRPr="00203B56">
        <w:t>2019</w:t>
      </w:r>
      <w:r w:rsidRPr="00203B56">
        <w:t xml:space="preserve"> год максимально допустимой доли собственных расходов граждан на оплату жилья и коммунальных услуг в совокупном семейном доходе. </w:t>
      </w:r>
    </w:p>
    <w:p w:rsidR="00625B4E" w:rsidRPr="00203B56" w:rsidRDefault="00625B4E" w:rsidP="00CD0B27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lastRenderedPageBreak/>
        <w:t xml:space="preserve">При сложившемся на территории </w:t>
      </w:r>
      <w:r w:rsidR="00507554" w:rsidRPr="00203B56">
        <w:t>Вязовского</w:t>
      </w:r>
      <w:r w:rsidR="00B1313F" w:rsidRPr="00203B56">
        <w:t xml:space="preserve"> </w:t>
      </w:r>
      <w:r w:rsidR="00584A48" w:rsidRPr="00203B56">
        <w:rPr>
          <w:bCs/>
        </w:rPr>
        <w:t>сельсовета</w:t>
      </w:r>
      <w:r w:rsidR="00584A48" w:rsidRPr="00203B56">
        <w:t xml:space="preserve"> </w:t>
      </w:r>
      <w:r w:rsidRPr="00203B56">
        <w:t xml:space="preserve">среднедушевом доходе населения предельно допустимая доля собственных расходов граждан на оплату жилья и коммунальных услуг в совокупном доходе семьи на </w:t>
      </w:r>
      <w:r w:rsidR="00DB6F4D" w:rsidRPr="00203B56">
        <w:t>2019</w:t>
      </w:r>
      <w:r w:rsidRPr="00203B56">
        <w:t xml:space="preserve"> год составит </w:t>
      </w:r>
      <w:r w:rsidR="009745AF" w:rsidRPr="00203B56">
        <w:t>100</w:t>
      </w:r>
      <w:r w:rsidRPr="00203B56">
        <w:t>,22 руб./м</w:t>
      </w:r>
      <w:proofErr w:type="gramStart"/>
      <w:r w:rsidRPr="00203B56">
        <w:t>2</w:t>
      </w:r>
      <w:proofErr w:type="gramEnd"/>
      <w:r w:rsidRPr="00203B56">
        <w:t xml:space="preserve"> в месяц.  </w:t>
      </w:r>
    </w:p>
    <w:p w:rsidR="00625B4E" w:rsidRPr="00203B56" w:rsidRDefault="00625B4E" w:rsidP="00CD0B27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 xml:space="preserve">При сложившемся среднедушевом доходе населения установленная величина платежей граждан за ЖКУ не превышает предельного уровня платежей. Федеральный стандарт предельной стоимости предоставляемых ЖКУ на 1 м² общей площади жилья в месяц по </w:t>
      </w:r>
      <w:r w:rsidR="009745AF" w:rsidRPr="00203B56">
        <w:t>Пензенской</w:t>
      </w:r>
      <w:r w:rsidR="00041A04" w:rsidRPr="00203B56">
        <w:t xml:space="preserve"> области</w:t>
      </w:r>
      <w:r w:rsidRPr="00203B56">
        <w:t xml:space="preserve"> установлен в размере </w:t>
      </w:r>
      <w:r w:rsidR="00DB6F4D" w:rsidRPr="00203B56">
        <w:t>80,50</w:t>
      </w:r>
      <w:r w:rsidRPr="00203B56">
        <w:t xml:space="preserve"> руб.</w:t>
      </w:r>
    </w:p>
    <w:p w:rsidR="00625B4E" w:rsidRPr="00203B56" w:rsidRDefault="00625B4E" w:rsidP="00CD0B27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rPr>
          <w:rStyle w:val="a5"/>
          <w:b/>
          <w:bCs/>
        </w:rPr>
        <w:t>Основание</w:t>
      </w:r>
      <w:r w:rsidRPr="00203B56">
        <w:rPr>
          <w:rStyle w:val="a5"/>
        </w:rPr>
        <w:t>:</w:t>
      </w:r>
    </w:p>
    <w:p w:rsidR="00DB6F4D" w:rsidRPr="00203B56" w:rsidRDefault="00DB6F4D" w:rsidP="00CD0B27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>Проект Постановления Правительства Российской Федерации "О федеральных стандартах оплаты жилого помещения и коммунальных услуг на 2017-2019 годы".</w:t>
      </w:r>
    </w:p>
    <w:p w:rsidR="00625B4E" w:rsidRPr="00203B56" w:rsidRDefault="00625B4E" w:rsidP="00CD0B27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 xml:space="preserve">Региональный стандарт предельной стоимости предоставляемых ЖКУ на 1 м² общей площади жилого фонда </w:t>
      </w:r>
      <w:r w:rsidR="00507554" w:rsidRPr="00203B56">
        <w:t>Вязовского</w:t>
      </w:r>
      <w:r w:rsidR="00B1313F" w:rsidRPr="00203B56">
        <w:t xml:space="preserve"> </w:t>
      </w:r>
      <w:r w:rsidR="00584A48" w:rsidRPr="00203B56">
        <w:rPr>
          <w:bCs/>
        </w:rPr>
        <w:t>сельсовета</w:t>
      </w:r>
      <w:r w:rsidR="00584A48" w:rsidRPr="00203B56">
        <w:t xml:space="preserve"> </w:t>
      </w:r>
      <w:r w:rsidRPr="00203B56">
        <w:t xml:space="preserve">установлен в размере </w:t>
      </w:r>
      <w:r w:rsidR="00DB6F4D" w:rsidRPr="00203B56">
        <w:t>80,50</w:t>
      </w:r>
      <w:r w:rsidRPr="00203B56">
        <w:t xml:space="preserve"> руб. в месяц. </w:t>
      </w:r>
    </w:p>
    <w:p w:rsidR="00625B4E" w:rsidRPr="00203B56" w:rsidRDefault="00625B4E" w:rsidP="00CD0B27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 xml:space="preserve">Установленная величина платежей граждан за ЖКУ на 65% ниже федерального стандарта предельной стоимости предоставляемых услуг и на 66% ниже регионального стандарта предельной стоимости предоставляемых услуг. </w:t>
      </w:r>
    </w:p>
    <w:p w:rsidR="00625B4E" w:rsidRPr="00203B56" w:rsidRDefault="00625B4E" w:rsidP="00CD0B27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 xml:space="preserve">Проведенный анализ данных показателей выявил достаточный уровень платежеспособной возможности населения </w:t>
      </w:r>
      <w:r w:rsidR="00507554" w:rsidRPr="00203B56">
        <w:t>Вязовского</w:t>
      </w:r>
      <w:r w:rsidR="00B1313F" w:rsidRPr="00203B56">
        <w:t xml:space="preserve"> </w:t>
      </w:r>
      <w:r w:rsidR="00584A48" w:rsidRPr="00203B56">
        <w:rPr>
          <w:bCs/>
        </w:rPr>
        <w:t>сельсовета</w:t>
      </w:r>
      <w:r w:rsidR="00584A48" w:rsidRPr="00203B56">
        <w:t xml:space="preserve"> </w:t>
      </w:r>
      <w:r w:rsidRPr="00203B56">
        <w:t xml:space="preserve">на </w:t>
      </w:r>
      <w:r w:rsidR="00DB6F4D" w:rsidRPr="00203B56">
        <w:t>2019</w:t>
      </w:r>
      <w:r w:rsidRPr="00203B56">
        <w:t xml:space="preserve"> год (установленная величина платежей граждан за ЖКУ на 1 м² общей площади жилого фонда более чем на 60% ниже предельной величины, рассчитанной исходя из фактического среднедушевого дохода населения).</w:t>
      </w:r>
    </w:p>
    <w:p w:rsidR="00625B4E" w:rsidRPr="00203B56" w:rsidRDefault="00625B4E" w:rsidP="00625B4E">
      <w:pPr>
        <w:spacing w:line="276" w:lineRule="auto"/>
        <w:rPr>
          <w:rStyle w:val="a5"/>
          <w:rFonts w:eastAsia="Times New Roman"/>
          <w:b/>
          <w:bCs/>
        </w:rPr>
        <w:sectPr w:rsidR="00625B4E" w:rsidRPr="00203B56" w:rsidSect="0039705C">
          <w:pgSz w:w="11906" w:h="16838" w:code="9"/>
          <w:pgMar w:top="993" w:right="850" w:bottom="851" w:left="851" w:header="720" w:footer="720" w:gutter="0"/>
          <w:cols w:space="720"/>
        </w:sectPr>
      </w:pPr>
    </w:p>
    <w:p w:rsidR="00625B4E" w:rsidRPr="00203B56" w:rsidRDefault="00625B4E" w:rsidP="0039705C">
      <w:pPr>
        <w:pStyle w:val="30"/>
        <w:tabs>
          <w:tab w:val="left" w:pos="2238"/>
        </w:tabs>
        <w:spacing w:before="240" w:beforeAutospacing="0" w:after="0" w:afterAutospacing="0" w:line="276" w:lineRule="auto"/>
        <w:jc w:val="center"/>
      </w:pPr>
      <w:r w:rsidRPr="00203B56">
        <w:rPr>
          <w:rStyle w:val="a5"/>
          <w:rFonts w:eastAsia="Times New Roman"/>
          <w:b/>
          <w:bCs/>
        </w:rPr>
        <w:lastRenderedPageBreak/>
        <w:t xml:space="preserve">6.7. </w:t>
      </w:r>
      <w:r w:rsidRPr="00203B56">
        <w:rPr>
          <w:rStyle w:val="a5"/>
          <w:b/>
          <w:bCs/>
        </w:rPr>
        <w:t>Перспективные показатели спроса на коммунальные ресурсы</w:t>
      </w:r>
    </w:p>
    <w:p w:rsidR="00625B4E" w:rsidRPr="00203B56" w:rsidRDefault="00625B4E" w:rsidP="0039705C">
      <w:pPr>
        <w:pStyle w:val="30"/>
        <w:tabs>
          <w:tab w:val="left" w:pos="2238"/>
        </w:tabs>
        <w:spacing w:after="0" w:afterAutospacing="0"/>
        <w:jc w:val="center"/>
        <w:rPr>
          <w:b/>
          <w:i/>
        </w:rPr>
      </w:pPr>
      <w:r w:rsidRPr="00203B56">
        <w:rPr>
          <w:b/>
          <w:i/>
        </w:rPr>
        <w:t>Таблица 29 – Прогноз объёмов реализации услуг по водоснабжению и водоотведению</w:t>
      </w:r>
    </w:p>
    <w:tbl>
      <w:tblPr>
        <w:tblW w:w="9781" w:type="dxa"/>
        <w:tblInd w:w="1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27"/>
        <w:gridCol w:w="1247"/>
        <w:gridCol w:w="1247"/>
        <w:gridCol w:w="1248"/>
        <w:gridCol w:w="1247"/>
        <w:gridCol w:w="1248"/>
        <w:gridCol w:w="1417"/>
      </w:tblGrid>
      <w:tr w:rsidR="00625B4E" w:rsidRPr="00203B56" w:rsidTr="0063111C"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spacing w:before="100" w:beforeAutospacing="1" w:after="100" w:afterAutospacing="1"/>
              <w:ind w:left="-57"/>
              <w:rPr>
                <w:b/>
              </w:rPr>
            </w:pPr>
            <w:r w:rsidRPr="00203B56">
              <w:rPr>
                <w:rStyle w:val="a5"/>
                <w:b/>
                <w:bCs/>
              </w:rPr>
              <w:t>Категория потребителей</w:t>
            </w:r>
          </w:p>
        </w:tc>
        <w:tc>
          <w:tcPr>
            <w:tcW w:w="76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ind w:left="-57" w:right="-137"/>
              <w:jc w:val="center"/>
              <w:rPr>
                <w:b/>
              </w:rPr>
            </w:pPr>
            <w:r w:rsidRPr="00203B56">
              <w:rPr>
                <w:rStyle w:val="a5"/>
                <w:b/>
                <w:bCs/>
              </w:rPr>
              <w:t>Объем, тыс. м³</w:t>
            </w:r>
          </w:p>
        </w:tc>
      </w:tr>
      <w:tr w:rsidR="00DB6F4D" w:rsidRPr="00203B56" w:rsidTr="0063111C"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6F4D" w:rsidRPr="00203B56" w:rsidRDefault="00DB6F4D" w:rsidP="00DB6F4D">
            <w:pPr>
              <w:rPr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F4D" w:rsidRPr="00203B56" w:rsidRDefault="00DB6F4D" w:rsidP="00DB6F4D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2019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F4D" w:rsidRPr="00203B56" w:rsidRDefault="00DB6F4D" w:rsidP="00DB6F4D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2020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F4D" w:rsidRPr="00203B56" w:rsidRDefault="00DB6F4D" w:rsidP="00DB6F4D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2021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F4D" w:rsidRPr="00203B56" w:rsidRDefault="00DB6F4D" w:rsidP="00DB6F4D">
            <w:pPr>
              <w:ind w:left="-54" w:right="-127"/>
              <w:jc w:val="center"/>
              <w:rPr>
                <w:rStyle w:val="a5"/>
                <w:b/>
                <w:bCs/>
              </w:rPr>
            </w:pPr>
            <w:r w:rsidRPr="00203B56">
              <w:rPr>
                <w:rStyle w:val="a5"/>
                <w:b/>
                <w:bCs/>
              </w:rPr>
              <w:t>2022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F4D" w:rsidRPr="00203B56" w:rsidRDefault="00DB6F4D" w:rsidP="00DB6F4D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F4D" w:rsidRPr="00203B56" w:rsidRDefault="00DB6F4D" w:rsidP="00DB6F4D">
            <w:pPr>
              <w:ind w:left="-54" w:right="-127"/>
              <w:jc w:val="center"/>
              <w:rPr>
                <w:rStyle w:val="a5"/>
                <w:b/>
                <w:bCs/>
              </w:rPr>
            </w:pPr>
            <w:r w:rsidRPr="00203B56">
              <w:rPr>
                <w:rStyle w:val="a5"/>
                <w:b/>
                <w:bCs/>
              </w:rPr>
              <w:t>2024-2037</w:t>
            </w:r>
          </w:p>
        </w:tc>
      </w:tr>
      <w:tr w:rsidR="00BC233B" w:rsidRPr="00203B56" w:rsidTr="0063111C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33B" w:rsidRPr="00203B56" w:rsidRDefault="00BC233B" w:rsidP="00F25089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203B56">
              <w:rPr>
                <w:rStyle w:val="a5"/>
                <w:b/>
                <w:bCs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33B" w:rsidRPr="00203B56" w:rsidRDefault="00BC233B" w:rsidP="00F25089">
            <w:pPr>
              <w:ind w:left="-103" w:right="-110"/>
              <w:jc w:val="center"/>
              <w:rPr>
                <w:b/>
              </w:rPr>
            </w:pPr>
            <w:r w:rsidRPr="00203B56">
              <w:rPr>
                <w:rStyle w:val="a5"/>
                <w:b/>
                <w:bCs/>
              </w:rPr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33B" w:rsidRPr="00203B56" w:rsidRDefault="00BC233B" w:rsidP="00F25089">
            <w:pPr>
              <w:ind w:left="-103" w:right="-110"/>
              <w:jc w:val="center"/>
              <w:rPr>
                <w:b/>
              </w:rPr>
            </w:pPr>
            <w:r w:rsidRPr="00203B56">
              <w:rPr>
                <w:rStyle w:val="a5"/>
                <w:b/>
                <w:bCs/>
              </w:rPr>
              <w:t>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33B" w:rsidRPr="00203B56" w:rsidRDefault="00BC233B" w:rsidP="00F25089">
            <w:pPr>
              <w:ind w:left="-103" w:right="-110"/>
              <w:jc w:val="center"/>
              <w:rPr>
                <w:b/>
              </w:rPr>
            </w:pPr>
            <w:r w:rsidRPr="00203B56">
              <w:rPr>
                <w:rStyle w:val="a5"/>
                <w:b/>
                <w:bCs/>
              </w:rPr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33B" w:rsidRPr="00203B56" w:rsidRDefault="00BC233B" w:rsidP="00F25089">
            <w:pPr>
              <w:ind w:left="-103" w:right="-110"/>
              <w:jc w:val="center"/>
              <w:rPr>
                <w:b/>
              </w:rPr>
            </w:pPr>
            <w:r w:rsidRPr="00203B56">
              <w:rPr>
                <w:rStyle w:val="a5"/>
                <w:b/>
                <w:bCs/>
              </w:rPr>
              <w:t>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33B" w:rsidRPr="00203B56" w:rsidRDefault="00BC233B" w:rsidP="00F25089">
            <w:pPr>
              <w:ind w:left="-103" w:right="-110"/>
              <w:jc w:val="center"/>
              <w:rPr>
                <w:b/>
              </w:rPr>
            </w:pPr>
            <w:r w:rsidRPr="00203B56">
              <w:rPr>
                <w:rStyle w:val="a5"/>
                <w:b/>
                <w:bCs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33B" w:rsidRPr="00203B56" w:rsidRDefault="00BC233B" w:rsidP="00F25089">
            <w:pPr>
              <w:ind w:left="-103" w:right="-110"/>
              <w:jc w:val="center"/>
              <w:rPr>
                <w:b/>
              </w:rPr>
            </w:pPr>
            <w:r w:rsidRPr="00203B56">
              <w:rPr>
                <w:rStyle w:val="a5"/>
                <w:b/>
                <w:bCs/>
              </w:rPr>
              <w:t>7</w:t>
            </w:r>
          </w:p>
        </w:tc>
      </w:tr>
      <w:tr w:rsidR="00625B4E" w:rsidRPr="00203B56" w:rsidTr="0063111C">
        <w:tc>
          <w:tcPr>
            <w:tcW w:w="97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ind w:left="-103" w:right="-110"/>
              <w:jc w:val="center"/>
              <w:rPr>
                <w:b/>
              </w:rPr>
            </w:pPr>
            <w:r w:rsidRPr="00203B56">
              <w:rPr>
                <w:rStyle w:val="a5"/>
                <w:b/>
                <w:bCs/>
              </w:rPr>
              <w:t>ВОДОСНАБЖЕНИЕ</w:t>
            </w:r>
          </w:p>
        </w:tc>
      </w:tr>
      <w:tr w:rsidR="0039705C" w:rsidRPr="00203B56" w:rsidTr="0063111C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705C" w:rsidRPr="00203B56" w:rsidRDefault="0039705C" w:rsidP="0039705C">
            <w:pPr>
              <w:spacing w:before="100" w:beforeAutospacing="1" w:after="100" w:afterAutospacing="1"/>
            </w:pPr>
            <w:r w:rsidRPr="00203B56">
              <w:t>население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705C" w:rsidRPr="00203B56" w:rsidRDefault="0039705C" w:rsidP="0039705C">
            <w:pPr>
              <w:ind w:left="-109" w:right="-102"/>
              <w:jc w:val="center"/>
            </w:pPr>
            <w:r w:rsidRPr="00203B56">
              <w:t>4,80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705C" w:rsidRPr="00203B56" w:rsidRDefault="0039705C" w:rsidP="0039705C">
            <w:pPr>
              <w:ind w:left="-109" w:right="-102"/>
              <w:jc w:val="center"/>
            </w:pPr>
            <w:r w:rsidRPr="00203B56">
              <w:t>4,80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705C" w:rsidRPr="00203B56" w:rsidRDefault="0039705C" w:rsidP="0039705C">
            <w:pPr>
              <w:ind w:left="-109" w:right="-102"/>
              <w:jc w:val="center"/>
            </w:pPr>
            <w:r w:rsidRPr="00203B56">
              <w:t>4,80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705C" w:rsidRPr="00203B56" w:rsidRDefault="0039705C" w:rsidP="0039705C">
            <w:pPr>
              <w:ind w:left="-109" w:right="-102"/>
              <w:jc w:val="center"/>
            </w:pPr>
            <w:r w:rsidRPr="00203B56">
              <w:t>4,80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705C" w:rsidRPr="00203B56" w:rsidRDefault="0039705C" w:rsidP="0039705C">
            <w:pPr>
              <w:ind w:left="-109" w:right="-102"/>
              <w:jc w:val="center"/>
            </w:pPr>
            <w:r w:rsidRPr="00203B56">
              <w:t>4,80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705C" w:rsidRPr="00203B56" w:rsidRDefault="0039705C" w:rsidP="0039705C">
            <w:pPr>
              <w:ind w:left="-109" w:right="-102"/>
              <w:jc w:val="center"/>
            </w:pPr>
            <w:r w:rsidRPr="00203B56">
              <w:t>4,80</w:t>
            </w:r>
          </w:p>
        </w:tc>
      </w:tr>
      <w:tr w:rsidR="0039705C" w:rsidRPr="00203B56" w:rsidTr="0063111C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705C" w:rsidRPr="00203B56" w:rsidRDefault="0039705C" w:rsidP="0039705C">
            <w:pPr>
              <w:spacing w:before="100" w:beforeAutospacing="1" w:after="100" w:afterAutospacing="1"/>
            </w:pPr>
            <w:r w:rsidRPr="00203B56">
              <w:t>бюджетные организации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705C" w:rsidRPr="00203B56" w:rsidRDefault="0039705C" w:rsidP="0039705C">
            <w:pPr>
              <w:ind w:left="-109" w:right="-102"/>
              <w:jc w:val="center"/>
            </w:pPr>
            <w:r w:rsidRPr="00203B56">
              <w:t>-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705C" w:rsidRPr="00203B56" w:rsidRDefault="0039705C" w:rsidP="0039705C">
            <w:pPr>
              <w:ind w:left="-109" w:right="-102"/>
              <w:jc w:val="center"/>
            </w:pPr>
            <w:r w:rsidRPr="00203B56">
              <w:t>-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705C" w:rsidRPr="00203B56" w:rsidRDefault="0039705C" w:rsidP="0039705C">
            <w:pPr>
              <w:ind w:left="-109" w:right="-102"/>
              <w:jc w:val="center"/>
            </w:pPr>
            <w:r w:rsidRPr="00203B56">
              <w:t>-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705C" w:rsidRPr="00203B56" w:rsidRDefault="0039705C" w:rsidP="0039705C">
            <w:pPr>
              <w:ind w:left="-109" w:right="-102"/>
              <w:jc w:val="center"/>
            </w:pPr>
            <w:r w:rsidRPr="00203B56">
              <w:t>-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705C" w:rsidRPr="00203B56" w:rsidRDefault="0039705C" w:rsidP="0039705C">
            <w:pPr>
              <w:ind w:left="-109" w:right="-102"/>
              <w:jc w:val="center"/>
            </w:pPr>
            <w:r w:rsidRPr="00203B56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705C" w:rsidRPr="00203B56" w:rsidRDefault="0039705C" w:rsidP="0039705C">
            <w:pPr>
              <w:ind w:left="-109" w:right="-102"/>
              <w:jc w:val="center"/>
            </w:pPr>
            <w:r w:rsidRPr="00203B56">
              <w:t>-</w:t>
            </w:r>
          </w:p>
        </w:tc>
      </w:tr>
      <w:tr w:rsidR="0039705C" w:rsidRPr="00203B56" w:rsidTr="0063111C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705C" w:rsidRPr="00203B56" w:rsidRDefault="0039705C" w:rsidP="0039705C">
            <w:pPr>
              <w:spacing w:before="100" w:beforeAutospacing="1" w:after="100" w:afterAutospacing="1"/>
            </w:pPr>
            <w:r w:rsidRPr="00203B56">
              <w:t>прочие организации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705C" w:rsidRPr="00203B56" w:rsidRDefault="0039705C" w:rsidP="0039705C">
            <w:pPr>
              <w:ind w:left="-109" w:right="-102"/>
              <w:jc w:val="center"/>
            </w:pPr>
            <w:r w:rsidRPr="00203B56">
              <w:t>0,20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705C" w:rsidRPr="00203B56" w:rsidRDefault="0039705C" w:rsidP="0039705C">
            <w:pPr>
              <w:ind w:left="-109" w:right="-102"/>
              <w:jc w:val="center"/>
            </w:pPr>
            <w:r w:rsidRPr="00203B56">
              <w:t>0,20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705C" w:rsidRPr="00203B56" w:rsidRDefault="0039705C" w:rsidP="0039705C">
            <w:pPr>
              <w:ind w:left="-109" w:right="-102"/>
              <w:jc w:val="center"/>
            </w:pPr>
            <w:r w:rsidRPr="00203B56">
              <w:t>0,20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705C" w:rsidRPr="00203B56" w:rsidRDefault="0039705C" w:rsidP="0039705C">
            <w:pPr>
              <w:ind w:left="-109" w:right="-102"/>
              <w:jc w:val="center"/>
            </w:pPr>
            <w:r w:rsidRPr="00203B56">
              <w:t>0,20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705C" w:rsidRPr="00203B56" w:rsidRDefault="0039705C" w:rsidP="0039705C">
            <w:pPr>
              <w:ind w:left="-109" w:right="-102"/>
              <w:jc w:val="center"/>
            </w:pPr>
            <w:r w:rsidRPr="00203B56">
              <w:t>0,20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705C" w:rsidRPr="00203B56" w:rsidRDefault="0039705C" w:rsidP="0039705C">
            <w:pPr>
              <w:ind w:left="-109" w:right="-102"/>
              <w:jc w:val="center"/>
            </w:pPr>
            <w:r w:rsidRPr="00203B56">
              <w:t>0,20</w:t>
            </w:r>
          </w:p>
        </w:tc>
      </w:tr>
      <w:tr w:rsidR="0039705C" w:rsidRPr="00203B56" w:rsidTr="0063111C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705C" w:rsidRPr="00203B56" w:rsidRDefault="0039705C" w:rsidP="0039705C">
            <w:pPr>
              <w:spacing w:before="100" w:beforeAutospacing="1" w:after="100" w:afterAutospacing="1"/>
            </w:pPr>
            <w:r w:rsidRPr="00203B56">
              <w:rPr>
                <w:rStyle w:val="a5"/>
                <w:b/>
                <w:bCs/>
              </w:rPr>
              <w:t>Всего: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705C" w:rsidRPr="00203B56" w:rsidRDefault="0039705C" w:rsidP="0039705C">
            <w:pPr>
              <w:ind w:left="-109" w:right="-102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5,00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705C" w:rsidRPr="00203B56" w:rsidRDefault="0039705C" w:rsidP="0039705C">
            <w:pPr>
              <w:ind w:left="-109" w:right="-102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5,00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705C" w:rsidRPr="00203B56" w:rsidRDefault="0039705C" w:rsidP="0039705C">
            <w:pPr>
              <w:ind w:left="-109" w:right="-102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5,00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705C" w:rsidRPr="00203B56" w:rsidRDefault="0039705C" w:rsidP="0039705C">
            <w:pPr>
              <w:ind w:left="-109" w:right="-102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5,00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705C" w:rsidRPr="00203B56" w:rsidRDefault="0039705C" w:rsidP="0039705C">
            <w:pPr>
              <w:ind w:left="-109" w:right="-102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5,00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705C" w:rsidRPr="00203B56" w:rsidRDefault="0039705C" w:rsidP="0039705C">
            <w:pPr>
              <w:ind w:left="-109" w:right="-102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5,00</w:t>
            </w:r>
          </w:p>
        </w:tc>
      </w:tr>
      <w:tr w:rsidR="00625B4E" w:rsidRPr="00203B56" w:rsidTr="0063111C">
        <w:tc>
          <w:tcPr>
            <w:tcW w:w="97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ind w:left="-103" w:right="-110"/>
              <w:jc w:val="center"/>
            </w:pPr>
            <w:r w:rsidRPr="00203B56">
              <w:rPr>
                <w:rStyle w:val="a5"/>
                <w:b/>
                <w:bCs/>
              </w:rPr>
              <w:t>ВОДООТВЕДЕНИЕ</w:t>
            </w:r>
          </w:p>
        </w:tc>
      </w:tr>
      <w:tr w:rsidR="0063111C" w:rsidRPr="00203B56" w:rsidTr="0063111C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63111C" w:rsidP="0063111C">
            <w:pPr>
              <w:spacing w:before="100" w:beforeAutospacing="1" w:after="100" w:afterAutospacing="1"/>
            </w:pPr>
            <w:r w:rsidRPr="00203B56">
              <w:t xml:space="preserve">население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63111C" w:rsidP="0063111C">
            <w:pPr>
              <w:ind w:left="-109" w:right="-102"/>
              <w:jc w:val="center"/>
            </w:pPr>
            <w:r w:rsidRPr="00203B56">
              <w:t>-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63111C" w:rsidP="0063111C">
            <w:pPr>
              <w:ind w:left="-109" w:right="-102"/>
              <w:jc w:val="center"/>
            </w:pPr>
            <w:r w:rsidRPr="00203B56">
              <w:t>-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63111C" w:rsidP="0063111C">
            <w:pPr>
              <w:ind w:left="-109" w:right="-102"/>
              <w:jc w:val="center"/>
            </w:pPr>
            <w:r w:rsidRPr="00203B56">
              <w:t>-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63111C" w:rsidP="0063111C">
            <w:pPr>
              <w:ind w:left="-109" w:right="-102"/>
              <w:jc w:val="center"/>
            </w:pPr>
            <w:r w:rsidRPr="00203B56">
              <w:t>-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63111C" w:rsidP="0063111C">
            <w:pPr>
              <w:ind w:left="-109" w:right="-102"/>
              <w:jc w:val="center"/>
            </w:pPr>
            <w:r w:rsidRPr="00203B56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63111C" w:rsidP="0063111C">
            <w:pPr>
              <w:ind w:left="-109" w:right="-102"/>
              <w:jc w:val="center"/>
            </w:pPr>
            <w:r w:rsidRPr="00203B56">
              <w:t>-</w:t>
            </w:r>
          </w:p>
        </w:tc>
      </w:tr>
      <w:tr w:rsidR="0063111C" w:rsidRPr="00203B56" w:rsidTr="0063111C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63111C" w:rsidP="0063111C">
            <w:pPr>
              <w:spacing w:before="100" w:beforeAutospacing="1" w:after="100" w:afterAutospacing="1"/>
            </w:pPr>
            <w:r w:rsidRPr="00203B56">
              <w:t>бюджетные организации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63111C" w:rsidP="0063111C">
            <w:pPr>
              <w:ind w:left="-109" w:right="-102"/>
              <w:jc w:val="center"/>
            </w:pPr>
            <w:r w:rsidRPr="00203B56">
              <w:t>-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63111C" w:rsidP="0063111C">
            <w:pPr>
              <w:ind w:left="-109" w:right="-102"/>
              <w:jc w:val="center"/>
            </w:pPr>
            <w:r w:rsidRPr="00203B56">
              <w:t>-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63111C" w:rsidP="0063111C">
            <w:pPr>
              <w:ind w:left="-109" w:right="-102"/>
              <w:jc w:val="center"/>
            </w:pPr>
            <w:r w:rsidRPr="00203B56">
              <w:t>-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63111C" w:rsidP="0063111C">
            <w:pPr>
              <w:ind w:left="-109" w:right="-102"/>
              <w:jc w:val="center"/>
            </w:pPr>
            <w:r w:rsidRPr="00203B56">
              <w:t>-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63111C" w:rsidP="0063111C">
            <w:pPr>
              <w:ind w:left="-109" w:right="-102"/>
              <w:jc w:val="center"/>
            </w:pPr>
            <w:r w:rsidRPr="00203B56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63111C" w:rsidP="0063111C">
            <w:pPr>
              <w:ind w:left="-109" w:right="-102"/>
              <w:jc w:val="center"/>
            </w:pPr>
            <w:r w:rsidRPr="00203B56">
              <w:t>-</w:t>
            </w:r>
          </w:p>
        </w:tc>
      </w:tr>
      <w:tr w:rsidR="0063111C" w:rsidRPr="00203B56" w:rsidTr="0063111C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63111C" w:rsidP="0063111C">
            <w:pPr>
              <w:spacing w:before="100" w:beforeAutospacing="1" w:after="100" w:afterAutospacing="1"/>
            </w:pPr>
            <w:r w:rsidRPr="00203B56">
              <w:t>прочие организации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63111C" w:rsidP="0063111C">
            <w:pPr>
              <w:ind w:left="-109" w:right="-102"/>
              <w:jc w:val="center"/>
            </w:pPr>
            <w:r w:rsidRPr="00203B56">
              <w:t>-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63111C" w:rsidP="0063111C">
            <w:pPr>
              <w:ind w:left="-109" w:right="-102"/>
              <w:jc w:val="center"/>
            </w:pPr>
            <w:r w:rsidRPr="00203B56">
              <w:t>-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63111C" w:rsidP="0063111C">
            <w:pPr>
              <w:ind w:left="-109" w:right="-102"/>
              <w:jc w:val="center"/>
            </w:pPr>
            <w:r w:rsidRPr="00203B56">
              <w:t>-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63111C" w:rsidP="0063111C">
            <w:pPr>
              <w:ind w:left="-109" w:right="-102"/>
              <w:jc w:val="center"/>
            </w:pPr>
            <w:r w:rsidRPr="00203B56">
              <w:t>-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63111C" w:rsidP="0063111C">
            <w:pPr>
              <w:ind w:left="-109" w:right="-102"/>
              <w:jc w:val="center"/>
            </w:pPr>
            <w:r w:rsidRPr="00203B56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63111C" w:rsidP="0063111C">
            <w:pPr>
              <w:ind w:left="-109" w:right="-102"/>
              <w:jc w:val="center"/>
            </w:pPr>
            <w:r w:rsidRPr="00203B56">
              <w:t>-</w:t>
            </w:r>
          </w:p>
        </w:tc>
      </w:tr>
      <w:tr w:rsidR="0063111C" w:rsidRPr="00203B56" w:rsidTr="0063111C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63111C" w:rsidP="0063111C">
            <w:pPr>
              <w:spacing w:before="100" w:beforeAutospacing="1" w:after="100" w:afterAutospacing="1"/>
            </w:pPr>
            <w:r w:rsidRPr="00203B56">
              <w:rPr>
                <w:rStyle w:val="a5"/>
                <w:b/>
                <w:bCs/>
              </w:rPr>
              <w:t>Всего: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63111C" w:rsidP="0063111C">
            <w:pPr>
              <w:ind w:left="-109" w:right="-102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-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63111C" w:rsidP="0063111C">
            <w:pPr>
              <w:ind w:left="-109" w:right="-102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-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63111C" w:rsidP="0063111C">
            <w:pPr>
              <w:ind w:left="-109" w:right="-102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-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63111C" w:rsidP="0063111C">
            <w:pPr>
              <w:ind w:left="-109" w:right="-102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-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63111C" w:rsidP="0063111C">
            <w:pPr>
              <w:ind w:left="-109" w:right="-102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63111C" w:rsidP="0063111C">
            <w:pPr>
              <w:ind w:left="-109" w:right="-102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-</w:t>
            </w:r>
          </w:p>
        </w:tc>
      </w:tr>
    </w:tbl>
    <w:p w:rsidR="00625B4E" w:rsidRPr="00203B56" w:rsidRDefault="00625B4E" w:rsidP="00B23ED3">
      <w:pPr>
        <w:pStyle w:val="30"/>
        <w:tabs>
          <w:tab w:val="left" w:pos="2238"/>
        </w:tabs>
        <w:spacing w:before="240" w:beforeAutospacing="0" w:after="0" w:afterAutospacing="0" w:line="360" w:lineRule="auto"/>
        <w:ind w:firstLine="709"/>
        <w:jc w:val="both"/>
      </w:pPr>
      <w:r w:rsidRPr="00203B56">
        <w:t xml:space="preserve">Учитывая реализацию программ по </w:t>
      </w:r>
      <w:proofErr w:type="gramStart"/>
      <w:r w:rsidRPr="00203B56">
        <w:t>энергосбережению</w:t>
      </w:r>
      <w:proofErr w:type="gramEnd"/>
      <w:r w:rsidRPr="00203B56">
        <w:t xml:space="preserve"> годовой объем потребления электроэнергии на перспективу до </w:t>
      </w:r>
      <w:r w:rsidR="00E3662C" w:rsidRPr="00203B56">
        <w:t>20</w:t>
      </w:r>
      <w:r w:rsidR="0063111C" w:rsidRPr="00203B56">
        <w:t>3</w:t>
      </w:r>
      <w:r w:rsidR="00E3662C" w:rsidRPr="00203B56">
        <w:t>7</w:t>
      </w:r>
      <w:r w:rsidRPr="00203B56">
        <w:t xml:space="preserve"> года планируется – </w:t>
      </w:r>
      <w:r w:rsidR="001D54FB" w:rsidRPr="00203B56">
        <w:t>1580,00</w:t>
      </w:r>
      <w:r w:rsidRPr="00203B56">
        <w:t xml:space="preserve"> кВт/час на 1 чел. в год. По </w:t>
      </w:r>
      <w:r w:rsidRPr="00203B56">
        <w:lastRenderedPageBreak/>
        <w:t xml:space="preserve">прогнозным оценкам снижение объемов потребления электроэнергии не произойдет в связи с увеличением потребительского спроса на энергоемкие товары (стиральные, посудомоечные машины, кондиционеры, компьютеры и т.д.) и присоединением нагрузок для новых, ремонтируемых зданий. </w:t>
      </w:r>
    </w:p>
    <w:p w:rsidR="00625B4E" w:rsidRPr="00203B56" w:rsidRDefault="00625B4E" w:rsidP="004704DE">
      <w:pPr>
        <w:pStyle w:val="30"/>
        <w:tabs>
          <w:tab w:val="left" w:pos="2238"/>
        </w:tabs>
        <w:spacing w:before="0" w:beforeAutospacing="0" w:after="0" w:afterAutospacing="0" w:line="360" w:lineRule="auto"/>
        <w:jc w:val="both"/>
      </w:pPr>
      <w:r w:rsidRPr="00203B56">
        <w:t>        Прогноз спроса на газоснабжение планируется исходя из сценарных условий социально-экономического развития </w:t>
      </w:r>
      <w:r w:rsidR="00507554" w:rsidRPr="00203B56">
        <w:t>Вязовского</w:t>
      </w:r>
      <w:r w:rsidR="00B1313F" w:rsidRPr="00203B56">
        <w:t xml:space="preserve"> </w:t>
      </w:r>
      <w:r w:rsidR="00584A48" w:rsidRPr="00203B56">
        <w:rPr>
          <w:bCs/>
        </w:rPr>
        <w:t>сельсовета</w:t>
      </w:r>
      <w:r w:rsidRPr="00203B56">
        <w:t xml:space="preserve">, а также на основе анализа ситуации, сложившейся в экономике и социальной сфере. Увеличение потребления газа на период действия настоящей программы ежегодно </w:t>
      </w:r>
      <w:proofErr w:type="gramStart"/>
      <w:r w:rsidRPr="00203B56">
        <w:t>будет</w:t>
      </w:r>
      <w:r w:rsidR="004704DE" w:rsidRPr="00203B56">
        <w:t xml:space="preserve"> </w:t>
      </w:r>
      <w:r w:rsidRPr="00203B56">
        <w:t>расти в связи строительством газопровода и присоединения новых потребителе</w:t>
      </w:r>
      <w:r w:rsidR="0063111C" w:rsidRPr="00203B56">
        <w:t>й и</w:t>
      </w:r>
      <w:proofErr w:type="gramEnd"/>
      <w:r w:rsidR="0063111C" w:rsidRPr="00203B56">
        <w:t xml:space="preserve"> будет составлять к концу 203</w:t>
      </w:r>
      <w:r w:rsidR="00E3662C" w:rsidRPr="00203B56">
        <w:t>7</w:t>
      </w:r>
      <w:r w:rsidRPr="00203B56">
        <w:t xml:space="preserve"> года – </w:t>
      </w:r>
      <w:r w:rsidR="001D54FB" w:rsidRPr="00203B56">
        <w:t>11,269</w:t>
      </w:r>
      <w:r w:rsidRPr="00203B56">
        <w:t xml:space="preserve"> тыс. м³.</w:t>
      </w:r>
    </w:p>
    <w:p w:rsidR="00625B4E" w:rsidRPr="00203B56" w:rsidRDefault="00625B4E" w:rsidP="00625B4E">
      <w:pPr>
        <w:spacing w:line="276" w:lineRule="auto"/>
        <w:rPr>
          <w:rStyle w:val="a5"/>
          <w:rFonts w:eastAsia="Times New Roman"/>
          <w:b/>
          <w:bCs/>
        </w:rPr>
        <w:sectPr w:rsidR="00625B4E" w:rsidRPr="00203B56" w:rsidSect="00E51B3F">
          <w:type w:val="continuous"/>
          <w:pgSz w:w="11906" w:h="16838" w:code="9"/>
          <w:pgMar w:top="851" w:right="709" w:bottom="1134" w:left="851" w:header="720" w:footer="0" w:gutter="0"/>
          <w:cols w:space="720"/>
          <w:docGrid w:linePitch="326"/>
        </w:sectPr>
      </w:pPr>
    </w:p>
    <w:p w:rsidR="001D54FB" w:rsidRPr="00203B56" w:rsidRDefault="001D54FB" w:rsidP="00625B4E">
      <w:pPr>
        <w:pStyle w:val="30"/>
        <w:tabs>
          <w:tab w:val="left" w:pos="2238"/>
        </w:tabs>
        <w:spacing w:before="0" w:beforeAutospacing="0" w:after="240" w:afterAutospacing="0" w:line="276" w:lineRule="auto"/>
        <w:jc w:val="center"/>
        <w:rPr>
          <w:rStyle w:val="a5"/>
          <w:rFonts w:eastAsia="Times New Roman"/>
          <w:b/>
          <w:bCs/>
        </w:rPr>
        <w:sectPr w:rsidR="001D54FB" w:rsidRPr="00203B56" w:rsidSect="00E51B3F">
          <w:type w:val="continuous"/>
          <w:pgSz w:w="11906" w:h="16838" w:code="9"/>
          <w:pgMar w:top="993" w:right="850" w:bottom="1134" w:left="851" w:header="720" w:footer="720" w:gutter="0"/>
          <w:cols w:space="720"/>
        </w:sectPr>
      </w:pPr>
    </w:p>
    <w:p w:rsidR="00625B4E" w:rsidRPr="00203B56" w:rsidRDefault="00625B4E" w:rsidP="00625B4E">
      <w:pPr>
        <w:pStyle w:val="30"/>
        <w:tabs>
          <w:tab w:val="left" w:pos="2238"/>
        </w:tabs>
        <w:spacing w:before="0" w:beforeAutospacing="0" w:after="240" w:afterAutospacing="0" w:line="276" w:lineRule="auto"/>
        <w:jc w:val="center"/>
      </w:pPr>
      <w:r w:rsidRPr="00203B56">
        <w:rPr>
          <w:rStyle w:val="a5"/>
          <w:rFonts w:eastAsia="Times New Roman"/>
          <w:b/>
          <w:bCs/>
        </w:rPr>
        <w:lastRenderedPageBreak/>
        <w:t xml:space="preserve">6.8. </w:t>
      </w:r>
      <w:r w:rsidRPr="00203B56">
        <w:rPr>
          <w:rStyle w:val="a5"/>
          <w:b/>
          <w:bCs/>
        </w:rPr>
        <w:t>Характеристика состояния проблем коммунальной инфраструктуры</w:t>
      </w:r>
    </w:p>
    <w:p w:rsidR="00625B4E" w:rsidRPr="00203B56" w:rsidRDefault="00625B4E" w:rsidP="00625B4E">
      <w:pPr>
        <w:pStyle w:val="30"/>
        <w:tabs>
          <w:tab w:val="left" w:pos="2238"/>
        </w:tabs>
        <w:spacing w:before="0" w:beforeAutospacing="0" w:after="240" w:afterAutospacing="0" w:line="276" w:lineRule="auto"/>
        <w:jc w:val="center"/>
      </w:pPr>
      <w:r w:rsidRPr="00203B56">
        <w:rPr>
          <w:rStyle w:val="a5"/>
          <w:b/>
          <w:bCs/>
        </w:rPr>
        <w:t>6.8.1. Водоснабжение</w:t>
      </w:r>
    </w:p>
    <w:p w:rsidR="00625B4E" w:rsidRPr="00203B56" w:rsidRDefault="00625B4E" w:rsidP="00625B4E">
      <w:pPr>
        <w:spacing w:line="360" w:lineRule="auto"/>
      </w:pPr>
      <w:r w:rsidRPr="00203B56">
        <w:rPr>
          <w:rStyle w:val="a5"/>
          <w:b/>
          <w:bCs/>
        </w:rPr>
        <w:t>Основные особенности системы водоснабжения:</w:t>
      </w:r>
    </w:p>
    <w:p w:rsidR="00625B4E" w:rsidRPr="00203B56" w:rsidRDefault="00625B4E" w:rsidP="004704DE">
      <w:pPr>
        <w:spacing w:line="360" w:lineRule="auto"/>
        <w:ind w:firstLine="709"/>
        <w:jc w:val="both"/>
      </w:pPr>
      <w:r w:rsidRPr="00203B56">
        <w:t xml:space="preserve">В качестве источника водоснабжения населенных пунктов используются подземные воды, эксплуатация которых осуществляется через скважины. Существующие сети водопровода полиэтиленовые, асбестоцементные и стальные диаметром от 32 мм до 100 мм. Общая протяженность существующих сетей – </w:t>
      </w:r>
      <w:r w:rsidR="003C7157" w:rsidRPr="00203B56">
        <w:t>12,70</w:t>
      </w:r>
      <w:r w:rsidRPr="00203B56">
        <w:t xml:space="preserve"> км. Качество воды, подаваемой потребителям, соответствует требованиям </w:t>
      </w:r>
      <w:proofErr w:type="spellStart"/>
      <w:r w:rsidRPr="00203B56">
        <w:t>СанПиН</w:t>
      </w:r>
      <w:proofErr w:type="spellEnd"/>
      <w:r w:rsidRPr="00203B56">
        <w:t xml:space="preserve"> 2.1.4.1074-01 «Питьевая вода. Гигиенические требования к качеству воды централизованных систем питьевого водоснабжения. Контроль качества». </w:t>
      </w:r>
    </w:p>
    <w:p w:rsidR="00625B4E" w:rsidRPr="00203B56" w:rsidRDefault="00625B4E" w:rsidP="004704DE">
      <w:pPr>
        <w:spacing w:line="360" w:lineRule="auto"/>
        <w:ind w:firstLine="709"/>
        <w:jc w:val="both"/>
      </w:pPr>
      <w:r w:rsidRPr="00203B56">
        <w:rPr>
          <w:rFonts w:eastAsia="Calibri"/>
        </w:rPr>
        <w:t>Главной целью должно стать обеспечение населения</w:t>
      </w:r>
      <w:r w:rsidRPr="00203B56">
        <w:t xml:space="preserve"> </w:t>
      </w:r>
      <w:r w:rsidR="00507554" w:rsidRPr="00203B56">
        <w:t>Вязовского</w:t>
      </w:r>
      <w:r w:rsidR="00B1313F" w:rsidRPr="00203B56">
        <w:t xml:space="preserve"> </w:t>
      </w:r>
      <w:r w:rsidR="00584A48" w:rsidRPr="00203B56">
        <w:rPr>
          <w:bCs/>
        </w:rPr>
        <w:t>сельсовета</w:t>
      </w:r>
      <w:r w:rsidR="00584A48" w:rsidRPr="00203B56">
        <w:rPr>
          <w:rFonts w:eastAsia="Calibri"/>
        </w:rPr>
        <w:t xml:space="preserve"> </w:t>
      </w:r>
      <w:r w:rsidRPr="00203B56">
        <w:rPr>
          <w:rFonts w:eastAsia="Calibri"/>
        </w:rPr>
        <w:t xml:space="preserve">питьевой водой нормативного качества и в достаточном количестве, улучшение на этой основе состояния здоровья населения. </w:t>
      </w:r>
    </w:p>
    <w:p w:rsidR="00625B4E" w:rsidRPr="00203B56" w:rsidRDefault="00625B4E" w:rsidP="00625B4E">
      <w:pPr>
        <w:spacing w:line="360" w:lineRule="auto"/>
        <w:jc w:val="center"/>
      </w:pPr>
      <w:r w:rsidRPr="00203B56">
        <w:rPr>
          <w:rStyle w:val="a5"/>
          <w:b/>
          <w:bCs/>
        </w:rPr>
        <w:t xml:space="preserve">6.8.2. </w:t>
      </w:r>
      <w:r w:rsidRPr="00203B56">
        <w:rPr>
          <w:rStyle w:val="a5"/>
          <w:rFonts w:eastAsia="Calibri"/>
          <w:b/>
          <w:bCs/>
        </w:rPr>
        <w:t>Водоотведение</w:t>
      </w:r>
    </w:p>
    <w:p w:rsidR="00625B4E" w:rsidRPr="00203B56" w:rsidRDefault="00CE3FA7" w:rsidP="00625B4E">
      <w:pPr>
        <w:pStyle w:val="aa"/>
        <w:spacing w:before="0" w:beforeAutospacing="0" w:after="0" w:afterAutospacing="0" w:line="360" w:lineRule="auto"/>
        <w:ind w:firstLine="709"/>
        <w:jc w:val="both"/>
      </w:pPr>
      <w:r w:rsidRPr="00203B56">
        <w:t>На момент разработки программы</w:t>
      </w:r>
      <w:r w:rsidR="00625B4E" w:rsidRPr="00203B56">
        <w:t xml:space="preserve"> </w:t>
      </w:r>
      <w:r w:rsidR="00507554" w:rsidRPr="00203B56">
        <w:t>Вязовского</w:t>
      </w:r>
      <w:r w:rsidR="00B1313F" w:rsidRPr="00203B56">
        <w:t xml:space="preserve"> </w:t>
      </w:r>
      <w:r w:rsidR="00584A48" w:rsidRPr="00203B56">
        <w:rPr>
          <w:bCs/>
        </w:rPr>
        <w:t>сельсовета</w:t>
      </w:r>
      <w:r w:rsidR="00625B4E" w:rsidRPr="00203B56">
        <w:t xml:space="preserve">, </w:t>
      </w:r>
      <w:r w:rsidR="0063111C" w:rsidRPr="00203B56">
        <w:t xml:space="preserve">централизованная система водоотведения </w:t>
      </w:r>
      <w:r w:rsidR="00F257E1" w:rsidRPr="00203B56">
        <w:t>отсутствует</w:t>
      </w:r>
      <w:r w:rsidR="00625B4E" w:rsidRPr="00203B56">
        <w:t>.</w:t>
      </w:r>
    </w:p>
    <w:p w:rsidR="00625B4E" w:rsidRPr="00203B56" w:rsidRDefault="00625B4E" w:rsidP="00625B4E">
      <w:pPr>
        <w:spacing w:before="240" w:line="360" w:lineRule="auto"/>
        <w:jc w:val="center"/>
      </w:pPr>
      <w:r w:rsidRPr="00203B56">
        <w:rPr>
          <w:rStyle w:val="a5"/>
          <w:b/>
          <w:bCs/>
        </w:rPr>
        <w:t>6.8.3. Теплоснабжение</w:t>
      </w:r>
    </w:p>
    <w:p w:rsidR="00625B4E" w:rsidRPr="00203B56" w:rsidRDefault="00625B4E" w:rsidP="0063111C">
      <w:pPr>
        <w:spacing w:line="360" w:lineRule="auto"/>
        <w:ind w:firstLine="709"/>
        <w:jc w:val="both"/>
      </w:pPr>
      <w:r w:rsidRPr="00203B56">
        <w:t xml:space="preserve">На территории </w:t>
      </w:r>
      <w:r w:rsidR="00507554" w:rsidRPr="00203B56">
        <w:t>Вязовского</w:t>
      </w:r>
      <w:r w:rsidR="00B1313F" w:rsidRPr="00203B56">
        <w:t xml:space="preserve"> </w:t>
      </w:r>
      <w:r w:rsidR="00041A04" w:rsidRPr="00203B56">
        <w:rPr>
          <w:bCs/>
        </w:rPr>
        <w:t>сельсовета</w:t>
      </w:r>
      <w:r w:rsidR="00041A04" w:rsidRPr="00203B56">
        <w:t xml:space="preserve"> </w:t>
      </w:r>
      <w:r w:rsidR="0063111C" w:rsidRPr="00203B56">
        <w:t>действует децентрализованная система теплоснабжения</w:t>
      </w:r>
      <w:r w:rsidRPr="00203B56">
        <w:t>.</w:t>
      </w:r>
    </w:p>
    <w:p w:rsidR="00E3662C" w:rsidRPr="00203B56" w:rsidRDefault="00E3662C" w:rsidP="00625B4E">
      <w:pPr>
        <w:pStyle w:val="a3"/>
        <w:spacing w:before="240" w:beforeAutospacing="0" w:after="240" w:afterAutospacing="0" w:line="276" w:lineRule="auto"/>
        <w:jc w:val="center"/>
        <w:rPr>
          <w:rStyle w:val="a5"/>
          <w:b/>
          <w:bCs/>
        </w:rPr>
        <w:sectPr w:rsidR="00E3662C" w:rsidRPr="00203B56" w:rsidSect="001D54FB">
          <w:pgSz w:w="11906" w:h="16838" w:code="9"/>
          <w:pgMar w:top="993" w:right="850" w:bottom="1134" w:left="851" w:header="720" w:footer="720" w:gutter="0"/>
          <w:cols w:space="720"/>
        </w:sectPr>
      </w:pPr>
    </w:p>
    <w:p w:rsidR="00625B4E" w:rsidRPr="00203B56" w:rsidRDefault="00625B4E" w:rsidP="00625B4E">
      <w:pPr>
        <w:pStyle w:val="a3"/>
        <w:spacing w:before="240" w:beforeAutospacing="0" w:after="240" w:afterAutospacing="0" w:line="276" w:lineRule="auto"/>
        <w:jc w:val="center"/>
      </w:pPr>
      <w:r w:rsidRPr="00203B56">
        <w:rPr>
          <w:rStyle w:val="a5"/>
          <w:b/>
          <w:bCs/>
        </w:rPr>
        <w:lastRenderedPageBreak/>
        <w:t>6.8.4. Электроснабжение</w:t>
      </w:r>
    </w:p>
    <w:p w:rsidR="00625B4E" w:rsidRPr="00203B56" w:rsidRDefault="00625B4E" w:rsidP="004704DE">
      <w:pPr>
        <w:spacing w:line="360" w:lineRule="auto"/>
        <w:ind w:firstLine="709"/>
        <w:jc w:val="both"/>
      </w:pPr>
      <w:r w:rsidRPr="00203B56">
        <w:t xml:space="preserve">Существующие электрические сети подлежат реконструкции с учетом перспективного развития поселения. Планируется демонтаж части существующих </w:t>
      </w:r>
      <w:proofErr w:type="gramStart"/>
      <w:r w:rsidRPr="00203B56">
        <w:t>ВЛ</w:t>
      </w:r>
      <w:proofErr w:type="gramEnd"/>
      <w:r w:rsidRPr="00203B56">
        <w:t xml:space="preserve"> 10-0,4 кВ, реконструкция Трансформаторов и строительство новых сетей для подключения новых абонентов.</w:t>
      </w:r>
    </w:p>
    <w:p w:rsidR="00625B4E" w:rsidRPr="00203B56" w:rsidRDefault="00625B4E" w:rsidP="004704DE">
      <w:pPr>
        <w:spacing w:line="360" w:lineRule="auto"/>
        <w:ind w:firstLine="709"/>
      </w:pPr>
      <w:r w:rsidRPr="00203B56">
        <w:rPr>
          <w:rStyle w:val="a5"/>
          <w:rFonts w:eastAsia="Calibri"/>
          <w:b/>
          <w:bCs/>
        </w:rPr>
        <w:t>Характеристика проблемы:</w:t>
      </w:r>
    </w:p>
    <w:p w:rsidR="00625B4E" w:rsidRPr="00203B56" w:rsidRDefault="00625B4E" w:rsidP="00394847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203B56">
        <w:rPr>
          <w:rStyle w:val="a5"/>
          <w:b/>
          <w:bCs/>
        </w:rPr>
        <w:t>-</w:t>
      </w:r>
      <w:r w:rsidRPr="00203B56">
        <w:t xml:space="preserve"> Значительное увеличение потребления электроэнергии </w:t>
      </w:r>
      <w:r w:rsidR="00507554" w:rsidRPr="00203B56">
        <w:t>Вязовского</w:t>
      </w:r>
      <w:r w:rsidR="00B1313F" w:rsidRPr="00203B56">
        <w:t xml:space="preserve"> </w:t>
      </w:r>
      <w:r w:rsidR="00041A04" w:rsidRPr="00203B56">
        <w:rPr>
          <w:bCs/>
        </w:rPr>
        <w:t>сельсовета</w:t>
      </w:r>
      <w:r w:rsidR="00041A04" w:rsidRPr="00203B56">
        <w:t xml:space="preserve"> </w:t>
      </w:r>
      <w:r w:rsidRPr="00203B56">
        <w:t xml:space="preserve">бытовыми электроприборами (электрочайник, микроволновая печь, компьютер, электрообогреватель, кондиционер и т.д.) приводит к работе </w:t>
      </w:r>
      <w:r w:rsidR="00E51B3F" w:rsidRPr="00203B56">
        <w:t>э</w:t>
      </w:r>
      <w:r w:rsidRPr="00203B56">
        <w:t>лектрических сетей в режиме высокой загрузки.</w:t>
      </w:r>
    </w:p>
    <w:p w:rsidR="00625B4E" w:rsidRPr="00203B56" w:rsidRDefault="00625B4E" w:rsidP="00E3662C">
      <w:pPr>
        <w:widowControl w:val="0"/>
        <w:adjustRightInd w:val="0"/>
        <w:spacing w:before="240" w:line="360" w:lineRule="auto"/>
        <w:jc w:val="center"/>
        <w:textAlignment w:val="baseline"/>
      </w:pPr>
      <w:r w:rsidRPr="00203B56">
        <w:rPr>
          <w:rStyle w:val="a5"/>
          <w:b/>
          <w:bCs/>
        </w:rPr>
        <w:t>6.8.5. Газоснабжение</w:t>
      </w:r>
    </w:p>
    <w:p w:rsidR="00625B4E" w:rsidRPr="00203B56" w:rsidRDefault="00625B4E" w:rsidP="00394847">
      <w:pPr>
        <w:spacing w:line="360" w:lineRule="auto"/>
        <w:ind w:firstLine="709"/>
        <w:jc w:val="both"/>
      </w:pPr>
      <w:r w:rsidRPr="00203B56">
        <w:t xml:space="preserve">Источником газоснабжения </w:t>
      </w:r>
      <w:r w:rsidR="00507554" w:rsidRPr="00203B56">
        <w:t>Вязовского</w:t>
      </w:r>
      <w:r w:rsidR="00B1313F" w:rsidRPr="00203B56">
        <w:t xml:space="preserve"> </w:t>
      </w:r>
      <w:r w:rsidR="00E3662C" w:rsidRPr="00203B56">
        <w:rPr>
          <w:bCs/>
        </w:rPr>
        <w:t>сельсовета</w:t>
      </w:r>
      <w:r w:rsidRPr="00203B56">
        <w:t xml:space="preserve"> являются существующие ГРП, ГРПШ</w:t>
      </w:r>
    </w:p>
    <w:p w:rsidR="00625B4E" w:rsidRPr="00203B56" w:rsidRDefault="00625B4E" w:rsidP="00394847">
      <w:pPr>
        <w:spacing w:line="360" w:lineRule="auto"/>
        <w:ind w:firstLine="709"/>
        <w:jc w:val="both"/>
      </w:pPr>
      <w:r w:rsidRPr="00203B56">
        <w:t xml:space="preserve">Протяженность существующих газовых сетей составляет </w:t>
      </w:r>
      <w:r w:rsidR="001D54FB" w:rsidRPr="00203B56">
        <w:t>3,20</w:t>
      </w:r>
      <w:r w:rsidRPr="00203B56">
        <w:t xml:space="preserve"> км. Строительство и реконструкция сетей газоснабжения предусмотрены в соответствующей схеме развития газоснабжения.</w:t>
      </w:r>
    </w:p>
    <w:p w:rsidR="00625B4E" w:rsidRPr="00203B56" w:rsidRDefault="00625B4E" w:rsidP="00625B4E">
      <w:pPr>
        <w:spacing w:before="240" w:after="240" w:line="360" w:lineRule="auto"/>
        <w:ind w:left="1364" w:hanging="720"/>
        <w:jc w:val="center"/>
      </w:pPr>
      <w:r w:rsidRPr="00203B56">
        <w:rPr>
          <w:rStyle w:val="a5"/>
          <w:b/>
          <w:bCs/>
        </w:rPr>
        <w:t>6.8.6. Сбор и вывоз твердых бытовых отходов</w:t>
      </w:r>
    </w:p>
    <w:p w:rsidR="00625B4E" w:rsidRPr="00203B56" w:rsidRDefault="00625B4E" w:rsidP="0063111C">
      <w:pPr>
        <w:spacing w:line="360" w:lineRule="auto"/>
        <w:ind w:right="-2" w:firstLine="709"/>
        <w:jc w:val="both"/>
      </w:pPr>
      <w:r w:rsidRPr="00203B56">
        <w:rPr>
          <w:rFonts w:eastAsia="Calibri"/>
        </w:rPr>
        <w:lastRenderedPageBreak/>
        <w:t xml:space="preserve">Большим и проблематичным вопросом на протяжении целого ряда лет являлась уборка и вывоз хозяйственного мусора и твердых бытовых отходов. </w:t>
      </w:r>
    </w:p>
    <w:p w:rsidR="00394847" w:rsidRPr="00203B56" w:rsidRDefault="00625B4E" w:rsidP="0063111C">
      <w:pPr>
        <w:spacing w:line="360" w:lineRule="auto"/>
        <w:ind w:right="-2" w:firstLine="709"/>
        <w:jc w:val="both"/>
      </w:pPr>
      <w:r w:rsidRPr="00203B56">
        <w:t xml:space="preserve">В </w:t>
      </w:r>
      <w:r w:rsidR="00437993" w:rsidRPr="00203B56">
        <w:rPr>
          <w:bCs/>
        </w:rPr>
        <w:t>Вязовском</w:t>
      </w:r>
      <w:r w:rsidR="00F257E1" w:rsidRPr="00203B56">
        <w:rPr>
          <w:bCs/>
        </w:rPr>
        <w:t xml:space="preserve"> </w:t>
      </w:r>
      <w:r w:rsidR="00041A04" w:rsidRPr="00203B56">
        <w:rPr>
          <w:bCs/>
        </w:rPr>
        <w:t>сельсовете</w:t>
      </w:r>
      <w:r w:rsidRPr="00203B56">
        <w:t xml:space="preserve"> вывоз мусора осуществля</w:t>
      </w:r>
      <w:r w:rsidR="00B86F54" w:rsidRPr="00203B56">
        <w:t>е</w:t>
      </w:r>
      <w:r w:rsidRPr="00203B56">
        <w:t xml:space="preserve">т </w:t>
      </w:r>
      <w:r w:rsidR="00B86F54" w:rsidRPr="00203B56">
        <w:t>ООО «</w:t>
      </w:r>
      <w:proofErr w:type="spellStart"/>
      <w:r w:rsidR="001D54FB" w:rsidRPr="00203B56">
        <w:t>Эко</w:t>
      </w:r>
      <w:r w:rsidR="0087441B" w:rsidRPr="00203B56">
        <w:t>пром</w:t>
      </w:r>
      <w:proofErr w:type="spellEnd"/>
      <w:r w:rsidR="00B86F54" w:rsidRPr="00203B56">
        <w:t>»</w:t>
      </w:r>
      <w:r w:rsidRPr="00203B56">
        <w:t>.</w:t>
      </w:r>
    </w:p>
    <w:p w:rsidR="00FA054B" w:rsidRPr="00203B56" w:rsidRDefault="00FA054B" w:rsidP="00394847">
      <w:pPr>
        <w:spacing w:before="240" w:after="240" w:line="360" w:lineRule="auto"/>
        <w:ind w:right="-2"/>
        <w:jc w:val="center"/>
        <w:rPr>
          <w:rStyle w:val="a5"/>
          <w:b/>
          <w:bCs/>
          <w:spacing w:val="2"/>
        </w:rPr>
        <w:sectPr w:rsidR="00FA054B" w:rsidRPr="00203B56" w:rsidSect="00E51B3F">
          <w:type w:val="continuous"/>
          <w:pgSz w:w="11906" w:h="16838" w:code="9"/>
          <w:pgMar w:top="1134" w:right="850" w:bottom="993" w:left="851" w:header="720" w:footer="542" w:gutter="0"/>
          <w:cols w:space="720"/>
          <w:docGrid w:linePitch="326"/>
        </w:sectPr>
      </w:pPr>
    </w:p>
    <w:p w:rsidR="00625B4E" w:rsidRPr="00203B56" w:rsidRDefault="00625B4E" w:rsidP="00394847">
      <w:pPr>
        <w:spacing w:before="240" w:after="240" w:line="360" w:lineRule="auto"/>
        <w:ind w:right="-2"/>
        <w:jc w:val="center"/>
      </w:pPr>
      <w:r w:rsidRPr="00203B56">
        <w:rPr>
          <w:rStyle w:val="a5"/>
          <w:b/>
          <w:bCs/>
          <w:spacing w:val="2"/>
        </w:rPr>
        <w:lastRenderedPageBreak/>
        <w:t xml:space="preserve">6.9. </w:t>
      </w:r>
      <w:r w:rsidRPr="00203B56">
        <w:rPr>
          <w:rStyle w:val="a5"/>
          <w:b/>
          <w:bCs/>
        </w:rPr>
        <w:t xml:space="preserve">Надёжность (бесперебойность) работы систем </w:t>
      </w:r>
      <w:proofErr w:type="spellStart"/>
      <w:r w:rsidRPr="00203B56">
        <w:rPr>
          <w:rStyle w:val="a5"/>
          <w:b/>
          <w:bCs/>
        </w:rPr>
        <w:t>ресурсоснабжения</w:t>
      </w:r>
      <w:proofErr w:type="spellEnd"/>
    </w:p>
    <w:p w:rsidR="00625B4E" w:rsidRPr="00203B56" w:rsidRDefault="00625B4E" w:rsidP="00625B4E">
      <w:pPr>
        <w:pStyle w:val="1b"/>
        <w:spacing w:before="0" w:beforeAutospacing="0" w:after="0" w:afterAutospacing="0" w:line="360" w:lineRule="auto"/>
        <w:ind w:right="-2" w:firstLine="709"/>
        <w:jc w:val="both"/>
      </w:pPr>
      <w:r w:rsidRPr="00203B56">
        <w:t xml:space="preserve">Надёжность (бесперебойность) работы систем </w:t>
      </w:r>
      <w:proofErr w:type="spellStart"/>
      <w:r w:rsidRPr="00203B56">
        <w:t>ресурсоснабжения</w:t>
      </w:r>
      <w:proofErr w:type="spellEnd"/>
      <w:r w:rsidRPr="00203B56">
        <w:t xml:space="preserve"> характеризуется следующими целевыми показател</w:t>
      </w:r>
      <w:r w:rsidR="00766B21" w:rsidRPr="00203B56">
        <w:t>ями, представленными в таблице 30</w:t>
      </w:r>
      <w:r w:rsidRPr="00203B56">
        <w:t>.</w:t>
      </w:r>
    </w:p>
    <w:p w:rsidR="00E51B3F" w:rsidRPr="00203B56" w:rsidRDefault="00E51B3F" w:rsidP="00394847">
      <w:pPr>
        <w:pStyle w:val="1b"/>
        <w:spacing w:before="0" w:beforeAutospacing="0" w:after="0" w:afterAutospacing="0"/>
        <w:ind w:firstLine="426"/>
        <w:jc w:val="right"/>
        <w:sectPr w:rsidR="00E51B3F" w:rsidRPr="00203B56" w:rsidSect="00D765BF">
          <w:type w:val="continuous"/>
          <w:pgSz w:w="11906" w:h="16838" w:code="9"/>
          <w:pgMar w:top="1134" w:right="850" w:bottom="1134" w:left="851" w:header="720" w:footer="720" w:gutter="0"/>
          <w:cols w:space="720"/>
          <w:docGrid w:linePitch="326"/>
        </w:sectPr>
      </w:pPr>
    </w:p>
    <w:p w:rsidR="00625B4E" w:rsidRPr="00203B56" w:rsidRDefault="00766B21" w:rsidP="00394847">
      <w:pPr>
        <w:pStyle w:val="1b"/>
        <w:spacing w:before="0" w:beforeAutospacing="0" w:after="0" w:afterAutospacing="0"/>
        <w:ind w:firstLine="426"/>
        <w:jc w:val="right"/>
        <w:rPr>
          <w:b/>
          <w:i/>
        </w:rPr>
      </w:pPr>
      <w:r w:rsidRPr="00203B56">
        <w:rPr>
          <w:b/>
          <w:i/>
        </w:rPr>
        <w:lastRenderedPageBreak/>
        <w:t>Таблица 30</w:t>
      </w:r>
    </w:p>
    <w:tbl>
      <w:tblPr>
        <w:tblW w:w="10225" w:type="dxa"/>
        <w:tblInd w:w="108" w:type="dxa"/>
        <w:tblCellMar>
          <w:left w:w="0" w:type="dxa"/>
          <w:right w:w="0" w:type="dxa"/>
        </w:tblCellMar>
        <w:tblLook w:val="04A0"/>
      </w:tblPr>
      <w:tblGrid>
        <w:gridCol w:w="4536"/>
        <w:gridCol w:w="884"/>
        <w:gridCol w:w="884"/>
        <w:gridCol w:w="884"/>
        <w:gridCol w:w="884"/>
        <w:gridCol w:w="884"/>
        <w:gridCol w:w="1269"/>
      </w:tblGrid>
      <w:tr w:rsidR="00DB6F4D" w:rsidRPr="00203B56" w:rsidTr="00203B5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F4D" w:rsidRPr="00203B56" w:rsidRDefault="00DB6F4D" w:rsidP="00DB6F4D">
            <w:pPr>
              <w:pStyle w:val="1b"/>
              <w:spacing w:before="0" w:beforeAutospacing="0" w:after="0" w:afterAutospacing="0" w:line="276" w:lineRule="auto"/>
              <w:ind w:right="-94"/>
            </w:pPr>
            <w:r w:rsidRPr="00203B56">
              <w:rPr>
                <w:rStyle w:val="a5"/>
                <w:b/>
                <w:bCs/>
              </w:rPr>
              <w:t xml:space="preserve">Параметры, влияющие на качество </w:t>
            </w:r>
            <w:proofErr w:type="spellStart"/>
            <w:r w:rsidRPr="00203B56">
              <w:rPr>
                <w:rStyle w:val="a5"/>
                <w:b/>
                <w:bCs/>
              </w:rPr>
              <w:t>ресурсоснабжения</w:t>
            </w:r>
            <w:proofErr w:type="spellEnd"/>
            <w:r w:rsidRPr="00203B56">
              <w:rPr>
                <w:rStyle w:val="a5"/>
                <w:b/>
                <w:bCs/>
              </w:rPr>
              <w:t xml:space="preserve"> жилых домов и других объектов недвижимости СП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F4D" w:rsidRPr="00203B56" w:rsidRDefault="00DB6F4D" w:rsidP="00DB6F4D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2019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F4D" w:rsidRPr="00203B56" w:rsidRDefault="00DB6F4D" w:rsidP="00DB6F4D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2020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F4D" w:rsidRPr="00203B56" w:rsidRDefault="00DB6F4D" w:rsidP="00DB6F4D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2021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F4D" w:rsidRPr="00203B56" w:rsidRDefault="00DB6F4D" w:rsidP="00DB6F4D">
            <w:pPr>
              <w:ind w:left="-54" w:right="-127"/>
              <w:jc w:val="center"/>
              <w:rPr>
                <w:rStyle w:val="a5"/>
                <w:b/>
                <w:bCs/>
              </w:rPr>
            </w:pPr>
            <w:r w:rsidRPr="00203B56">
              <w:rPr>
                <w:rStyle w:val="a5"/>
                <w:b/>
                <w:bCs/>
              </w:rPr>
              <w:t>2022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F4D" w:rsidRPr="00203B56" w:rsidRDefault="00DB6F4D" w:rsidP="00DB6F4D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2023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F4D" w:rsidRPr="00203B56" w:rsidRDefault="00DB6F4D" w:rsidP="00DB6F4D">
            <w:pPr>
              <w:ind w:left="-54" w:right="-127"/>
              <w:jc w:val="center"/>
              <w:rPr>
                <w:rStyle w:val="a5"/>
                <w:b/>
                <w:bCs/>
              </w:rPr>
            </w:pPr>
            <w:r w:rsidRPr="00203B56">
              <w:rPr>
                <w:rStyle w:val="a5"/>
                <w:b/>
                <w:bCs/>
              </w:rPr>
              <w:t>2024-2037</w:t>
            </w:r>
          </w:p>
        </w:tc>
      </w:tr>
      <w:tr w:rsidR="00BC233B" w:rsidRPr="00203B56" w:rsidTr="00203B5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33B" w:rsidRPr="00203B56" w:rsidRDefault="00BC233B" w:rsidP="00F25089">
            <w:pPr>
              <w:pStyle w:val="1b"/>
              <w:spacing w:line="276" w:lineRule="auto"/>
              <w:jc w:val="center"/>
            </w:pPr>
            <w:r w:rsidRPr="00203B56">
              <w:rPr>
                <w:rStyle w:val="a5"/>
                <w:b/>
                <w:bCs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276" w:lineRule="auto"/>
              <w:ind w:left="-82" w:right="-82"/>
              <w:jc w:val="center"/>
            </w:pPr>
            <w:r w:rsidRPr="00203B56">
              <w:rPr>
                <w:rStyle w:val="a5"/>
                <w:b/>
                <w:bCs/>
              </w:rPr>
              <w:t>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276" w:lineRule="auto"/>
              <w:ind w:left="-82" w:right="-82"/>
              <w:jc w:val="center"/>
            </w:pPr>
            <w:r w:rsidRPr="00203B56">
              <w:rPr>
                <w:rStyle w:val="a5"/>
                <w:b/>
                <w:bCs/>
              </w:rPr>
              <w:t>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276" w:lineRule="auto"/>
              <w:ind w:left="-82" w:right="-82"/>
              <w:jc w:val="center"/>
            </w:pPr>
            <w:r w:rsidRPr="00203B56">
              <w:rPr>
                <w:rStyle w:val="a5"/>
                <w:b/>
                <w:bCs/>
              </w:rPr>
              <w:t>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276" w:lineRule="auto"/>
              <w:ind w:left="-82" w:right="-82"/>
              <w:jc w:val="center"/>
            </w:pPr>
            <w:r w:rsidRPr="00203B56">
              <w:rPr>
                <w:rStyle w:val="a5"/>
                <w:b/>
                <w:bCs/>
              </w:rPr>
              <w:t>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276" w:lineRule="auto"/>
              <w:ind w:left="-82" w:right="-82" w:hanging="32"/>
              <w:jc w:val="center"/>
            </w:pPr>
            <w:r w:rsidRPr="00203B56">
              <w:rPr>
                <w:rStyle w:val="a5"/>
                <w:b/>
                <w:bCs/>
              </w:rPr>
              <w:t>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276" w:lineRule="auto"/>
              <w:ind w:left="-82" w:right="-82"/>
              <w:jc w:val="center"/>
            </w:pPr>
            <w:r w:rsidRPr="00203B56">
              <w:rPr>
                <w:rStyle w:val="a5"/>
                <w:b/>
                <w:bCs/>
              </w:rPr>
              <w:t>7</w:t>
            </w:r>
          </w:p>
        </w:tc>
      </w:tr>
      <w:tr w:rsidR="00BC233B" w:rsidRPr="00203B56" w:rsidTr="00203B56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33B" w:rsidRPr="00203B56" w:rsidRDefault="00BC233B" w:rsidP="00F25089">
            <w:pPr>
              <w:pStyle w:val="1b"/>
              <w:spacing w:line="276" w:lineRule="auto"/>
            </w:pPr>
            <w:r w:rsidRPr="00203B56">
              <w:t>Количество перерывов в электроснабжении потребителей продолжительностью более 10 часов вследствие аварий в системе электроснабжения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276" w:lineRule="auto"/>
              <w:ind w:left="-82" w:right="-82"/>
              <w:jc w:val="center"/>
            </w:pPr>
            <w:r w:rsidRPr="00203B56"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276" w:lineRule="auto"/>
              <w:ind w:left="-82" w:right="-82"/>
              <w:jc w:val="center"/>
            </w:pPr>
            <w:r w:rsidRPr="00203B56"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276" w:lineRule="auto"/>
              <w:ind w:left="-82" w:right="-82"/>
              <w:jc w:val="center"/>
            </w:pPr>
            <w:r w:rsidRPr="00203B56"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276" w:lineRule="auto"/>
              <w:ind w:left="-82" w:right="-82" w:hanging="32"/>
              <w:jc w:val="center"/>
            </w:pPr>
            <w:r w:rsidRPr="00203B56"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276" w:lineRule="auto"/>
              <w:ind w:left="-82" w:right="-82"/>
              <w:jc w:val="center"/>
            </w:pPr>
            <w:r w:rsidRPr="00203B56">
              <w:t>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276" w:lineRule="auto"/>
              <w:ind w:left="-82" w:right="-82"/>
              <w:jc w:val="center"/>
            </w:pPr>
            <w:r w:rsidRPr="00203B56">
              <w:t>0</w:t>
            </w:r>
          </w:p>
        </w:tc>
      </w:tr>
      <w:tr w:rsidR="00BC233B" w:rsidRPr="00203B56" w:rsidTr="00203B56">
        <w:trPr>
          <w:trHeight w:val="14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33B" w:rsidRPr="00203B56" w:rsidRDefault="00BC233B" w:rsidP="00394847">
            <w:pPr>
              <w:pStyle w:val="1b"/>
              <w:spacing w:line="276" w:lineRule="auto"/>
            </w:pPr>
            <w:r w:rsidRPr="00203B56">
              <w:t>Количество перерывов в электроснабжении потребителей продолжительностью от 3 до 10 часов вследствие инцидентов в системе электроснабжения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144" w:lineRule="atLeast"/>
              <w:ind w:left="-82" w:right="-82"/>
              <w:jc w:val="center"/>
            </w:pPr>
            <w:r w:rsidRPr="00203B56"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144" w:lineRule="atLeast"/>
              <w:ind w:left="-82" w:right="-82"/>
              <w:jc w:val="center"/>
            </w:pPr>
            <w:r w:rsidRPr="00203B56"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144" w:lineRule="atLeast"/>
              <w:ind w:left="-82" w:right="-82"/>
              <w:jc w:val="center"/>
            </w:pPr>
            <w:r w:rsidRPr="00203B56"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144" w:lineRule="atLeast"/>
              <w:ind w:left="-82" w:right="-82" w:hanging="32"/>
              <w:jc w:val="center"/>
            </w:pPr>
            <w:r w:rsidRPr="00203B56"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144" w:lineRule="atLeast"/>
              <w:ind w:left="-82" w:right="-82"/>
              <w:jc w:val="center"/>
            </w:pPr>
            <w:r w:rsidRPr="00203B56"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144" w:lineRule="atLeast"/>
              <w:ind w:left="-82" w:right="-82"/>
              <w:jc w:val="center"/>
            </w:pPr>
            <w:r w:rsidRPr="00203B56">
              <w:t>1</w:t>
            </w:r>
          </w:p>
        </w:tc>
      </w:tr>
      <w:tr w:rsidR="00BC233B" w:rsidRPr="00203B56" w:rsidTr="00203B5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33B" w:rsidRPr="00203B56" w:rsidRDefault="00BC233B" w:rsidP="00F25089">
            <w:pPr>
              <w:pStyle w:val="1b"/>
              <w:spacing w:line="276" w:lineRule="auto"/>
            </w:pPr>
            <w:r w:rsidRPr="00203B56">
              <w:t>Количество перерывов в теплоснабжении потребителей продолжительностью более 8 часов вследствие аварий в системе теплоснабжения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276" w:lineRule="auto"/>
              <w:ind w:left="-82" w:right="-82"/>
              <w:jc w:val="center"/>
            </w:pPr>
            <w:r w:rsidRPr="00203B56"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276" w:lineRule="auto"/>
              <w:ind w:left="-82" w:right="-82"/>
              <w:jc w:val="center"/>
            </w:pPr>
            <w:r w:rsidRPr="00203B56"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276" w:lineRule="auto"/>
              <w:ind w:left="-82" w:right="-82"/>
              <w:jc w:val="center"/>
            </w:pPr>
            <w:r w:rsidRPr="00203B56"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276" w:lineRule="auto"/>
              <w:ind w:left="-82" w:right="-82"/>
              <w:jc w:val="center"/>
            </w:pPr>
            <w:r w:rsidRPr="00203B56"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276" w:lineRule="auto"/>
              <w:ind w:left="-82" w:right="-82"/>
              <w:jc w:val="center"/>
            </w:pPr>
            <w:r w:rsidRPr="00203B56">
              <w:t>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276" w:lineRule="auto"/>
              <w:ind w:left="-82" w:right="-82"/>
              <w:jc w:val="center"/>
            </w:pPr>
            <w:r w:rsidRPr="00203B56">
              <w:t>0</w:t>
            </w:r>
          </w:p>
        </w:tc>
      </w:tr>
      <w:tr w:rsidR="00BC233B" w:rsidRPr="00203B56" w:rsidTr="00203B5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33B" w:rsidRPr="00203B56" w:rsidRDefault="00BC233B" w:rsidP="00F25089">
            <w:pPr>
              <w:pStyle w:val="1b"/>
              <w:spacing w:line="276" w:lineRule="auto"/>
            </w:pPr>
            <w:r w:rsidRPr="00203B56">
              <w:t>Количество перерывов в теплоснабжении потребителей продолжительностью от 4 до 8 часов вследствие инцидентов в системе теплоснабжения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276" w:lineRule="auto"/>
              <w:ind w:left="-82" w:right="-82"/>
              <w:jc w:val="center"/>
            </w:pPr>
            <w:r w:rsidRPr="00203B56"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276" w:lineRule="auto"/>
              <w:ind w:left="-82" w:right="-82"/>
              <w:jc w:val="center"/>
            </w:pPr>
            <w:r w:rsidRPr="00203B56"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276" w:lineRule="auto"/>
              <w:ind w:left="-82" w:right="-82"/>
              <w:jc w:val="center"/>
            </w:pPr>
            <w:r w:rsidRPr="00203B56"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276" w:lineRule="auto"/>
              <w:ind w:left="-82" w:right="-82" w:hanging="32"/>
              <w:jc w:val="center"/>
            </w:pPr>
            <w:r w:rsidRPr="00203B56"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276" w:lineRule="auto"/>
              <w:ind w:left="-82" w:right="-82"/>
              <w:jc w:val="center"/>
            </w:pPr>
            <w:r w:rsidRPr="00203B56">
              <w:t>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276" w:lineRule="auto"/>
              <w:ind w:left="-82" w:right="-82"/>
              <w:jc w:val="center"/>
            </w:pPr>
            <w:r w:rsidRPr="00203B56">
              <w:t>0</w:t>
            </w:r>
          </w:p>
        </w:tc>
      </w:tr>
      <w:tr w:rsidR="00BC233B" w:rsidRPr="00203B56" w:rsidTr="00203B5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33B" w:rsidRPr="00203B56" w:rsidRDefault="00BC233B" w:rsidP="00F25089">
            <w:pPr>
              <w:pStyle w:val="1b"/>
              <w:spacing w:line="276" w:lineRule="auto"/>
            </w:pPr>
            <w:r w:rsidRPr="00203B56">
              <w:t>Количество перерывов в водоснабжении потребителей продолжительностью более 6 часов вследствие аварий в системе водоснабжения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276" w:lineRule="auto"/>
              <w:ind w:left="-82" w:right="-82"/>
              <w:jc w:val="center"/>
            </w:pPr>
            <w:r w:rsidRPr="00203B56"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276" w:lineRule="auto"/>
              <w:ind w:left="-82" w:right="-82"/>
              <w:jc w:val="center"/>
            </w:pPr>
            <w:r w:rsidRPr="00203B56"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276" w:lineRule="auto"/>
              <w:ind w:left="-82" w:right="-82"/>
              <w:jc w:val="center"/>
            </w:pPr>
            <w:r w:rsidRPr="00203B56"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276" w:lineRule="auto"/>
              <w:ind w:left="-82" w:right="-82" w:hanging="32"/>
              <w:jc w:val="center"/>
            </w:pPr>
            <w:r w:rsidRPr="00203B56"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276" w:lineRule="auto"/>
              <w:ind w:left="-82" w:right="-82"/>
              <w:jc w:val="center"/>
            </w:pPr>
            <w:r w:rsidRPr="00203B56">
              <w:t>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276" w:lineRule="auto"/>
              <w:ind w:left="-82" w:right="-82"/>
              <w:jc w:val="center"/>
            </w:pPr>
            <w:r w:rsidRPr="00203B56">
              <w:t>0</w:t>
            </w:r>
          </w:p>
        </w:tc>
      </w:tr>
      <w:tr w:rsidR="00BC233B" w:rsidRPr="00203B56" w:rsidTr="00203B56">
        <w:trPr>
          <w:trHeight w:val="7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33B" w:rsidRPr="00203B56" w:rsidRDefault="00BC233B" w:rsidP="00394847">
            <w:pPr>
              <w:pStyle w:val="1b"/>
              <w:spacing w:line="276" w:lineRule="auto"/>
            </w:pPr>
            <w:r w:rsidRPr="00203B56">
              <w:t>Количество перерывов в водоснабжении потребителей продолжительностью до 6 часов вследствие инцидентов в системе водоснабжения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70" w:lineRule="atLeast"/>
              <w:ind w:left="-82" w:right="-82"/>
              <w:jc w:val="center"/>
            </w:pPr>
            <w:r w:rsidRPr="00203B56"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70" w:lineRule="atLeast"/>
              <w:ind w:left="-82" w:right="-82"/>
              <w:jc w:val="center"/>
            </w:pPr>
            <w:r w:rsidRPr="00203B56"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70" w:lineRule="atLeast"/>
              <w:ind w:left="-82" w:right="-82"/>
              <w:jc w:val="center"/>
            </w:pPr>
            <w:r w:rsidRPr="00203B56"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70" w:lineRule="atLeast"/>
              <w:ind w:left="-82" w:right="-82" w:hanging="32"/>
              <w:jc w:val="center"/>
            </w:pPr>
            <w:r w:rsidRPr="00203B56"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70" w:lineRule="atLeast"/>
              <w:ind w:left="-82" w:right="-82"/>
              <w:jc w:val="center"/>
            </w:pPr>
            <w:r w:rsidRPr="00203B56">
              <w:t>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70" w:lineRule="atLeast"/>
              <w:ind w:left="-82" w:right="-82"/>
              <w:jc w:val="center"/>
            </w:pPr>
            <w:r w:rsidRPr="00203B56">
              <w:t>0</w:t>
            </w:r>
          </w:p>
        </w:tc>
      </w:tr>
      <w:tr w:rsidR="00BC233B" w:rsidRPr="00203B56" w:rsidTr="00203B56">
        <w:trPr>
          <w:trHeight w:val="7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33B" w:rsidRPr="00203B56" w:rsidRDefault="00BC233B" w:rsidP="00394847">
            <w:pPr>
              <w:pStyle w:val="1b"/>
              <w:spacing w:line="276" w:lineRule="auto"/>
            </w:pPr>
            <w:r w:rsidRPr="00203B56">
              <w:t>Количество перерывов в водоотведении объектов недвижимости продолжительностью более 6 часов вследствие аварий в системе водоотведения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70" w:lineRule="atLeast"/>
              <w:ind w:left="-82" w:right="-82"/>
              <w:jc w:val="center"/>
            </w:pPr>
            <w:r w:rsidRPr="00203B56"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70" w:lineRule="atLeast"/>
              <w:ind w:left="-82" w:right="-82"/>
              <w:jc w:val="center"/>
            </w:pPr>
            <w:r w:rsidRPr="00203B56"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70" w:lineRule="atLeast"/>
              <w:ind w:left="-82" w:right="-82"/>
              <w:jc w:val="center"/>
            </w:pPr>
            <w:r w:rsidRPr="00203B56"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70" w:lineRule="atLeast"/>
              <w:ind w:left="-82" w:right="-82" w:hanging="32"/>
              <w:jc w:val="center"/>
            </w:pPr>
            <w:r w:rsidRPr="00203B56"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70" w:lineRule="atLeast"/>
              <w:ind w:left="-82" w:right="-82"/>
              <w:jc w:val="center"/>
            </w:pPr>
            <w:r w:rsidRPr="00203B56">
              <w:t>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70" w:lineRule="atLeast"/>
              <w:ind w:left="-82" w:right="-82"/>
              <w:jc w:val="center"/>
            </w:pPr>
            <w:r w:rsidRPr="00203B56">
              <w:t>0</w:t>
            </w:r>
          </w:p>
        </w:tc>
      </w:tr>
      <w:tr w:rsidR="00BC233B" w:rsidRPr="00203B56" w:rsidTr="00203B5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33B" w:rsidRPr="00203B56" w:rsidRDefault="00BC233B" w:rsidP="00F25089">
            <w:pPr>
              <w:pStyle w:val="1b"/>
              <w:spacing w:line="276" w:lineRule="auto"/>
            </w:pPr>
            <w:r w:rsidRPr="00203B56">
              <w:t>Количество перерывов в водоотведении от объектов недвижимости продолжительностью до 6 часов вследствие инцидентов в системе водоотведения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276" w:lineRule="auto"/>
              <w:ind w:left="-82" w:right="-82"/>
              <w:jc w:val="center"/>
            </w:pPr>
            <w:r w:rsidRPr="00203B56"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276" w:lineRule="auto"/>
              <w:ind w:left="-82" w:right="-82"/>
              <w:jc w:val="center"/>
            </w:pPr>
            <w:r w:rsidRPr="00203B56"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276" w:lineRule="auto"/>
              <w:ind w:left="-82" w:right="-82"/>
              <w:jc w:val="center"/>
            </w:pPr>
            <w:r w:rsidRPr="00203B56"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276" w:lineRule="auto"/>
              <w:ind w:left="-82" w:right="-82" w:hanging="32"/>
              <w:jc w:val="center"/>
            </w:pPr>
            <w:r w:rsidRPr="00203B56"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276" w:lineRule="auto"/>
              <w:ind w:left="-82" w:right="-82"/>
              <w:jc w:val="center"/>
            </w:pPr>
            <w:r w:rsidRPr="00203B56">
              <w:t>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1b"/>
              <w:spacing w:before="0" w:beforeAutospacing="0" w:after="0" w:afterAutospacing="0" w:line="276" w:lineRule="auto"/>
              <w:ind w:left="-82" w:right="-82"/>
              <w:jc w:val="center"/>
            </w:pPr>
            <w:r w:rsidRPr="00203B56">
              <w:t>0</w:t>
            </w:r>
          </w:p>
        </w:tc>
      </w:tr>
    </w:tbl>
    <w:p w:rsidR="00625B4E" w:rsidRPr="00203B56" w:rsidRDefault="00625B4E" w:rsidP="00625B4E">
      <w:pPr>
        <w:spacing w:line="360" w:lineRule="auto"/>
        <w:rPr>
          <w:rStyle w:val="a5"/>
          <w:rFonts w:eastAsia="Times New Roman"/>
          <w:b/>
          <w:bCs/>
          <w:lang w:eastAsia="en-US"/>
        </w:rPr>
        <w:sectPr w:rsidR="00625B4E" w:rsidRPr="00203B56" w:rsidSect="00E51B3F">
          <w:pgSz w:w="11906" w:h="16838" w:code="9"/>
          <w:pgMar w:top="1134" w:right="850" w:bottom="1134" w:left="851" w:header="720" w:footer="720" w:gutter="0"/>
          <w:cols w:space="720"/>
          <w:docGrid w:linePitch="326"/>
        </w:sectPr>
      </w:pPr>
    </w:p>
    <w:p w:rsidR="00E51B3F" w:rsidRPr="00203B56" w:rsidRDefault="00E51B3F" w:rsidP="00625B4E">
      <w:pPr>
        <w:spacing w:after="240" w:line="360" w:lineRule="auto"/>
        <w:ind w:right="57"/>
        <w:jc w:val="center"/>
        <w:rPr>
          <w:rStyle w:val="a5"/>
          <w:b/>
          <w:bCs/>
        </w:rPr>
        <w:sectPr w:rsidR="00E51B3F" w:rsidRPr="00203B56" w:rsidSect="00D765BF">
          <w:type w:val="continuous"/>
          <w:pgSz w:w="11906" w:h="16838" w:code="9"/>
          <w:pgMar w:top="1134" w:right="850" w:bottom="1134" w:left="851" w:header="720" w:footer="720" w:gutter="0"/>
          <w:cols w:space="720"/>
        </w:sectPr>
      </w:pPr>
    </w:p>
    <w:p w:rsidR="00625B4E" w:rsidRPr="00203B56" w:rsidRDefault="00625B4E" w:rsidP="00625B4E">
      <w:pPr>
        <w:spacing w:after="240" w:line="360" w:lineRule="auto"/>
        <w:ind w:right="57"/>
        <w:jc w:val="center"/>
      </w:pPr>
      <w:r w:rsidRPr="00203B56">
        <w:rPr>
          <w:rStyle w:val="a5"/>
          <w:b/>
          <w:bCs/>
        </w:rPr>
        <w:lastRenderedPageBreak/>
        <w:t xml:space="preserve">6.10. Характеристика состояния и проблем в реализации </w:t>
      </w:r>
      <w:proofErr w:type="spellStart"/>
      <w:r w:rsidRPr="00203B56">
        <w:rPr>
          <w:rStyle w:val="a5"/>
          <w:b/>
          <w:bCs/>
        </w:rPr>
        <w:t>энергоресурсосбережения</w:t>
      </w:r>
      <w:proofErr w:type="spellEnd"/>
      <w:r w:rsidRPr="00203B56">
        <w:rPr>
          <w:rStyle w:val="a5"/>
          <w:b/>
          <w:bCs/>
        </w:rPr>
        <w:t>, учета и сбора информации</w:t>
      </w:r>
    </w:p>
    <w:p w:rsidR="00625B4E" w:rsidRPr="00203B56" w:rsidRDefault="00625B4E" w:rsidP="00394847">
      <w:pPr>
        <w:pStyle w:val="consplusnormal"/>
        <w:spacing w:before="0" w:beforeAutospacing="0" w:after="0" w:afterAutospacing="0" w:line="360" w:lineRule="auto"/>
        <w:ind w:firstLine="709"/>
        <w:jc w:val="both"/>
      </w:pPr>
      <w:proofErr w:type="gramStart"/>
      <w:r w:rsidRPr="00203B56">
        <w:t xml:space="preserve">Реализация политики энергосбережения на территории </w:t>
      </w:r>
      <w:r w:rsidR="00507554" w:rsidRPr="00203B56">
        <w:t>Вязовского</w:t>
      </w:r>
      <w:r w:rsidR="00B1313F" w:rsidRPr="00203B56">
        <w:t xml:space="preserve"> </w:t>
      </w:r>
      <w:r w:rsidR="00041A04" w:rsidRPr="00203B56">
        <w:rPr>
          <w:bCs/>
        </w:rPr>
        <w:t>сельсовета</w:t>
      </w:r>
      <w:r w:rsidRPr="00203B56">
        <w:t>, основанной на принципах приоритета эффективного использования энергетических ресурсов, сочетания интересов потребителей, поставщиков и производителей энергетических ресурсов, обусловлена необходимостью экономии топливно-энергетических ресурсов, сокращения затрат средств бюджета поселения и стабилизации уровня платежей жителей за коммунальные услуги.</w:t>
      </w:r>
      <w:proofErr w:type="gramEnd"/>
    </w:p>
    <w:p w:rsidR="00625B4E" w:rsidRPr="00203B56" w:rsidRDefault="00625B4E" w:rsidP="00394847">
      <w:pPr>
        <w:pStyle w:val="2f4"/>
        <w:spacing w:before="0" w:beforeAutospacing="0" w:after="0" w:afterAutospacing="0" w:line="360" w:lineRule="auto"/>
        <w:ind w:firstLine="709"/>
        <w:contextualSpacing/>
        <w:jc w:val="both"/>
      </w:pPr>
      <w:r w:rsidRPr="00203B56">
        <w:t>Программой энергосбережения указана следующая цель:</w:t>
      </w:r>
    </w:p>
    <w:p w:rsidR="00625B4E" w:rsidRPr="00203B56" w:rsidRDefault="00625B4E" w:rsidP="00394847">
      <w:pPr>
        <w:pStyle w:val="2f4"/>
        <w:spacing w:before="0" w:beforeAutospacing="0" w:after="0" w:afterAutospacing="0" w:line="360" w:lineRule="auto"/>
        <w:ind w:firstLine="709"/>
        <w:contextualSpacing/>
        <w:jc w:val="both"/>
      </w:pPr>
      <w:r w:rsidRPr="00203B56">
        <w:t>- обеспечение рационального использования энергетических ресурсов за счет реализации энергосберегающих мероприятий, повышение эффективности их использования в объектах бюджетной сферы и в сфере жилищно-коммунального хозяйства.</w:t>
      </w:r>
    </w:p>
    <w:p w:rsidR="00625B4E" w:rsidRPr="00203B56" w:rsidRDefault="00625B4E" w:rsidP="00394847">
      <w:pPr>
        <w:pStyle w:val="2f4"/>
        <w:spacing w:before="0" w:beforeAutospacing="0" w:after="0" w:afterAutospacing="0" w:line="360" w:lineRule="auto"/>
        <w:ind w:firstLine="709"/>
        <w:contextualSpacing/>
        <w:jc w:val="both"/>
      </w:pPr>
      <w:r w:rsidRPr="00203B56">
        <w:t> Для достижения цели, поставленной в программе энергосбережения, запланировано решение следующих основных задач:</w:t>
      </w:r>
    </w:p>
    <w:p w:rsidR="00625B4E" w:rsidRPr="00203B56" w:rsidRDefault="00625B4E" w:rsidP="00394847">
      <w:pPr>
        <w:pStyle w:val="2f4"/>
        <w:spacing w:before="0" w:beforeAutospacing="0" w:after="0" w:afterAutospacing="0" w:line="360" w:lineRule="auto"/>
        <w:ind w:firstLine="709"/>
        <w:contextualSpacing/>
        <w:jc w:val="both"/>
      </w:pPr>
      <w:r w:rsidRPr="00203B56">
        <w:t>- снижение удельных показателей потребления электрической и тепловой энергии и воды, сокращение потерь энергоресурсов;</w:t>
      </w:r>
    </w:p>
    <w:p w:rsidR="00625B4E" w:rsidRPr="00203B56" w:rsidRDefault="00625B4E" w:rsidP="00394847">
      <w:pPr>
        <w:pStyle w:val="2f4"/>
        <w:spacing w:before="0" w:beforeAutospacing="0" w:after="0" w:afterAutospacing="0" w:line="360" w:lineRule="auto"/>
        <w:ind w:firstLine="709"/>
        <w:contextualSpacing/>
        <w:jc w:val="both"/>
      </w:pPr>
      <w:r w:rsidRPr="00203B56">
        <w:t>- переход на отпуск ресурсов (тепловой энергии, горячей и холодной воды, электрической энергии) потребителям в соответствии с показаниями приборов учета;</w:t>
      </w:r>
    </w:p>
    <w:p w:rsidR="00625B4E" w:rsidRPr="00203B56" w:rsidRDefault="00625B4E" w:rsidP="00394847">
      <w:pPr>
        <w:pStyle w:val="2f4"/>
        <w:spacing w:before="0" w:beforeAutospacing="0" w:after="0" w:afterAutospacing="0" w:line="360" w:lineRule="auto"/>
        <w:ind w:firstLine="709"/>
        <w:contextualSpacing/>
        <w:jc w:val="both"/>
      </w:pPr>
      <w:r w:rsidRPr="00203B56">
        <w:t>- обеспечение надежного и устойчивого обслуживания потребителей коммунальных услуг в многоквартирных домах.</w:t>
      </w:r>
    </w:p>
    <w:p w:rsidR="00625B4E" w:rsidRPr="00203B56" w:rsidRDefault="00625B4E" w:rsidP="00394847">
      <w:pPr>
        <w:pStyle w:val="2f4"/>
        <w:spacing w:before="0" w:beforeAutospacing="0" w:after="0" w:afterAutospacing="0" w:line="360" w:lineRule="auto"/>
        <w:ind w:firstLine="709"/>
        <w:contextualSpacing/>
        <w:jc w:val="both"/>
      </w:pPr>
      <w:r w:rsidRPr="00203B56">
        <w:t>С целью решения, поставленных программой энергосбережения задач, реализуются следующие группы мероприятий:</w:t>
      </w:r>
    </w:p>
    <w:p w:rsidR="00625B4E" w:rsidRPr="00203B56" w:rsidRDefault="00625B4E" w:rsidP="00625B4E">
      <w:pPr>
        <w:pStyle w:val="2f4"/>
        <w:spacing w:before="0" w:beforeAutospacing="0" w:after="0" w:afterAutospacing="0" w:line="360" w:lineRule="auto"/>
        <w:ind w:firstLine="709"/>
        <w:contextualSpacing/>
        <w:jc w:val="both"/>
      </w:pPr>
      <w:r w:rsidRPr="00203B56">
        <w:t xml:space="preserve">- организационные мероприятия (пропаганда повышения энергетической эффективности и энергосбережения в многоквартирных домах, контроль и мониторинг за реализацией </w:t>
      </w:r>
      <w:proofErr w:type="spellStart"/>
      <w:r w:rsidRPr="00203B56">
        <w:t>энергосервисных</w:t>
      </w:r>
      <w:proofErr w:type="spellEnd"/>
      <w:r w:rsidRPr="00203B56">
        <w:t xml:space="preserve"> договоров, установление обоснованных лимитов потребления энергетических ресурсов муниципальными учреждениями);</w:t>
      </w:r>
    </w:p>
    <w:p w:rsidR="00625B4E" w:rsidRPr="00203B56" w:rsidRDefault="00625B4E" w:rsidP="00625B4E">
      <w:pPr>
        <w:pStyle w:val="2f4"/>
        <w:spacing w:before="0" w:beforeAutospacing="0" w:after="0" w:afterAutospacing="0" w:line="360" w:lineRule="auto"/>
        <w:ind w:firstLine="709"/>
        <w:contextualSpacing/>
        <w:jc w:val="both"/>
      </w:pPr>
      <w:proofErr w:type="gramStart"/>
      <w:r w:rsidRPr="00203B56">
        <w:t>- технические и технологические мероприятия (тепловая изоляция трубопроводов и повышение энергетической эффективности оборудования тепловых пунктов, замена окон и дверей на металлопластиковые в муниципальных учреждениях, проведение энергетических обследований объектов муниципальных учреждений);</w:t>
      </w:r>
      <w:proofErr w:type="gramEnd"/>
    </w:p>
    <w:p w:rsidR="00625B4E" w:rsidRPr="00203B56" w:rsidRDefault="00625B4E" w:rsidP="00625B4E">
      <w:pPr>
        <w:pStyle w:val="2f4"/>
        <w:spacing w:before="0" w:beforeAutospacing="0" w:after="0" w:afterAutospacing="0" w:line="360" w:lineRule="auto"/>
        <w:ind w:firstLine="709"/>
        <w:contextualSpacing/>
        <w:jc w:val="both"/>
      </w:pPr>
      <w:r w:rsidRPr="00203B56">
        <w:t xml:space="preserve">- мероприятия по оснащению приборами и автоматизированными системами учета (закупка </w:t>
      </w:r>
      <w:proofErr w:type="spellStart"/>
      <w:r w:rsidRPr="00203B56">
        <w:t>энергопотребляющего</w:t>
      </w:r>
      <w:proofErr w:type="spellEnd"/>
      <w:r w:rsidRPr="00203B56">
        <w:t xml:space="preserve"> оборудования высоких классов энергетической эффективности, в том числе энергосберегающих ламп, для объектов муниципальных учреждений, оснащение многоквартирных домов приборами учета тепловой энергии).</w:t>
      </w:r>
    </w:p>
    <w:p w:rsidR="00625B4E" w:rsidRPr="00203B56" w:rsidRDefault="00625B4E" w:rsidP="00625B4E">
      <w:pPr>
        <w:spacing w:line="360" w:lineRule="auto"/>
        <w:rPr>
          <w:rStyle w:val="a4"/>
          <w:rFonts w:eastAsia="Times New Roman"/>
          <w:lang w:eastAsia="en-US"/>
        </w:rPr>
        <w:sectPr w:rsidR="00625B4E" w:rsidRPr="00203B56" w:rsidSect="00E51B3F">
          <w:pgSz w:w="11906" w:h="16838" w:code="9"/>
          <w:pgMar w:top="709" w:right="850" w:bottom="1134" w:left="851" w:header="720" w:footer="720" w:gutter="0"/>
          <w:cols w:space="720"/>
        </w:sectPr>
      </w:pPr>
    </w:p>
    <w:p w:rsidR="00625B4E" w:rsidRPr="00203B56" w:rsidRDefault="00625B4E" w:rsidP="00625B4E">
      <w:pPr>
        <w:spacing w:line="276" w:lineRule="auto"/>
        <w:jc w:val="center"/>
      </w:pPr>
      <w:r w:rsidRPr="00203B56">
        <w:rPr>
          <w:rStyle w:val="a5"/>
          <w:b/>
          <w:bCs/>
        </w:rPr>
        <w:lastRenderedPageBreak/>
        <w:t>6.11. Целевые показатели развития коммунальной инфраструктуры</w:t>
      </w:r>
    </w:p>
    <w:p w:rsidR="00625B4E" w:rsidRPr="00203B56" w:rsidRDefault="00625B4E" w:rsidP="00625B4E">
      <w:pPr>
        <w:tabs>
          <w:tab w:val="left" w:pos="1080"/>
        </w:tabs>
        <w:suppressAutoHyphens/>
        <w:spacing w:line="276" w:lineRule="auto"/>
        <w:jc w:val="right"/>
        <w:rPr>
          <w:b/>
          <w:i/>
        </w:rPr>
      </w:pPr>
      <w:r w:rsidRPr="00203B56">
        <w:rPr>
          <w:b/>
          <w:i/>
        </w:rPr>
        <w:t>Таблица 31</w:t>
      </w:r>
    </w:p>
    <w:tbl>
      <w:tblPr>
        <w:tblW w:w="10206" w:type="dxa"/>
        <w:tblInd w:w="1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516"/>
        <w:gridCol w:w="3453"/>
        <w:gridCol w:w="993"/>
        <w:gridCol w:w="850"/>
        <w:gridCol w:w="709"/>
        <w:gridCol w:w="850"/>
        <w:gridCol w:w="851"/>
        <w:gridCol w:w="850"/>
        <w:gridCol w:w="1134"/>
      </w:tblGrid>
      <w:tr w:rsidR="00DB6F4D" w:rsidRPr="00203B56" w:rsidTr="00E51B3F">
        <w:trPr>
          <w:trHeight w:val="90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F4D" w:rsidRPr="00203B56" w:rsidRDefault="00DB6F4D" w:rsidP="00DB6F4D">
            <w:pPr>
              <w:tabs>
                <w:tab w:val="left" w:pos="1080"/>
              </w:tabs>
              <w:suppressAutoHyphens/>
              <w:jc w:val="center"/>
            </w:pPr>
            <w:r w:rsidRPr="00203B56">
              <w:rPr>
                <w:rStyle w:val="a5"/>
                <w:b/>
                <w:bCs/>
              </w:rPr>
              <w:t xml:space="preserve"> № </w:t>
            </w:r>
            <w:proofErr w:type="spellStart"/>
            <w:proofErr w:type="gramStart"/>
            <w:r w:rsidRPr="00203B56">
              <w:rPr>
                <w:rStyle w:val="a5"/>
                <w:b/>
                <w:bCs/>
              </w:rPr>
              <w:lastRenderedPageBreak/>
              <w:t>п</w:t>
            </w:r>
            <w:proofErr w:type="spellEnd"/>
            <w:proofErr w:type="gramEnd"/>
            <w:r w:rsidRPr="00203B56">
              <w:rPr>
                <w:rStyle w:val="a5"/>
                <w:b/>
                <w:bCs/>
              </w:rPr>
              <w:t>/</w:t>
            </w:r>
            <w:proofErr w:type="spellStart"/>
            <w:r w:rsidRPr="00203B56">
              <w:rPr>
                <w:rStyle w:val="a5"/>
                <w:b/>
                <w:bCs/>
              </w:rPr>
              <w:t>п</w:t>
            </w:r>
            <w:proofErr w:type="spellEnd"/>
          </w:p>
        </w:tc>
        <w:tc>
          <w:tcPr>
            <w:tcW w:w="3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F4D" w:rsidRPr="00203B56" w:rsidRDefault="00DB6F4D" w:rsidP="00DB6F4D">
            <w:pPr>
              <w:jc w:val="center"/>
            </w:pPr>
            <w:r w:rsidRPr="00203B56">
              <w:rPr>
                <w:rStyle w:val="a5"/>
                <w:b/>
                <w:bCs/>
              </w:rPr>
              <w:lastRenderedPageBreak/>
              <w:t>Наименование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F4D" w:rsidRPr="00203B56" w:rsidRDefault="00DB6F4D" w:rsidP="00DB6F4D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rPr>
                <w:rStyle w:val="a5"/>
                <w:b/>
                <w:bCs/>
              </w:rPr>
              <w:t xml:space="preserve">Ед. </w:t>
            </w:r>
            <w:proofErr w:type="spellStart"/>
            <w:r w:rsidRPr="00203B56">
              <w:rPr>
                <w:rStyle w:val="a5"/>
                <w:b/>
                <w:bCs/>
              </w:rPr>
              <w:lastRenderedPageBreak/>
              <w:t>изм</w:t>
            </w:r>
            <w:proofErr w:type="spellEnd"/>
            <w:r w:rsidRPr="00203B56">
              <w:rPr>
                <w:rStyle w:val="a5"/>
                <w:b/>
                <w:bCs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F4D" w:rsidRPr="00203B56" w:rsidRDefault="00DB6F4D" w:rsidP="00DB6F4D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lastRenderedPageBreak/>
              <w:t>2019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F4D" w:rsidRPr="00203B56" w:rsidRDefault="00DB6F4D" w:rsidP="00DB6F4D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F4D" w:rsidRPr="00203B56" w:rsidRDefault="00DB6F4D" w:rsidP="00DB6F4D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F4D" w:rsidRPr="00203B56" w:rsidRDefault="00DB6F4D" w:rsidP="00DB6F4D">
            <w:pPr>
              <w:ind w:left="-54" w:right="-127"/>
              <w:jc w:val="center"/>
              <w:rPr>
                <w:rStyle w:val="a5"/>
                <w:b/>
                <w:bCs/>
              </w:rPr>
            </w:pPr>
            <w:r w:rsidRPr="00203B56">
              <w:rPr>
                <w:rStyle w:val="a5"/>
                <w:b/>
                <w:bCs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F4D" w:rsidRPr="00203B56" w:rsidRDefault="00DB6F4D" w:rsidP="00DB6F4D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F4D" w:rsidRPr="00203B56" w:rsidRDefault="00DB6F4D" w:rsidP="00DB6F4D">
            <w:pPr>
              <w:ind w:left="-54" w:right="-127"/>
              <w:jc w:val="center"/>
              <w:rPr>
                <w:rStyle w:val="a5"/>
                <w:b/>
                <w:bCs/>
              </w:rPr>
            </w:pPr>
            <w:r w:rsidRPr="00203B56">
              <w:rPr>
                <w:rStyle w:val="a5"/>
                <w:b/>
                <w:bCs/>
              </w:rPr>
              <w:t>2024-2037</w:t>
            </w:r>
          </w:p>
        </w:tc>
      </w:tr>
      <w:tr w:rsidR="00625B4E" w:rsidRPr="00203B56" w:rsidTr="00E51B3F">
        <w:tc>
          <w:tcPr>
            <w:tcW w:w="102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rPr>
                <w:rStyle w:val="a5"/>
                <w:b/>
                <w:bCs/>
              </w:rPr>
              <w:lastRenderedPageBreak/>
              <w:t>ВОДОСНАБЖЕНИЕ</w:t>
            </w:r>
          </w:p>
        </w:tc>
      </w:tr>
      <w:tr w:rsidR="0063111C" w:rsidRPr="00203B56" w:rsidTr="00E51B3F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63111C" w:rsidP="0063111C">
            <w:pPr>
              <w:tabs>
                <w:tab w:val="left" w:pos="1080"/>
              </w:tabs>
              <w:suppressAutoHyphens/>
              <w:jc w:val="center"/>
            </w:pPr>
            <w:r w:rsidRPr="00203B56">
              <w:t>1.1</w:t>
            </w:r>
          </w:p>
        </w:tc>
        <w:tc>
          <w:tcPr>
            <w:tcW w:w="3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11C" w:rsidRPr="00203B56" w:rsidRDefault="0063111C" w:rsidP="0063111C">
            <w:r w:rsidRPr="00203B56">
              <w:t>Доля удовлетворения потребности в водопроводных сетях, всего по сельскому поселению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63111C" w:rsidP="0063111C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3C7157" w:rsidP="0063111C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3C7157" w:rsidP="0063111C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3C7157" w:rsidP="0063111C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3C7157" w:rsidP="0063111C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3C7157" w:rsidP="0063111C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3C7157" w:rsidP="0063111C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100</w:t>
            </w:r>
          </w:p>
        </w:tc>
      </w:tr>
      <w:tr w:rsidR="00BC233B" w:rsidRPr="00203B56" w:rsidTr="00E51B3F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6078AD">
            <w:pPr>
              <w:tabs>
                <w:tab w:val="left" w:pos="1080"/>
              </w:tabs>
              <w:suppressAutoHyphens/>
              <w:jc w:val="center"/>
            </w:pPr>
            <w:r w:rsidRPr="00203B56">
              <w:t>1.2</w:t>
            </w:r>
          </w:p>
        </w:tc>
        <w:tc>
          <w:tcPr>
            <w:tcW w:w="3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33B" w:rsidRPr="00203B56" w:rsidRDefault="00BC233B" w:rsidP="00F25089">
            <w:r w:rsidRPr="00203B56">
              <w:t>Доля потерь при передаче воды до конечного потребителя всего по сельскому поселению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766B21" w:rsidP="00F25089">
            <w:pPr>
              <w:ind w:left="-111" w:right="-153"/>
              <w:jc w:val="center"/>
            </w:pPr>
            <w:r w:rsidRPr="00203B56"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766B21" w:rsidP="00F25089">
            <w:pPr>
              <w:ind w:left="-111" w:right="-153"/>
              <w:jc w:val="center"/>
            </w:pPr>
            <w:r w:rsidRPr="00203B56"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766B21" w:rsidP="00F25089">
            <w:pPr>
              <w:ind w:left="-111" w:right="-153"/>
              <w:jc w:val="center"/>
            </w:pPr>
            <w:r w:rsidRPr="00203B56"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766B21" w:rsidP="00F25089">
            <w:pPr>
              <w:ind w:left="-111" w:right="-153"/>
              <w:jc w:val="center"/>
            </w:pPr>
            <w:r w:rsidRPr="00203B56"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766B21" w:rsidP="00F25089">
            <w:pPr>
              <w:ind w:left="-111" w:right="-153"/>
              <w:jc w:val="center"/>
            </w:pPr>
            <w:r w:rsidRPr="00203B5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766B21" w:rsidP="00F25089">
            <w:pPr>
              <w:ind w:left="-111" w:right="-153"/>
              <w:jc w:val="center"/>
            </w:pPr>
            <w:r w:rsidRPr="00203B56">
              <w:t>-</w:t>
            </w:r>
          </w:p>
        </w:tc>
      </w:tr>
      <w:tr w:rsidR="00BC233B" w:rsidRPr="00203B56" w:rsidTr="00E51B3F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6078AD">
            <w:pPr>
              <w:tabs>
                <w:tab w:val="left" w:pos="1080"/>
              </w:tabs>
              <w:suppressAutoHyphens/>
              <w:jc w:val="center"/>
            </w:pPr>
            <w:r w:rsidRPr="00203B56">
              <w:t>1.3</w:t>
            </w:r>
          </w:p>
        </w:tc>
        <w:tc>
          <w:tcPr>
            <w:tcW w:w="3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33B" w:rsidRPr="00203B56" w:rsidRDefault="00BC233B" w:rsidP="00F25089">
            <w:r w:rsidRPr="00203B56">
              <w:t>Доля износа сетей водоснабжения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1D54FB" w:rsidP="00F25089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1D54FB" w:rsidP="00F25089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1D54FB" w:rsidP="00F25089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80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1D54FB" w:rsidP="00F25089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1D54FB" w:rsidP="00F25089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1D54FB" w:rsidP="00F25089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80</w:t>
            </w:r>
          </w:p>
        </w:tc>
      </w:tr>
      <w:tr w:rsidR="00625B4E" w:rsidRPr="00203B56" w:rsidTr="00E51B3F">
        <w:tc>
          <w:tcPr>
            <w:tcW w:w="102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rPr>
                <w:rStyle w:val="a5"/>
                <w:b/>
                <w:bCs/>
              </w:rPr>
              <w:t>ВОДООТВЕДЕНИЕ</w:t>
            </w:r>
          </w:p>
        </w:tc>
      </w:tr>
      <w:tr w:rsidR="00BC233B" w:rsidRPr="00203B56" w:rsidTr="00E51B3F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6078AD">
            <w:pPr>
              <w:tabs>
                <w:tab w:val="left" w:pos="1080"/>
              </w:tabs>
              <w:suppressAutoHyphens/>
              <w:jc w:val="center"/>
            </w:pPr>
            <w:r w:rsidRPr="00203B56">
              <w:t>2.1</w:t>
            </w:r>
          </w:p>
        </w:tc>
        <w:tc>
          <w:tcPr>
            <w:tcW w:w="3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33B" w:rsidRPr="00203B56" w:rsidRDefault="00BC233B" w:rsidP="00F25089">
            <w:r w:rsidRPr="00203B56">
              <w:t>Доля удовлетворения потребности в сетях водоотведения, всего по сельскому поселению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63111C" w:rsidP="00F25089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63111C" w:rsidP="00F25089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63111C" w:rsidP="00F25089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63111C" w:rsidP="00F25089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63111C" w:rsidP="00F25089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63111C" w:rsidP="00F25089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-</w:t>
            </w:r>
          </w:p>
        </w:tc>
      </w:tr>
      <w:tr w:rsidR="00BC233B" w:rsidRPr="00203B56" w:rsidTr="00E51B3F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6078AD">
            <w:pPr>
              <w:tabs>
                <w:tab w:val="left" w:pos="1080"/>
              </w:tabs>
              <w:suppressAutoHyphens/>
              <w:jc w:val="center"/>
            </w:pPr>
            <w:r w:rsidRPr="00203B56">
              <w:t>2.2</w:t>
            </w:r>
          </w:p>
        </w:tc>
        <w:tc>
          <w:tcPr>
            <w:tcW w:w="3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33B" w:rsidRPr="00203B56" w:rsidRDefault="00BC233B" w:rsidP="00F25089">
            <w:r w:rsidRPr="00203B56">
              <w:t>Доля износа объектов водоотведения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63111C" w:rsidP="00F25089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63111C" w:rsidP="00F25089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63111C" w:rsidP="00F25089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63111C" w:rsidP="00F25089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63111C" w:rsidP="00F25089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63111C" w:rsidP="00F25089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-</w:t>
            </w:r>
          </w:p>
        </w:tc>
      </w:tr>
      <w:tr w:rsidR="00625B4E" w:rsidRPr="00203B56" w:rsidTr="00E51B3F">
        <w:tc>
          <w:tcPr>
            <w:tcW w:w="102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rPr>
                <w:rStyle w:val="a5"/>
                <w:b/>
                <w:bCs/>
              </w:rPr>
              <w:t>ГАЗОСНАБЖЕНИЕ</w:t>
            </w:r>
          </w:p>
        </w:tc>
      </w:tr>
      <w:tr w:rsidR="00BC233B" w:rsidRPr="00203B56" w:rsidTr="00E51B3F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6078AD">
            <w:pPr>
              <w:tabs>
                <w:tab w:val="left" w:pos="1080"/>
              </w:tabs>
              <w:suppressAutoHyphens/>
              <w:jc w:val="center"/>
            </w:pPr>
            <w:r w:rsidRPr="00203B56">
              <w:t>3.1</w:t>
            </w:r>
          </w:p>
        </w:tc>
        <w:tc>
          <w:tcPr>
            <w:tcW w:w="3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r w:rsidRPr="00203B56">
              <w:t>Доля удовлетворения потребности в сетях газоснабжения, всего по сельскому поселению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3C7157" w:rsidP="00F25089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33B" w:rsidRPr="00203B56" w:rsidRDefault="003C7157" w:rsidP="00F25089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33B" w:rsidRPr="00203B56" w:rsidRDefault="003C7157" w:rsidP="00F25089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33B" w:rsidRPr="00203B56" w:rsidRDefault="003C7157" w:rsidP="00F25089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33B" w:rsidRPr="00203B56" w:rsidRDefault="003C7157" w:rsidP="00F25089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33B" w:rsidRPr="00203B56" w:rsidRDefault="003C7157" w:rsidP="00F25089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100</w:t>
            </w:r>
          </w:p>
        </w:tc>
      </w:tr>
      <w:tr w:rsidR="00BC233B" w:rsidRPr="00203B56" w:rsidTr="00E51B3F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6078AD">
            <w:pPr>
              <w:tabs>
                <w:tab w:val="left" w:pos="1080"/>
              </w:tabs>
              <w:suppressAutoHyphens/>
              <w:jc w:val="center"/>
            </w:pPr>
          </w:p>
          <w:p w:rsidR="00BC233B" w:rsidRPr="00203B56" w:rsidRDefault="00BC233B" w:rsidP="006078AD">
            <w:pPr>
              <w:tabs>
                <w:tab w:val="left" w:pos="1080"/>
              </w:tabs>
              <w:suppressAutoHyphens/>
              <w:jc w:val="center"/>
            </w:pPr>
            <w:r w:rsidRPr="00203B56">
              <w:t>3.2</w:t>
            </w:r>
          </w:p>
        </w:tc>
        <w:tc>
          <w:tcPr>
            <w:tcW w:w="3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r w:rsidRPr="00203B56">
              <w:t>Доля износа объектов газоснабжения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1D54FB" w:rsidP="003F292C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1D54FB" w:rsidP="003F292C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1D54FB" w:rsidP="003F292C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1D54FB" w:rsidP="003F292C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1D54FB" w:rsidP="003F292C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1D54FB" w:rsidP="003F292C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-</w:t>
            </w:r>
          </w:p>
        </w:tc>
      </w:tr>
      <w:tr w:rsidR="00625B4E" w:rsidRPr="00203B56" w:rsidTr="00E51B3F">
        <w:tc>
          <w:tcPr>
            <w:tcW w:w="102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rPr>
                <w:rStyle w:val="a5"/>
                <w:b/>
                <w:bCs/>
              </w:rPr>
              <w:t>ЭЛЕКТРОСНАБЖЕНИЕ</w:t>
            </w:r>
          </w:p>
        </w:tc>
      </w:tr>
      <w:tr w:rsidR="00BC233B" w:rsidRPr="00203B56" w:rsidTr="00E51B3F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6078AD">
            <w:pPr>
              <w:tabs>
                <w:tab w:val="left" w:pos="1080"/>
              </w:tabs>
              <w:suppressAutoHyphens/>
              <w:jc w:val="center"/>
            </w:pPr>
            <w:r w:rsidRPr="00203B56">
              <w:t>4.1</w:t>
            </w:r>
          </w:p>
        </w:tc>
        <w:tc>
          <w:tcPr>
            <w:tcW w:w="3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33B" w:rsidRPr="00203B56" w:rsidRDefault="00BC233B" w:rsidP="00F25089">
            <w:r w:rsidRPr="00203B56">
              <w:t>Доля удовлетворения потребности в сетях электроснабжения, всего по сельскому поселению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100</w:t>
            </w:r>
          </w:p>
        </w:tc>
      </w:tr>
      <w:tr w:rsidR="00BC233B" w:rsidRPr="00203B56" w:rsidTr="00E51B3F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6078AD">
            <w:pPr>
              <w:tabs>
                <w:tab w:val="left" w:pos="1080"/>
              </w:tabs>
              <w:suppressAutoHyphens/>
              <w:jc w:val="center"/>
            </w:pPr>
            <w:r w:rsidRPr="00203B56">
              <w:t>4.2</w:t>
            </w:r>
          </w:p>
        </w:tc>
        <w:tc>
          <w:tcPr>
            <w:tcW w:w="3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33B" w:rsidRPr="00203B56" w:rsidRDefault="00BC233B" w:rsidP="00F25089">
            <w:r w:rsidRPr="00203B56">
              <w:t>Доля износа сетей электроснабжения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33B" w:rsidRPr="00203B56" w:rsidRDefault="001D54FB" w:rsidP="00F25089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1D54FB" w:rsidP="003F292C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1D54FB" w:rsidP="003F292C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1D54FB" w:rsidP="003F292C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1D54FB" w:rsidP="003F292C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1D54FB" w:rsidP="003F292C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-</w:t>
            </w:r>
          </w:p>
        </w:tc>
      </w:tr>
      <w:tr w:rsidR="00625B4E" w:rsidRPr="00203B56" w:rsidTr="00E51B3F">
        <w:tc>
          <w:tcPr>
            <w:tcW w:w="102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rPr>
                <w:rStyle w:val="a5"/>
                <w:b/>
                <w:bCs/>
              </w:rPr>
              <w:t>ТЕПЛОСНАБЖЕНИЕ</w:t>
            </w:r>
          </w:p>
        </w:tc>
      </w:tr>
      <w:tr w:rsidR="0063111C" w:rsidRPr="00203B56" w:rsidTr="00E51B3F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63111C" w:rsidP="0063111C">
            <w:pPr>
              <w:tabs>
                <w:tab w:val="left" w:pos="1080"/>
              </w:tabs>
              <w:suppressAutoHyphens/>
              <w:jc w:val="center"/>
            </w:pPr>
            <w:r w:rsidRPr="00203B56">
              <w:t>5.1</w:t>
            </w:r>
          </w:p>
        </w:tc>
        <w:tc>
          <w:tcPr>
            <w:tcW w:w="3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11C" w:rsidRPr="00203B56" w:rsidRDefault="0063111C" w:rsidP="0063111C">
            <w:r w:rsidRPr="00203B56">
              <w:t>Доля удовлетворения потребности в сетях теплоснабжения, всего по сельскому поселению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63111C" w:rsidP="0063111C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63111C" w:rsidP="0063111C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63111C" w:rsidP="0063111C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63111C" w:rsidP="0063111C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63111C" w:rsidP="0063111C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63111C" w:rsidP="0063111C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63111C" w:rsidP="0063111C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-</w:t>
            </w:r>
          </w:p>
        </w:tc>
      </w:tr>
      <w:tr w:rsidR="0063111C" w:rsidRPr="00203B56" w:rsidTr="00E51B3F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63111C" w:rsidP="0063111C">
            <w:pPr>
              <w:tabs>
                <w:tab w:val="left" w:pos="1080"/>
              </w:tabs>
              <w:suppressAutoHyphens/>
              <w:jc w:val="center"/>
            </w:pPr>
            <w:r w:rsidRPr="00203B56">
              <w:t>5.2</w:t>
            </w:r>
          </w:p>
        </w:tc>
        <w:tc>
          <w:tcPr>
            <w:tcW w:w="3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11C" w:rsidRPr="00203B56" w:rsidRDefault="0063111C" w:rsidP="0063111C">
            <w:r w:rsidRPr="00203B56">
              <w:t>Доля износа сетей теплоснабжения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63111C" w:rsidP="0063111C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63111C" w:rsidP="0063111C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63111C" w:rsidP="0063111C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63111C" w:rsidP="0063111C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63111C" w:rsidP="0063111C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63111C" w:rsidP="0063111C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63111C" w:rsidP="0063111C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-</w:t>
            </w:r>
          </w:p>
        </w:tc>
      </w:tr>
      <w:tr w:rsidR="00625B4E" w:rsidRPr="00203B56" w:rsidTr="00E51B3F">
        <w:tc>
          <w:tcPr>
            <w:tcW w:w="102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rPr>
                <w:rStyle w:val="a5"/>
                <w:b/>
                <w:bCs/>
              </w:rPr>
              <w:t>СИСТЕМА СБОРА И ВЫВОЗА ТБО</w:t>
            </w:r>
          </w:p>
        </w:tc>
      </w:tr>
      <w:tr w:rsidR="0063111C" w:rsidRPr="00203B56" w:rsidTr="00E51B3F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63111C" w:rsidP="0063111C">
            <w:pPr>
              <w:tabs>
                <w:tab w:val="left" w:pos="1080"/>
              </w:tabs>
              <w:suppressAutoHyphens/>
              <w:jc w:val="center"/>
            </w:pPr>
            <w:r w:rsidRPr="00203B56">
              <w:t>6.1</w:t>
            </w:r>
          </w:p>
        </w:tc>
        <w:tc>
          <w:tcPr>
            <w:tcW w:w="3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11C" w:rsidRPr="00203B56" w:rsidRDefault="0063111C" w:rsidP="0063111C">
            <w:r w:rsidRPr="00203B56">
              <w:t>Доля населения, охваченного организованным сбором и вывозом отходов, в общей численности населения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11C" w:rsidRPr="00203B56" w:rsidRDefault="0063111C" w:rsidP="0063111C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111C" w:rsidRPr="00203B56" w:rsidRDefault="003C7157" w:rsidP="0063111C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111C" w:rsidRPr="00203B56" w:rsidRDefault="003C7157" w:rsidP="0063111C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111C" w:rsidRPr="00203B56" w:rsidRDefault="003C7157" w:rsidP="0063111C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111C" w:rsidRPr="00203B56" w:rsidRDefault="003C7157" w:rsidP="0063111C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111C" w:rsidRPr="00203B56" w:rsidRDefault="003C7157" w:rsidP="0063111C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111C" w:rsidRPr="00203B56" w:rsidRDefault="003C7157" w:rsidP="0063111C">
            <w:pPr>
              <w:tabs>
                <w:tab w:val="left" w:pos="1080"/>
              </w:tabs>
              <w:suppressAutoHyphens/>
              <w:spacing w:line="276" w:lineRule="auto"/>
              <w:jc w:val="center"/>
            </w:pPr>
            <w:r w:rsidRPr="00203B56">
              <w:t>100</w:t>
            </w:r>
          </w:p>
        </w:tc>
      </w:tr>
    </w:tbl>
    <w:p w:rsidR="00625B4E" w:rsidRPr="00203B56" w:rsidRDefault="00625B4E" w:rsidP="00625B4E">
      <w:pPr>
        <w:spacing w:line="276" w:lineRule="auto"/>
        <w:rPr>
          <w:rFonts w:eastAsia="Times New Roman"/>
          <w:lang w:eastAsia="en-US"/>
        </w:rPr>
        <w:sectPr w:rsidR="00625B4E" w:rsidRPr="00203B56" w:rsidSect="00D765BF">
          <w:type w:val="continuous"/>
          <w:pgSz w:w="11906" w:h="16838" w:code="9"/>
          <w:pgMar w:top="1134" w:right="709" w:bottom="1134" w:left="851" w:header="720" w:footer="720" w:gutter="0"/>
          <w:cols w:space="720"/>
          <w:docGrid w:linePitch="326"/>
        </w:sectPr>
      </w:pPr>
    </w:p>
    <w:p w:rsidR="00625B4E" w:rsidRPr="00203B56" w:rsidRDefault="00625B4E" w:rsidP="00625B4E">
      <w:pPr>
        <w:tabs>
          <w:tab w:val="left" w:pos="1080"/>
        </w:tabs>
        <w:suppressAutoHyphens/>
        <w:spacing w:after="240" w:line="360" w:lineRule="auto"/>
        <w:jc w:val="center"/>
      </w:pPr>
      <w:r w:rsidRPr="00203B56">
        <w:rPr>
          <w:rStyle w:val="a5"/>
          <w:b/>
          <w:bCs/>
        </w:rPr>
        <w:lastRenderedPageBreak/>
        <w:t xml:space="preserve">6.12. Перспективная схема водоснабжения </w:t>
      </w:r>
      <w:r w:rsidR="00507554" w:rsidRPr="00203B56">
        <w:rPr>
          <w:b/>
          <w:i/>
        </w:rPr>
        <w:t>Вязовского</w:t>
      </w:r>
      <w:r w:rsidR="00F257E1" w:rsidRPr="00203B56">
        <w:rPr>
          <w:b/>
          <w:bCs/>
          <w:i/>
        </w:rPr>
        <w:t xml:space="preserve"> сельсовета Сосновоборского района Пензенской области</w:t>
      </w:r>
    </w:p>
    <w:p w:rsidR="00625B4E" w:rsidRPr="00203B56" w:rsidRDefault="00625B4E" w:rsidP="001D54FB">
      <w:pPr>
        <w:tabs>
          <w:tab w:val="left" w:pos="1080"/>
        </w:tabs>
        <w:suppressAutoHyphens/>
        <w:spacing w:line="360" w:lineRule="auto"/>
        <w:ind w:firstLine="709"/>
        <w:jc w:val="both"/>
      </w:pPr>
      <w:r w:rsidRPr="00203B56">
        <w:lastRenderedPageBreak/>
        <w:t xml:space="preserve">Обоснованием перечня необходимых проектов, обеспечивающих спрос на ресурс по всем годам, является анализ спроса на энергоресурс в долгосрочной перспективе до </w:t>
      </w:r>
      <w:r w:rsidR="00766B21" w:rsidRPr="00203B56">
        <w:t>20</w:t>
      </w:r>
      <w:r w:rsidR="0063111C" w:rsidRPr="00203B56">
        <w:t>3</w:t>
      </w:r>
      <w:r w:rsidR="00766B21" w:rsidRPr="00203B56">
        <w:t>7</w:t>
      </w:r>
      <w:r w:rsidRPr="00203B56">
        <w:t xml:space="preserve"> года.  </w:t>
      </w:r>
    </w:p>
    <w:p w:rsidR="00625B4E" w:rsidRPr="00203B56" w:rsidRDefault="00625B4E" w:rsidP="00625B4E">
      <w:pPr>
        <w:tabs>
          <w:tab w:val="left" w:pos="1080"/>
        </w:tabs>
        <w:suppressAutoHyphens/>
        <w:spacing w:before="240" w:after="240" w:line="360" w:lineRule="auto"/>
        <w:jc w:val="center"/>
      </w:pPr>
      <w:r w:rsidRPr="00203B56">
        <w:rPr>
          <w:rStyle w:val="a5"/>
          <w:b/>
          <w:bCs/>
        </w:rPr>
        <w:t xml:space="preserve">6.13. Перспективная схема водоотведения </w:t>
      </w:r>
      <w:r w:rsidR="00507554" w:rsidRPr="00203B56">
        <w:rPr>
          <w:b/>
          <w:bCs/>
          <w:i/>
        </w:rPr>
        <w:t>Вязовского</w:t>
      </w:r>
      <w:r w:rsidR="00F257E1" w:rsidRPr="00203B56">
        <w:rPr>
          <w:b/>
          <w:bCs/>
          <w:i/>
        </w:rPr>
        <w:t xml:space="preserve"> сельсовета Сосновоборского района Пензенской области</w:t>
      </w:r>
    </w:p>
    <w:p w:rsidR="00625B4E" w:rsidRPr="00203B56" w:rsidRDefault="00625B4E" w:rsidP="00394847">
      <w:pPr>
        <w:tabs>
          <w:tab w:val="left" w:pos="1080"/>
        </w:tabs>
        <w:suppressAutoHyphens/>
        <w:spacing w:line="360" w:lineRule="auto"/>
        <w:ind w:firstLine="709"/>
        <w:jc w:val="both"/>
      </w:pPr>
      <w:r w:rsidRPr="00203B56">
        <w:t xml:space="preserve">В рамках реализации </w:t>
      </w:r>
      <w:r w:rsidR="00073E5F" w:rsidRPr="00203B56">
        <w:t>программы</w:t>
      </w:r>
      <w:r w:rsidRPr="00203B56">
        <w:t xml:space="preserve"> </w:t>
      </w:r>
      <w:r w:rsidR="00073E5F" w:rsidRPr="00203B56">
        <w:t>проведения работ по централизованному водоотведению не запланировано в связи с отсутствием</w:t>
      </w:r>
      <w:r w:rsidRPr="00203B56">
        <w:t>.</w:t>
      </w:r>
    </w:p>
    <w:p w:rsidR="00625B4E" w:rsidRPr="00203B56" w:rsidRDefault="00625B4E" w:rsidP="00625B4E">
      <w:pPr>
        <w:tabs>
          <w:tab w:val="left" w:pos="1080"/>
        </w:tabs>
        <w:suppressAutoHyphens/>
        <w:spacing w:before="240" w:after="240" w:line="360" w:lineRule="auto"/>
        <w:jc w:val="center"/>
      </w:pPr>
      <w:r w:rsidRPr="00203B56">
        <w:rPr>
          <w:rStyle w:val="a5"/>
          <w:b/>
          <w:bCs/>
        </w:rPr>
        <w:t xml:space="preserve">6.14. Перспективная схема обращения с ТБО </w:t>
      </w:r>
      <w:r w:rsidR="00507554" w:rsidRPr="00203B56">
        <w:rPr>
          <w:b/>
          <w:bCs/>
          <w:i/>
        </w:rPr>
        <w:t>Вязовского</w:t>
      </w:r>
      <w:r w:rsidR="00F257E1" w:rsidRPr="00203B56">
        <w:rPr>
          <w:b/>
          <w:bCs/>
          <w:i/>
        </w:rPr>
        <w:t xml:space="preserve"> сельсовета Сосновоборского района Пензенской области</w:t>
      </w:r>
    </w:p>
    <w:p w:rsidR="00625B4E" w:rsidRPr="00203B56" w:rsidRDefault="00625B4E" w:rsidP="00ED588E">
      <w:pPr>
        <w:tabs>
          <w:tab w:val="left" w:pos="1080"/>
        </w:tabs>
        <w:suppressAutoHyphens/>
        <w:spacing w:line="360" w:lineRule="auto"/>
        <w:ind w:firstLine="709"/>
        <w:jc w:val="both"/>
      </w:pPr>
      <w:r w:rsidRPr="00203B56">
        <w:t xml:space="preserve">Одной из задач администрации муниципальных образований любого уровня является задача организации сбора отходов на своей территории, создание эффективной системы обращения с отходами. Современная система обращения с отходами предполагает охват всех источников их образования: производственные предприятия, объекты инфраструктуры, садоводческие товарищества, населенные пункты. </w:t>
      </w:r>
    </w:p>
    <w:p w:rsidR="00625B4E" w:rsidRPr="00203B56" w:rsidRDefault="00625B4E" w:rsidP="00ED588E">
      <w:pPr>
        <w:tabs>
          <w:tab w:val="left" w:pos="1080"/>
        </w:tabs>
        <w:suppressAutoHyphens/>
        <w:spacing w:line="360" w:lineRule="auto"/>
        <w:ind w:firstLine="709"/>
        <w:jc w:val="both"/>
      </w:pPr>
      <w:r w:rsidRPr="00203B56">
        <w:t>Она включает в себя несколько этапов обращения с отходами: образование, сбор, временное накопление (хранение), транспортировк</w:t>
      </w:r>
      <w:r w:rsidR="00ED588E" w:rsidRPr="00203B56">
        <w:t>а и захоронение или переработка</w:t>
      </w:r>
      <w:r w:rsidRPr="00203B56">
        <w:t>.</w:t>
      </w:r>
    </w:p>
    <w:p w:rsidR="00E51B3F" w:rsidRPr="00203B56" w:rsidRDefault="00E51B3F" w:rsidP="00625B4E">
      <w:pPr>
        <w:tabs>
          <w:tab w:val="left" w:pos="1080"/>
        </w:tabs>
        <w:suppressAutoHyphens/>
        <w:spacing w:before="240" w:after="240" w:line="360" w:lineRule="auto"/>
        <w:jc w:val="center"/>
        <w:rPr>
          <w:rStyle w:val="a5"/>
          <w:b/>
          <w:bCs/>
        </w:rPr>
        <w:sectPr w:rsidR="00E51B3F" w:rsidRPr="00203B56" w:rsidSect="00E51B3F">
          <w:type w:val="continuous"/>
          <w:pgSz w:w="11906" w:h="16838" w:code="9"/>
          <w:pgMar w:top="851" w:right="850" w:bottom="1134" w:left="851" w:header="720" w:footer="720" w:gutter="0"/>
          <w:cols w:space="720"/>
        </w:sectPr>
      </w:pPr>
    </w:p>
    <w:p w:rsidR="00625B4E" w:rsidRPr="00203B56" w:rsidRDefault="00625B4E" w:rsidP="00625B4E">
      <w:pPr>
        <w:tabs>
          <w:tab w:val="left" w:pos="1080"/>
        </w:tabs>
        <w:suppressAutoHyphens/>
        <w:spacing w:before="240" w:after="240" w:line="360" w:lineRule="auto"/>
        <w:jc w:val="center"/>
      </w:pPr>
      <w:r w:rsidRPr="00203B56">
        <w:rPr>
          <w:rStyle w:val="a5"/>
          <w:b/>
          <w:bCs/>
        </w:rPr>
        <w:lastRenderedPageBreak/>
        <w:t xml:space="preserve">6.15. Перспективная схема теплоснабжения </w:t>
      </w:r>
      <w:r w:rsidR="00507554" w:rsidRPr="00203B56">
        <w:rPr>
          <w:b/>
          <w:bCs/>
          <w:i/>
        </w:rPr>
        <w:t>Вязовского</w:t>
      </w:r>
      <w:r w:rsidR="00F257E1" w:rsidRPr="00203B56">
        <w:rPr>
          <w:b/>
          <w:bCs/>
          <w:i/>
        </w:rPr>
        <w:t xml:space="preserve"> сельсовета Сосновоборского района Пензенской области</w:t>
      </w:r>
    </w:p>
    <w:p w:rsidR="00625B4E" w:rsidRPr="00203B56" w:rsidRDefault="00625B4E" w:rsidP="00073E5F">
      <w:pPr>
        <w:tabs>
          <w:tab w:val="left" w:pos="1080"/>
        </w:tabs>
        <w:suppressAutoHyphens/>
        <w:spacing w:line="360" w:lineRule="auto"/>
        <w:ind w:firstLine="709"/>
        <w:jc w:val="both"/>
      </w:pPr>
      <w:r w:rsidRPr="00203B56">
        <w:t>В рассматриваемом периоде строительство новых источников теплоснабжения, тепловых сетей и подключение но</w:t>
      </w:r>
      <w:r w:rsidR="00073E5F" w:rsidRPr="00203B56">
        <w:t>вых потребителей не планируется</w:t>
      </w:r>
      <w:r w:rsidRPr="00203B56">
        <w:t xml:space="preserve">. </w:t>
      </w:r>
    </w:p>
    <w:p w:rsidR="00625B4E" w:rsidRPr="00203B56" w:rsidRDefault="00625B4E" w:rsidP="00625B4E">
      <w:pPr>
        <w:tabs>
          <w:tab w:val="left" w:pos="0"/>
        </w:tabs>
        <w:suppressAutoHyphens/>
        <w:spacing w:before="240" w:after="240" w:line="360" w:lineRule="auto"/>
        <w:jc w:val="center"/>
      </w:pPr>
      <w:r w:rsidRPr="00203B56">
        <w:rPr>
          <w:rStyle w:val="a5"/>
          <w:b/>
          <w:bCs/>
        </w:rPr>
        <w:t xml:space="preserve">6.16. Перспективная схема электроснабжения </w:t>
      </w:r>
      <w:r w:rsidR="00507554" w:rsidRPr="00203B56">
        <w:rPr>
          <w:b/>
          <w:bCs/>
          <w:i/>
        </w:rPr>
        <w:t>Вязовского</w:t>
      </w:r>
      <w:r w:rsidR="00F257E1" w:rsidRPr="00203B56">
        <w:rPr>
          <w:b/>
          <w:bCs/>
          <w:i/>
        </w:rPr>
        <w:t xml:space="preserve"> сельсовета Сосновоборского района Пензенской области</w:t>
      </w:r>
    </w:p>
    <w:p w:rsidR="00625B4E" w:rsidRPr="00203B56" w:rsidRDefault="00FE59D5" w:rsidP="00ED588E">
      <w:pPr>
        <w:tabs>
          <w:tab w:val="left" w:pos="1080"/>
        </w:tabs>
        <w:suppressAutoHyphens/>
        <w:spacing w:line="360" w:lineRule="auto"/>
        <w:ind w:firstLine="709"/>
        <w:jc w:val="both"/>
      </w:pPr>
      <w:r w:rsidRPr="00203B56">
        <w:t xml:space="preserve">На выполнение мероприятий, предусмотренных программой в сфере электроснабжения, потребуется </w:t>
      </w:r>
      <w:r w:rsidR="001D54FB" w:rsidRPr="00203B56">
        <w:t>2,42</w:t>
      </w:r>
      <w:r w:rsidRPr="00203B56">
        <w:t xml:space="preserve"> млн. руб.</w:t>
      </w:r>
    </w:p>
    <w:p w:rsidR="00625B4E" w:rsidRPr="00203B56" w:rsidRDefault="00625B4E" w:rsidP="00625B4E">
      <w:pPr>
        <w:tabs>
          <w:tab w:val="left" w:pos="1080"/>
        </w:tabs>
        <w:suppressAutoHyphens/>
        <w:spacing w:before="240" w:after="240" w:line="360" w:lineRule="auto"/>
        <w:jc w:val="center"/>
      </w:pPr>
      <w:r w:rsidRPr="00203B56">
        <w:rPr>
          <w:rStyle w:val="a5"/>
          <w:b/>
          <w:bCs/>
        </w:rPr>
        <w:t xml:space="preserve">6.17. Перспективная схема газоснабжения </w:t>
      </w:r>
      <w:r w:rsidR="00507554" w:rsidRPr="00203B56">
        <w:rPr>
          <w:b/>
          <w:bCs/>
          <w:i/>
        </w:rPr>
        <w:t>Вязовского</w:t>
      </w:r>
      <w:r w:rsidR="00F257E1" w:rsidRPr="00203B56">
        <w:rPr>
          <w:b/>
          <w:bCs/>
          <w:i/>
        </w:rPr>
        <w:t xml:space="preserve"> сельсовета Сосновоборского района Пензенской области</w:t>
      </w:r>
    </w:p>
    <w:p w:rsidR="00625B4E" w:rsidRPr="00203B56" w:rsidRDefault="00625B4E" w:rsidP="00ED588E">
      <w:pPr>
        <w:tabs>
          <w:tab w:val="left" w:pos="1080"/>
        </w:tabs>
        <w:suppressAutoHyphens/>
        <w:spacing w:line="360" w:lineRule="auto"/>
        <w:ind w:firstLine="709"/>
        <w:jc w:val="both"/>
      </w:pPr>
      <w:r w:rsidRPr="00203B56">
        <w:t>Мощности существующей АГРС достаточно, для того что бы обеспечить газом всех подключенных потребителей.</w:t>
      </w:r>
    </w:p>
    <w:p w:rsidR="00625B4E" w:rsidRPr="00203B56" w:rsidRDefault="00625B4E" w:rsidP="00625B4E">
      <w:pPr>
        <w:spacing w:line="360" w:lineRule="auto"/>
        <w:rPr>
          <w:rFonts w:eastAsia="Times New Roman"/>
        </w:rPr>
        <w:sectPr w:rsidR="00625B4E" w:rsidRPr="00203B56" w:rsidSect="00E51B3F">
          <w:pgSz w:w="11906" w:h="16838" w:code="9"/>
          <w:pgMar w:top="851" w:right="850" w:bottom="1134" w:left="851" w:header="720" w:footer="720" w:gutter="0"/>
          <w:cols w:space="720"/>
        </w:sectPr>
      </w:pPr>
    </w:p>
    <w:p w:rsidR="00625B4E" w:rsidRPr="00203B56" w:rsidRDefault="00625B4E" w:rsidP="001D54FB">
      <w:pPr>
        <w:tabs>
          <w:tab w:val="left" w:pos="1080"/>
        </w:tabs>
        <w:suppressAutoHyphens/>
        <w:spacing w:before="240" w:line="276" w:lineRule="auto"/>
        <w:jc w:val="center"/>
      </w:pPr>
      <w:r w:rsidRPr="00203B56">
        <w:rPr>
          <w:rStyle w:val="a5"/>
          <w:b/>
          <w:bCs/>
        </w:rPr>
        <w:lastRenderedPageBreak/>
        <w:t xml:space="preserve">6.18. Инвестиционные проекты по водоснабжению и водоотведению </w:t>
      </w:r>
      <w:r w:rsidR="00507554" w:rsidRPr="00203B56">
        <w:rPr>
          <w:b/>
          <w:bCs/>
          <w:i/>
        </w:rPr>
        <w:t>Вязовского</w:t>
      </w:r>
      <w:r w:rsidR="00F257E1" w:rsidRPr="00203B56">
        <w:rPr>
          <w:b/>
          <w:bCs/>
          <w:i/>
        </w:rPr>
        <w:t xml:space="preserve"> сельсовета Сосновоборского района Пензенской области</w:t>
      </w:r>
    </w:p>
    <w:p w:rsidR="00625B4E" w:rsidRPr="00203B56" w:rsidRDefault="00625B4E" w:rsidP="00DB6F4D">
      <w:pPr>
        <w:spacing w:before="100" w:beforeAutospacing="1" w:after="100" w:afterAutospacing="1" w:line="276" w:lineRule="auto"/>
        <w:ind w:firstLine="709"/>
        <w:jc w:val="both"/>
      </w:pPr>
      <w:r w:rsidRPr="00203B56">
        <w:t xml:space="preserve">Программа инвестиционных мероприятий по водоснабжению и водоотведению </w:t>
      </w:r>
      <w:r w:rsidR="00507554" w:rsidRPr="00203B56">
        <w:t>Вязовского</w:t>
      </w:r>
      <w:r w:rsidR="00B1313F" w:rsidRPr="00203B56">
        <w:t xml:space="preserve"> </w:t>
      </w:r>
      <w:r w:rsidR="005264FE" w:rsidRPr="00203B56">
        <w:t>сельсовета Сосновоборского района Пензенской области</w:t>
      </w:r>
      <w:r w:rsidRPr="00203B56">
        <w:t xml:space="preserve"> на </w:t>
      </w:r>
      <w:r w:rsidR="00DB6F4D" w:rsidRPr="00203B56">
        <w:t>2019</w:t>
      </w:r>
      <w:r w:rsidRPr="00203B56">
        <w:t xml:space="preserve"> – </w:t>
      </w:r>
      <w:r w:rsidR="00073E5F" w:rsidRPr="00203B56">
        <w:t>203</w:t>
      </w:r>
      <w:r w:rsidR="00D655FE" w:rsidRPr="00203B56">
        <w:t>7</w:t>
      </w:r>
      <w:r w:rsidRPr="00203B56">
        <w:t xml:space="preserve"> года.</w:t>
      </w:r>
    </w:p>
    <w:p w:rsidR="00625B4E" w:rsidRPr="00203B56" w:rsidRDefault="00625B4E" w:rsidP="00E51B3F">
      <w:pPr>
        <w:spacing w:line="276" w:lineRule="auto"/>
        <w:jc w:val="right"/>
        <w:rPr>
          <w:b/>
          <w:i/>
        </w:rPr>
      </w:pPr>
      <w:r w:rsidRPr="00203B56">
        <w:rPr>
          <w:b/>
          <w:i/>
        </w:rPr>
        <w:t>Таблица 32</w:t>
      </w:r>
    </w:p>
    <w:tbl>
      <w:tblPr>
        <w:tblW w:w="9923" w:type="dxa"/>
        <w:tblInd w:w="1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1985"/>
        <w:gridCol w:w="93"/>
        <w:gridCol w:w="900"/>
        <w:gridCol w:w="992"/>
        <w:gridCol w:w="992"/>
        <w:gridCol w:w="992"/>
        <w:gridCol w:w="992"/>
        <w:gridCol w:w="992"/>
        <w:gridCol w:w="1276"/>
      </w:tblGrid>
      <w:tr w:rsidR="00625B4E" w:rsidRPr="00203B56" w:rsidTr="00073E5F">
        <w:trPr>
          <w:trHeight w:val="7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664C01">
            <w:pPr>
              <w:ind w:right="72"/>
              <w:jc w:val="center"/>
            </w:pPr>
            <w:r w:rsidRPr="00203B56">
              <w:rPr>
                <w:rStyle w:val="a5"/>
                <w:b/>
                <w:bCs/>
              </w:rPr>
              <w:t>№</w:t>
            </w:r>
            <w:r w:rsidR="00664C01" w:rsidRPr="00203B56">
              <w:rPr>
                <w:rStyle w:val="a5"/>
                <w:b/>
                <w:bCs/>
              </w:rPr>
              <w:t xml:space="preserve"> </w:t>
            </w:r>
            <w:proofErr w:type="spellStart"/>
            <w:proofErr w:type="gramStart"/>
            <w:r w:rsidRPr="00203B56">
              <w:rPr>
                <w:rStyle w:val="a5"/>
                <w:b/>
                <w:bCs/>
              </w:rPr>
              <w:t>п</w:t>
            </w:r>
            <w:proofErr w:type="spellEnd"/>
            <w:proofErr w:type="gramEnd"/>
            <w:r w:rsidRPr="00203B56">
              <w:rPr>
                <w:rStyle w:val="a5"/>
                <w:b/>
                <w:bCs/>
              </w:rPr>
              <w:t>/</w:t>
            </w:r>
            <w:proofErr w:type="spellStart"/>
            <w:r w:rsidRPr="00203B56">
              <w:rPr>
                <w:rStyle w:val="a5"/>
                <w:b/>
                <w:bCs/>
              </w:rPr>
              <w:t>п</w:t>
            </w:r>
            <w:proofErr w:type="spellEnd"/>
          </w:p>
        </w:tc>
        <w:tc>
          <w:tcPr>
            <w:tcW w:w="20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E59D5">
            <w:pPr>
              <w:spacing w:before="100" w:beforeAutospacing="1" w:after="100" w:afterAutospacing="1" w:line="70" w:lineRule="atLeast"/>
              <w:ind w:firstLine="50"/>
              <w:jc w:val="center"/>
            </w:pPr>
            <w:r w:rsidRPr="00203B56">
              <w:rPr>
                <w:rStyle w:val="a5"/>
                <w:b/>
                <w:bCs/>
              </w:rPr>
              <w:t>Наименование мероприятий</w:t>
            </w:r>
          </w:p>
        </w:tc>
        <w:tc>
          <w:tcPr>
            <w:tcW w:w="71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E59D5">
            <w:pPr>
              <w:spacing w:before="100" w:beforeAutospacing="1" w:after="100" w:afterAutospacing="1" w:line="70" w:lineRule="atLeast"/>
              <w:ind w:firstLine="15"/>
              <w:jc w:val="center"/>
            </w:pPr>
            <w:r w:rsidRPr="00203B56">
              <w:rPr>
                <w:rStyle w:val="a5"/>
                <w:b/>
                <w:bCs/>
              </w:rPr>
              <w:t>Период реализации мероприятий по годам, тыс. руб.</w:t>
            </w:r>
          </w:p>
        </w:tc>
      </w:tr>
      <w:tr w:rsidR="00DB6F4D" w:rsidRPr="00203B56" w:rsidTr="008E6235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6F4D" w:rsidRPr="00203B56" w:rsidRDefault="00DB6F4D" w:rsidP="00DB6F4D"/>
        </w:tc>
        <w:tc>
          <w:tcPr>
            <w:tcW w:w="20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6F4D" w:rsidRPr="00203B56" w:rsidRDefault="00DB6F4D" w:rsidP="00DB6F4D"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F4D" w:rsidRPr="00203B56" w:rsidRDefault="00DB6F4D" w:rsidP="00DB6F4D">
            <w:pPr>
              <w:ind w:right="-138" w:firstLine="15"/>
              <w:jc w:val="center"/>
            </w:pPr>
            <w:r w:rsidRPr="00203B56">
              <w:rPr>
                <w:rStyle w:val="a5"/>
                <w:b/>
                <w:bCs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6F4D" w:rsidRPr="00203B56" w:rsidRDefault="00DB6F4D" w:rsidP="00DB6F4D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6F4D" w:rsidRPr="00203B56" w:rsidRDefault="00DB6F4D" w:rsidP="00DB6F4D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6F4D" w:rsidRPr="00203B56" w:rsidRDefault="00DB6F4D" w:rsidP="00DB6F4D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6F4D" w:rsidRPr="00203B56" w:rsidRDefault="00DB6F4D" w:rsidP="00DB6F4D">
            <w:pPr>
              <w:ind w:left="-54" w:right="-127"/>
              <w:jc w:val="center"/>
              <w:rPr>
                <w:rStyle w:val="a5"/>
                <w:b/>
                <w:bCs/>
              </w:rPr>
            </w:pPr>
            <w:r w:rsidRPr="00203B56">
              <w:rPr>
                <w:rStyle w:val="a5"/>
                <w:b/>
                <w:bCs/>
              </w:rPr>
              <w:t>2022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6F4D" w:rsidRPr="00203B56" w:rsidRDefault="00DB6F4D" w:rsidP="00DB6F4D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F4D" w:rsidRPr="00203B56" w:rsidRDefault="00DB6F4D" w:rsidP="00DB6F4D">
            <w:pPr>
              <w:ind w:left="-54" w:right="-127"/>
              <w:jc w:val="center"/>
              <w:rPr>
                <w:rStyle w:val="a5"/>
                <w:b/>
                <w:bCs/>
              </w:rPr>
            </w:pPr>
            <w:r w:rsidRPr="00203B56">
              <w:rPr>
                <w:rStyle w:val="a5"/>
                <w:b/>
                <w:bCs/>
              </w:rPr>
              <w:t>2024-2037</w:t>
            </w:r>
          </w:p>
        </w:tc>
      </w:tr>
      <w:tr w:rsidR="00073E5F" w:rsidRPr="00203B56" w:rsidTr="00073E5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E5F" w:rsidRPr="00203B56" w:rsidRDefault="00073E5F" w:rsidP="00073E5F">
            <w:pPr>
              <w:tabs>
                <w:tab w:val="left" w:pos="0"/>
              </w:tabs>
              <w:ind w:right="-108"/>
              <w:jc w:val="center"/>
            </w:pPr>
            <w:r w:rsidRPr="00203B56">
              <w:rPr>
                <w:rStyle w:val="a5"/>
                <w:b/>
                <w:bCs/>
              </w:rPr>
              <w:t>1</w:t>
            </w:r>
          </w:p>
        </w:tc>
        <w:tc>
          <w:tcPr>
            <w:tcW w:w="2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E5F" w:rsidRPr="00203B56" w:rsidRDefault="00073E5F" w:rsidP="00073E5F">
            <w:pPr>
              <w:spacing w:before="100" w:beforeAutospacing="1" w:after="100" w:afterAutospacing="1"/>
              <w:ind w:left="-50"/>
              <w:jc w:val="center"/>
            </w:pPr>
            <w:r w:rsidRPr="00203B56">
              <w:rPr>
                <w:rStyle w:val="a5"/>
                <w:b/>
                <w:bCs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E5F" w:rsidRPr="00203B56" w:rsidRDefault="00073E5F" w:rsidP="00073E5F">
            <w:pPr>
              <w:ind w:left="-111" w:right="-138"/>
              <w:jc w:val="center"/>
            </w:pPr>
            <w:r w:rsidRPr="00203B56">
              <w:rPr>
                <w:rStyle w:val="a5"/>
                <w:b/>
                <w:bCs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E5F" w:rsidRPr="00203B56" w:rsidRDefault="00073E5F" w:rsidP="00073E5F">
            <w:pPr>
              <w:ind w:left="-111" w:right="-138"/>
              <w:jc w:val="center"/>
            </w:pPr>
            <w:r w:rsidRPr="00203B56">
              <w:rPr>
                <w:rStyle w:val="a5"/>
                <w:b/>
                <w:b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E5F" w:rsidRPr="00203B56" w:rsidRDefault="00073E5F" w:rsidP="00073E5F">
            <w:pPr>
              <w:pStyle w:val="consplusnormal"/>
              <w:spacing w:before="0" w:beforeAutospacing="0" w:after="0" w:afterAutospacing="0"/>
              <w:ind w:left="-111" w:right="-138" w:firstLine="15"/>
              <w:jc w:val="center"/>
            </w:pPr>
            <w:r w:rsidRPr="00203B56">
              <w:rPr>
                <w:rStyle w:val="a5"/>
                <w:b/>
                <w:bCs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E5F" w:rsidRPr="00203B56" w:rsidRDefault="00073E5F" w:rsidP="00073E5F">
            <w:pPr>
              <w:pStyle w:val="consplusnormal"/>
              <w:spacing w:before="0" w:beforeAutospacing="0" w:after="0" w:afterAutospacing="0"/>
              <w:ind w:left="-111" w:right="-138"/>
              <w:jc w:val="center"/>
            </w:pPr>
            <w:r w:rsidRPr="00203B56">
              <w:rPr>
                <w:rStyle w:val="a5"/>
                <w:b/>
                <w:bCs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E5F" w:rsidRPr="00203B56" w:rsidRDefault="00073E5F" w:rsidP="00073E5F">
            <w:pPr>
              <w:pStyle w:val="consplusnormal"/>
              <w:spacing w:before="0" w:beforeAutospacing="0" w:after="0" w:afterAutospacing="0"/>
              <w:ind w:left="-111" w:right="-138"/>
              <w:jc w:val="center"/>
            </w:pPr>
            <w:r w:rsidRPr="00203B56">
              <w:rPr>
                <w:rStyle w:val="a5"/>
                <w:b/>
                <w:bCs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E5F" w:rsidRPr="00203B56" w:rsidRDefault="00073E5F" w:rsidP="00073E5F">
            <w:pPr>
              <w:pStyle w:val="consplusnormal"/>
              <w:spacing w:before="0" w:beforeAutospacing="0" w:after="0" w:afterAutospacing="0"/>
              <w:ind w:left="-111" w:right="-138"/>
              <w:jc w:val="center"/>
            </w:pPr>
            <w:r w:rsidRPr="00203B56">
              <w:rPr>
                <w:rStyle w:val="a5"/>
                <w:b/>
                <w:bCs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E5F" w:rsidRPr="00203B56" w:rsidRDefault="00073E5F" w:rsidP="00073E5F">
            <w:pPr>
              <w:pStyle w:val="consplusnormal"/>
              <w:spacing w:before="0" w:beforeAutospacing="0" w:after="0" w:afterAutospacing="0"/>
              <w:ind w:left="-111" w:right="-138"/>
              <w:jc w:val="center"/>
            </w:pPr>
            <w:r w:rsidRPr="00203B56">
              <w:rPr>
                <w:rStyle w:val="a5"/>
                <w:b/>
                <w:bCs/>
              </w:rPr>
              <w:t>9</w:t>
            </w:r>
          </w:p>
        </w:tc>
      </w:tr>
      <w:tr w:rsidR="00073E5F" w:rsidRPr="00203B56" w:rsidTr="00073E5F">
        <w:tc>
          <w:tcPr>
            <w:tcW w:w="99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3E5F" w:rsidRPr="00203B56" w:rsidRDefault="00073E5F" w:rsidP="00073E5F">
            <w:pPr>
              <w:ind w:left="-111" w:right="-104"/>
              <w:jc w:val="center"/>
            </w:pPr>
            <w:r w:rsidRPr="00203B56">
              <w:rPr>
                <w:rStyle w:val="a5"/>
                <w:b/>
                <w:bCs/>
              </w:rPr>
              <w:t>ВОДОСНАБЖЕНИЕ</w:t>
            </w:r>
          </w:p>
        </w:tc>
      </w:tr>
      <w:tr w:rsidR="006868B2" w:rsidRPr="00203B56" w:rsidTr="003C7157">
        <w:trPr>
          <w:trHeight w:val="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68B2" w:rsidRPr="00203B56" w:rsidRDefault="006868B2" w:rsidP="006868B2">
            <w:pPr>
              <w:spacing w:line="70" w:lineRule="atLeast"/>
              <w:jc w:val="center"/>
            </w:pPr>
            <w:r w:rsidRPr="00203B56"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68B2" w:rsidRPr="00203B56" w:rsidRDefault="006868B2" w:rsidP="006868B2">
            <w:pPr>
              <w:spacing w:line="70" w:lineRule="atLeast"/>
              <w:ind w:right="-15"/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68B2" w:rsidRPr="00203B56" w:rsidRDefault="001D54FB" w:rsidP="006868B2">
            <w:pPr>
              <w:spacing w:line="70" w:lineRule="atLeast"/>
              <w:ind w:left="-111" w:right="-138"/>
              <w:jc w:val="center"/>
            </w:pPr>
            <w:r w:rsidRPr="00203B56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68B2" w:rsidRPr="00203B56" w:rsidRDefault="001D54FB" w:rsidP="006868B2">
            <w:pPr>
              <w:spacing w:line="70" w:lineRule="atLeast"/>
              <w:ind w:left="-111" w:right="-138"/>
              <w:jc w:val="center"/>
            </w:pPr>
            <w:r w:rsidRPr="00203B56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68B2" w:rsidRPr="00203B56" w:rsidRDefault="001D54FB" w:rsidP="006868B2">
            <w:pPr>
              <w:spacing w:line="70" w:lineRule="atLeast"/>
              <w:ind w:left="-111" w:right="-138"/>
              <w:jc w:val="center"/>
            </w:pPr>
            <w:r w:rsidRPr="00203B56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68B2" w:rsidRPr="00203B56" w:rsidRDefault="001D54FB" w:rsidP="006868B2">
            <w:pPr>
              <w:spacing w:line="70" w:lineRule="atLeast"/>
              <w:ind w:left="-111" w:right="-138"/>
              <w:jc w:val="center"/>
            </w:pPr>
            <w:r w:rsidRPr="00203B56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68B2" w:rsidRPr="00203B56" w:rsidRDefault="001D54FB" w:rsidP="006868B2">
            <w:pPr>
              <w:spacing w:line="70" w:lineRule="atLeast"/>
              <w:ind w:left="-111" w:right="-138"/>
              <w:jc w:val="center"/>
            </w:pPr>
            <w:r w:rsidRPr="00203B56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68B2" w:rsidRPr="00203B56" w:rsidRDefault="001D54FB" w:rsidP="006868B2">
            <w:pPr>
              <w:spacing w:line="70" w:lineRule="atLeast"/>
              <w:ind w:left="-111" w:right="-138"/>
              <w:jc w:val="center"/>
            </w:pPr>
            <w:r w:rsidRPr="00203B56"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68B2" w:rsidRPr="00203B56" w:rsidRDefault="001D54FB" w:rsidP="006868B2">
            <w:pPr>
              <w:spacing w:line="70" w:lineRule="atLeast"/>
              <w:ind w:left="-111" w:right="-138"/>
              <w:jc w:val="center"/>
            </w:pPr>
            <w:r w:rsidRPr="00203B56">
              <w:t>-</w:t>
            </w:r>
          </w:p>
        </w:tc>
      </w:tr>
      <w:tr w:rsidR="006868B2" w:rsidRPr="00203B56" w:rsidTr="00073E5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68B2" w:rsidRPr="00203B56" w:rsidRDefault="006868B2" w:rsidP="006868B2">
            <w:pPr>
              <w:spacing w:before="100" w:beforeAutospacing="1" w:after="100" w:afterAutospacing="1"/>
              <w:ind w:left="766"/>
            </w:pPr>
            <w:r w:rsidRPr="00203B56">
              <w:rPr>
                <w:rStyle w:val="a5"/>
                <w:b/>
                <w:bCs/>
              </w:rPr>
              <w:t> 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68B2" w:rsidRPr="00203B56" w:rsidRDefault="006868B2" w:rsidP="006868B2">
            <w:pPr>
              <w:spacing w:before="100" w:beforeAutospacing="1" w:after="100" w:afterAutospacing="1"/>
            </w:pPr>
            <w:r w:rsidRPr="00203B56">
              <w:rPr>
                <w:rStyle w:val="a5"/>
                <w:b/>
                <w:bCs/>
              </w:rPr>
              <w:t>Итого: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68B2" w:rsidRPr="00203B56" w:rsidRDefault="001D54FB" w:rsidP="006868B2">
            <w:pPr>
              <w:ind w:left="-111" w:right="-138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68B2" w:rsidRPr="00203B56" w:rsidRDefault="001D54FB" w:rsidP="006868B2">
            <w:pPr>
              <w:ind w:left="-111" w:right="-138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68B2" w:rsidRPr="00203B56" w:rsidRDefault="001D54FB" w:rsidP="006868B2">
            <w:pPr>
              <w:ind w:left="-111" w:right="-138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68B2" w:rsidRPr="00203B56" w:rsidRDefault="001D54FB" w:rsidP="006868B2">
            <w:pPr>
              <w:ind w:left="-111" w:right="-138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68B2" w:rsidRPr="00203B56" w:rsidRDefault="001D54FB" w:rsidP="006868B2">
            <w:pPr>
              <w:ind w:left="-111" w:right="-138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68B2" w:rsidRPr="00203B56" w:rsidRDefault="001D54FB" w:rsidP="006868B2">
            <w:pPr>
              <w:ind w:left="-111" w:right="-138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68B2" w:rsidRPr="00203B56" w:rsidRDefault="001D54FB" w:rsidP="006868B2">
            <w:pPr>
              <w:ind w:left="-111" w:right="-138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-</w:t>
            </w:r>
          </w:p>
        </w:tc>
      </w:tr>
      <w:tr w:rsidR="006868B2" w:rsidRPr="00203B56" w:rsidTr="00073E5F">
        <w:tc>
          <w:tcPr>
            <w:tcW w:w="99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68B2" w:rsidRPr="00203B56" w:rsidRDefault="006868B2" w:rsidP="006868B2">
            <w:pPr>
              <w:ind w:left="-111" w:right="-104"/>
              <w:jc w:val="center"/>
            </w:pPr>
            <w:r w:rsidRPr="00203B56">
              <w:rPr>
                <w:rStyle w:val="a5"/>
                <w:b/>
                <w:bCs/>
              </w:rPr>
              <w:t>ВОДООТВЕДЕНИЕ</w:t>
            </w:r>
          </w:p>
        </w:tc>
      </w:tr>
      <w:tr w:rsidR="006868B2" w:rsidRPr="00203B56" w:rsidTr="00073E5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68B2" w:rsidRPr="00203B56" w:rsidRDefault="006868B2" w:rsidP="006868B2">
            <w:pPr>
              <w:jc w:val="center"/>
            </w:pPr>
            <w:r w:rsidRPr="00203B56"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68B2" w:rsidRPr="00203B56" w:rsidRDefault="006868B2" w:rsidP="006868B2">
            <w:pPr>
              <w:spacing w:before="100" w:beforeAutospacing="1" w:after="100" w:afterAutospacing="1"/>
              <w:ind w:left="-50"/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68B2" w:rsidRPr="00203B56" w:rsidRDefault="006868B2" w:rsidP="006868B2">
            <w:pPr>
              <w:ind w:left="-111" w:right="-138"/>
              <w:jc w:val="center"/>
            </w:pPr>
            <w:r w:rsidRPr="00203B56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68B2" w:rsidRPr="00203B56" w:rsidRDefault="006868B2" w:rsidP="006868B2">
            <w:pPr>
              <w:ind w:left="-111" w:right="-138"/>
              <w:jc w:val="center"/>
            </w:pPr>
            <w:r w:rsidRPr="00203B56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68B2" w:rsidRPr="00203B56" w:rsidRDefault="006868B2" w:rsidP="006868B2">
            <w:pPr>
              <w:ind w:left="-111" w:right="-138"/>
              <w:jc w:val="center"/>
            </w:pPr>
            <w:r w:rsidRPr="00203B56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68B2" w:rsidRPr="00203B56" w:rsidRDefault="006868B2" w:rsidP="006868B2">
            <w:pPr>
              <w:ind w:left="-111" w:right="-138"/>
              <w:jc w:val="center"/>
            </w:pPr>
            <w:r w:rsidRPr="00203B56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68B2" w:rsidRPr="00203B56" w:rsidRDefault="006868B2" w:rsidP="006868B2">
            <w:pPr>
              <w:ind w:left="-111" w:right="-138"/>
              <w:jc w:val="center"/>
            </w:pPr>
            <w:r w:rsidRPr="00203B56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68B2" w:rsidRPr="00203B56" w:rsidRDefault="006868B2" w:rsidP="006868B2">
            <w:pPr>
              <w:ind w:left="-111" w:right="-138"/>
              <w:jc w:val="center"/>
            </w:pPr>
            <w:r w:rsidRPr="00203B56"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68B2" w:rsidRPr="00203B56" w:rsidRDefault="006868B2" w:rsidP="006868B2">
            <w:pPr>
              <w:ind w:left="-111" w:right="-138"/>
              <w:jc w:val="center"/>
            </w:pPr>
            <w:r w:rsidRPr="00203B56">
              <w:t>-</w:t>
            </w:r>
          </w:p>
        </w:tc>
      </w:tr>
      <w:tr w:rsidR="006868B2" w:rsidRPr="00203B56" w:rsidTr="00073E5F">
        <w:trPr>
          <w:trHeight w:val="70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68B2" w:rsidRPr="00203B56" w:rsidRDefault="006868B2" w:rsidP="006868B2">
            <w:pPr>
              <w:spacing w:before="100" w:beforeAutospacing="1" w:after="100" w:afterAutospacing="1" w:line="70" w:lineRule="atLeast"/>
            </w:pPr>
            <w:r w:rsidRPr="00203B56">
              <w:rPr>
                <w:rStyle w:val="a5"/>
                <w:b/>
                <w:bCs/>
              </w:rPr>
              <w:t>Итого: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68B2" w:rsidRPr="00203B56" w:rsidRDefault="006868B2" w:rsidP="006868B2">
            <w:pPr>
              <w:spacing w:line="70" w:lineRule="atLeast"/>
              <w:ind w:left="-111" w:right="-138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68B2" w:rsidRPr="00203B56" w:rsidRDefault="006868B2" w:rsidP="006868B2">
            <w:pPr>
              <w:spacing w:line="70" w:lineRule="atLeast"/>
              <w:ind w:left="-111" w:right="-138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68B2" w:rsidRPr="00203B56" w:rsidRDefault="006868B2" w:rsidP="006868B2">
            <w:pPr>
              <w:spacing w:line="70" w:lineRule="atLeast"/>
              <w:ind w:left="-111" w:right="-138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68B2" w:rsidRPr="00203B56" w:rsidRDefault="006868B2" w:rsidP="006868B2">
            <w:pPr>
              <w:spacing w:line="70" w:lineRule="atLeast"/>
              <w:ind w:left="-111" w:right="-138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68B2" w:rsidRPr="00203B56" w:rsidRDefault="006868B2" w:rsidP="006868B2">
            <w:pPr>
              <w:spacing w:line="70" w:lineRule="atLeast"/>
              <w:ind w:left="-111" w:right="-138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68B2" w:rsidRPr="00203B56" w:rsidRDefault="006868B2" w:rsidP="006868B2">
            <w:pPr>
              <w:spacing w:line="70" w:lineRule="atLeast"/>
              <w:ind w:left="-111" w:right="-138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68B2" w:rsidRPr="00203B56" w:rsidRDefault="006868B2" w:rsidP="006868B2">
            <w:pPr>
              <w:spacing w:line="70" w:lineRule="atLeast"/>
              <w:ind w:left="-111" w:right="-138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-</w:t>
            </w:r>
          </w:p>
        </w:tc>
      </w:tr>
    </w:tbl>
    <w:p w:rsidR="00625B4E" w:rsidRPr="00203B56" w:rsidRDefault="00625B4E" w:rsidP="00625B4E">
      <w:pPr>
        <w:spacing w:line="276" w:lineRule="auto"/>
        <w:rPr>
          <w:rFonts w:eastAsia="Times New Roman"/>
          <w:lang w:eastAsia="en-US"/>
        </w:rPr>
        <w:sectPr w:rsidR="00625B4E" w:rsidRPr="00203B56" w:rsidSect="00D765BF">
          <w:type w:val="continuous"/>
          <w:pgSz w:w="11906" w:h="16838" w:code="9"/>
          <w:pgMar w:top="1134" w:right="616" w:bottom="1134" w:left="851" w:header="720" w:footer="720" w:gutter="0"/>
          <w:cols w:space="720"/>
          <w:docGrid w:linePitch="326"/>
        </w:sectPr>
      </w:pPr>
    </w:p>
    <w:p w:rsidR="00E51B3F" w:rsidRPr="00203B56" w:rsidRDefault="00E51B3F" w:rsidP="00625B4E">
      <w:pPr>
        <w:tabs>
          <w:tab w:val="left" w:pos="1134"/>
        </w:tabs>
        <w:spacing w:after="240" w:line="276" w:lineRule="auto"/>
        <w:jc w:val="center"/>
        <w:rPr>
          <w:rStyle w:val="a5"/>
          <w:b/>
          <w:bCs/>
        </w:rPr>
        <w:sectPr w:rsidR="00E51B3F" w:rsidRPr="00203B56" w:rsidSect="00D765BF">
          <w:type w:val="continuous"/>
          <w:pgSz w:w="11906" w:h="16838" w:code="9"/>
          <w:pgMar w:top="1134" w:right="850" w:bottom="1134" w:left="851" w:header="720" w:footer="720" w:gutter="0"/>
          <w:cols w:space="720"/>
          <w:docGrid w:linePitch="326"/>
        </w:sectPr>
      </w:pPr>
    </w:p>
    <w:p w:rsidR="00625B4E" w:rsidRPr="00203B56" w:rsidRDefault="00625B4E" w:rsidP="00625B4E">
      <w:pPr>
        <w:tabs>
          <w:tab w:val="left" w:pos="1134"/>
        </w:tabs>
        <w:spacing w:after="240" w:line="276" w:lineRule="auto"/>
        <w:jc w:val="center"/>
      </w:pPr>
      <w:r w:rsidRPr="00203B56">
        <w:rPr>
          <w:rStyle w:val="a5"/>
          <w:b/>
          <w:bCs/>
        </w:rPr>
        <w:lastRenderedPageBreak/>
        <w:t xml:space="preserve">6.19. Инвестиционные проекты по теплоснабжению </w:t>
      </w:r>
      <w:r w:rsidR="00507554" w:rsidRPr="00203B56">
        <w:rPr>
          <w:b/>
          <w:i/>
        </w:rPr>
        <w:t>Вязовского</w:t>
      </w:r>
      <w:r w:rsidR="005264FE" w:rsidRPr="00203B56">
        <w:rPr>
          <w:b/>
          <w:bCs/>
          <w:i/>
        </w:rPr>
        <w:t xml:space="preserve"> сельсовета Сосновоборского района Пензенской области</w:t>
      </w:r>
    </w:p>
    <w:p w:rsidR="00625B4E" w:rsidRPr="00203B56" w:rsidRDefault="00625B4E" w:rsidP="00DA04CD">
      <w:pPr>
        <w:spacing w:line="276" w:lineRule="auto"/>
        <w:ind w:firstLine="709"/>
        <w:jc w:val="both"/>
      </w:pPr>
      <w:r w:rsidRPr="00203B56">
        <w:t xml:space="preserve">Программа инвестиционных мероприятий по теплоснабжению </w:t>
      </w:r>
      <w:r w:rsidR="00507554" w:rsidRPr="00203B56">
        <w:t>Вязовского</w:t>
      </w:r>
      <w:r w:rsidR="00B1313F" w:rsidRPr="00203B56">
        <w:t xml:space="preserve"> </w:t>
      </w:r>
      <w:r w:rsidR="005264FE" w:rsidRPr="00203B56">
        <w:t xml:space="preserve">сельсовета Сосновоборского района Пензенской области </w:t>
      </w:r>
      <w:r w:rsidR="00073E5F" w:rsidRPr="00203B56">
        <w:t xml:space="preserve">на </w:t>
      </w:r>
      <w:r w:rsidR="00DB6F4D" w:rsidRPr="00203B56">
        <w:t>2019</w:t>
      </w:r>
      <w:r w:rsidRPr="00203B56">
        <w:t xml:space="preserve"> – </w:t>
      </w:r>
      <w:r w:rsidR="00073E5F" w:rsidRPr="00203B56">
        <w:t>2037</w:t>
      </w:r>
      <w:r w:rsidRPr="00203B56">
        <w:t xml:space="preserve"> года.</w:t>
      </w:r>
    </w:p>
    <w:p w:rsidR="00625B4E" w:rsidRPr="00203B56" w:rsidRDefault="00625B4E" w:rsidP="003F292C">
      <w:pPr>
        <w:spacing w:line="276" w:lineRule="auto"/>
        <w:jc w:val="right"/>
        <w:rPr>
          <w:b/>
          <w:i/>
        </w:rPr>
      </w:pPr>
      <w:r w:rsidRPr="00203B56">
        <w:rPr>
          <w:b/>
          <w:i/>
        </w:rPr>
        <w:t>Таблица 33</w:t>
      </w:r>
    </w:p>
    <w:tbl>
      <w:tblPr>
        <w:tblW w:w="9781" w:type="dxa"/>
        <w:tblInd w:w="2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6"/>
        <w:gridCol w:w="2253"/>
        <w:gridCol w:w="1009"/>
        <w:gridCol w:w="799"/>
        <w:gridCol w:w="800"/>
        <w:gridCol w:w="800"/>
        <w:gridCol w:w="800"/>
        <w:gridCol w:w="800"/>
        <w:gridCol w:w="1954"/>
      </w:tblGrid>
      <w:tr w:rsidR="00625B4E" w:rsidRPr="00203B56" w:rsidTr="00E51B3F">
        <w:trPr>
          <w:trHeight w:val="70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ind w:right="72"/>
              <w:jc w:val="center"/>
            </w:pPr>
            <w:r w:rsidRPr="00203B56">
              <w:rPr>
                <w:rStyle w:val="a5"/>
                <w:b/>
                <w:bCs/>
              </w:rPr>
              <w:t>№</w:t>
            </w:r>
          </w:p>
          <w:p w:rsidR="00625B4E" w:rsidRPr="00203B56" w:rsidRDefault="00625B4E" w:rsidP="00F25089">
            <w:pPr>
              <w:tabs>
                <w:tab w:val="left" w:pos="0"/>
              </w:tabs>
              <w:spacing w:line="70" w:lineRule="atLeast"/>
              <w:jc w:val="center"/>
            </w:pPr>
            <w:proofErr w:type="spellStart"/>
            <w:proofErr w:type="gramStart"/>
            <w:r w:rsidRPr="00203B56">
              <w:rPr>
                <w:rStyle w:val="a5"/>
                <w:b/>
                <w:bCs/>
              </w:rPr>
              <w:t>п</w:t>
            </w:r>
            <w:proofErr w:type="spellEnd"/>
            <w:proofErr w:type="gramEnd"/>
            <w:r w:rsidRPr="00203B56">
              <w:rPr>
                <w:rStyle w:val="a5"/>
                <w:b/>
                <w:bCs/>
              </w:rPr>
              <w:t>/</w:t>
            </w:r>
            <w:proofErr w:type="spellStart"/>
            <w:r w:rsidRPr="00203B56">
              <w:rPr>
                <w:rStyle w:val="a5"/>
                <w:b/>
                <w:bCs/>
              </w:rPr>
              <w:t>п</w:t>
            </w:r>
            <w:proofErr w:type="spellEnd"/>
          </w:p>
        </w:tc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spacing w:before="100" w:beforeAutospacing="1" w:after="100" w:afterAutospacing="1" w:line="70" w:lineRule="atLeast"/>
              <w:ind w:left="-50" w:firstLine="50"/>
              <w:jc w:val="center"/>
            </w:pPr>
            <w:r w:rsidRPr="00203B56">
              <w:rPr>
                <w:rStyle w:val="a5"/>
                <w:b/>
                <w:bCs/>
              </w:rPr>
              <w:t>Наименование мероприятий</w:t>
            </w:r>
          </w:p>
        </w:tc>
        <w:tc>
          <w:tcPr>
            <w:tcW w:w="69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203B56" w:rsidRDefault="00625B4E" w:rsidP="00F25089">
            <w:pPr>
              <w:spacing w:before="100" w:beforeAutospacing="1" w:after="100" w:afterAutospacing="1" w:line="70" w:lineRule="atLeast"/>
              <w:ind w:firstLine="15"/>
              <w:jc w:val="center"/>
            </w:pPr>
            <w:r w:rsidRPr="00203B56">
              <w:rPr>
                <w:rStyle w:val="a5"/>
                <w:b/>
                <w:bCs/>
              </w:rPr>
              <w:t>Период реализации мероприятий по годам, тыс. руб.</w:t>
            </w:r>
          </w:p>
        </w:tc>
      </w:tr>
      <w:tr w:rsidR="00DB6F4D" w:rsidRPr="00203B56" w:rsidTr="00E51B3F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6F4D" w:rsidRPr="00203B56" w:rsidRDefault="00DB6F4D" w:rsidP="00DB6F4D"/>
        </w:tc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6F4D" w:rsidRPr="00203B56" w:rsidRDefault="00DB6F4D" w:rsidP="00DB6F4D"/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F4D" w:rsidRPr="00203B56" w:rsidRDefault="00DB6F4D" w:rsidP="00DB6F4D">
            <w:pPr>
              <w:ind w:left="-107" w:right="-102"/>
              <w:jc w:val="center"/>
            </w:pPr>
            <w:r w:rsidRPr="00203B56">
              <w:rPr>
                <w:rStyle w:val="a5"/>
                <w:b/>
                <w:bCs/>
              </w:rPr>
              <w:t>Всего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F4D" w:rsidRPr="00203B56" w:rsidRDefault="00DB6F4D" w:rsidP="00DB6F4D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2019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F4D" w:rsidRPr="00203B56" w:rsidRDefault="00DB6F4D" w:rsidP="00DB6F4D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2020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F4D" w:rsidRPr="00203B56" w:rsidRDefault="00DB6F4D" w:rsidP="00DB6F4D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2021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F4D" w:rsidRPr="00203B56" w:rsidRDefault="00DB6F4D" w:rsidP="00DB6F4D">
            <w:pPr>
              <w:ind w:left="-54" w:right="-127"/>
              <w:jc w:val="center"/>
              <w:rPr>
                <w:rStyle w:val="a5"/>
                <w:b/>
                <w:bCs/>
              </w:rPr>
            </w:pPr>
            <w:r w:rsidRPr="00203B56">
              <w:rPr>
                <w:rStyle w:val="a5"/>
                <w:b/>
                <w:bCs/>
              </w:rPr>
              <w:t>2022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F4D" w:rsidRPr="00203B56" w:rsidRDefault="00DB6F4D" w:rsidP="00DB6F4D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2023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F4D" w:rsidRPr="00203B56" w:rsidRDefault="00DB6F4D" w:rsidP="00DB6F4D">
            <w:pPr>
              <w:ind w:left="-54" w:right="-127"/>
              <w:jc w:val="center"/>
              <w:rPr>
                <w:rStyle w:val="a5"/>
                <w:b/>
                <w:bCs/>
              </w:rPr>
            </w:pPr>
            <w:r w:rsidRPr="00203B56">
              <w:rPr>
                <w:rStyle w:val="a5"/>
                <w:b/>
                <w:bCs/>
              </w:rPr>
              <w:t>2024-2037</w:t>
            </w:r>
          </w:p>
        </w:tc>
      </w:tr>
      <w:tr w:rsidR="00BC233B" w:rsidRPr="00203B56" w:rsidTr="00E51B3F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33B" w:rsidRPr="00203B56" w:rsidRDefault="00BC233B" w:rsidP="00F25089">
            <w:pPr>
              <w:tabs>
                <w:tab w:val="left" w:pos="0"/>
              </w:tabs>
              <w:ind w:right="39"/>
              <w:jc w:val="center"/>
            </w:pPr>
            <w:r w:rsidRPr="00203B56">
              <w:rPr>
                <w:rStyle w:val="a5"/>
                <w:b/>
                <w:bCs/>
              </w:rPr>
              <w:t>1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33B" w:rsidRPr="00203B56" w:rsidRDefault="00BC233B" w:rsidP="00F25089">
            <w:pPr>
              <w:spacing w:before="100" w:beforeAutospacing="1" w:after="100" w:afterAutospacing="1"/>
              <w:ind w:left="-50"/>
              <w:jc w:val="center"/>
            </w:pPr>
            <w:r w:rsidRPr="00203B56">
              <w:rPr>
                <w:rStyle w:val="a5"/>
                <w:b/>
                <w:bCs/>
              </w:rPr>
              <w:t>2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33B" w:rsidRPr="00203B56" w:rsidRDefault="00BC233B" w:rsidP="00F25089">
            <w:pPr>
              <w:ind w:left="-111" w:right="-138"/>
              <w:jc w:val="center"/>
            </w:pPr>
            <w:r w:rsidRPr="00203B56">
              <w:rPr>
                <w:rStyle w:val="a5"/>
                <w:b/>
                <w:bCs/>
              </w:rPr>
              <w:t>3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33B" w:rsidRPr="00203B56" w:rsidRDefault="00BC233B" w:rsidP="00F25089">
            <w:pPr>
              <w:ind w:left="-71" w:right="-164"/>
              <w:jc w:val="center"/>
            </w:pPr>
            <w:r w:rsidRPr="00203B56">
              <w:rPr>
                <w:rStyle w:val="a5"/>
                <w:b/>
                <w:bCs/>
              </w:rPr>
              <w:t>4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33B" w:rsidRPr="00203B56" w:rsidRDefault="00BC233B" w:rsidP="00F25089">
            <w:pPr>
              <w:pStyle w:val="consplusnormal"/>
              <w:spacing w:before="0" w:beforeAutospacing="0" w:after="0" w:afterAutospacing="0"/>
              <w:ind w:left="-71" w:right="-164" w:firstLine="15"/>
              <w:jc w:val="center"/>
            </w:pPr>
            <w:r w:rsidRPr="00203B56">
              <w:rPr>
                <w:rStyle w:val="a5"/>
                <w:b/>
                <w:bCs/>
              </w:rPr>
              <w:t>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33B" w:rsidRPr="00203B56" w:rsidRDefault="00BC233B" w:rsidP="00F25089">
            <w:pPr>
              <w:pStyle w:val="consplusnormal"/>
              <w:spacing w:before="0" w:beforeAutospacing="0" w:after="0" w:afterAutospacing="0"/>
              <w:ind w:left="-71" w:right="-164"/>
              <w:jc w:val="center"/>
            </w:pPr>
            <w:r w:rsidRPr="00203B56">
              <w:rPr>
                <w:rStyle w:val="a5"/>
                <w:b/>
                <w:bCs/>
              </w:rPr>
              <w:t>6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33B" w:rsidRPr="00203B56" w:rsidRDefault="00BC233B" w:rsidP="00F25089">
            <w:pPr>
              <w:pStyle w:val="consplusnormal"/>
              <w:spacing w:before="0" w:beforeAutospacing="0" w:after="0" w:afterAutospacing="0"/>
              <w:ind w:left="-71" w:right="-164"/>
              <w:jc w:val="center"/>
            </w:pPr>
            <w:r w:rsidRPr="00203B56">
              <w:rPr>
                <w:rStyle w:val="a5"/>
                <w:b/>
                <w:bCs/>
              </w:rPr>
              <w:t>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33B" w:rsidRPr="00203B56" w:rsidRDefault="00BC233B" w:rsidP="00F25089">
            <w:pPr>
              <w:pStyle w:val="consplusnormal"/>
              <w:spacing w:before="0" w:beforeAutospacing="0" w:after="0" w:afterAutospacing="0"/>
              <w:ind w:left="-71" w:right="-164"/>
              <w:jc w:val="center"/>
            </w:pPr>
            <w:r w:rsidRPr="00203B56">
              <w:rPr>
                <w:rStyle w:val="a5"/>
                <w:b/>
                <w:bCs/>
              </w:rPr>
              <w:t>8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33B" w:rsidRPr="00203B56" w:rsidRDefault="00BC233B" w:rsidP="00F25089">
            <w:pPr>
              <w:pStyle w:val="consplusnormal"/>
              <w:spacing w:before="0" w:beforeAutospacing="0" w:after="0" w:afterAutospacing="0"/>
              <w:ind w:left="-71" w:right="-164"/>
              <w:jc w:val="center"/>
            </w:pPr>
            <w:r w:rsidRPr="00203B56">
              <w:rPr>
                <w:rStyle w:val="a5"/>
                <w:b/>
                <w:bCs/>
              </w:rPr>
              <w:t>9</w:t>
            </w:r>
          </w:p>
        </w:tc>
      </w:tr>
      <w:tr w:rsidR="008445CD" w:rsidRPr="00203B56" w:rsidTr="00E51B3F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5CD" w:rsidRPr="00203B56" w:rsidRDefault="008445CD" w:rsidP="008445CD">
            <w:pPr>
              <w:tabs>
                <w:tab w:val="left" w:pos="0"/>
              </w:tabs>
              <w:ind w:right="-108"/>
              <w:jc w:val="center"/>
            </w:pPr>
            <w:r w:rsidRPr="00203B56">
              <w:t>1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45CD" w:rsidRPr="00203B56" w:rsidRDefault="008445CD" w:rsidP="008445CD">
            <w:pPr>
              <w:ind w:right="-15"/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5CD" w:rsidRPr="00203B56" w:rsidRDefault="00073E5F" w:rsidP="008445CD">
            <w:pPr>
              <w:ind w:left="-105" w:right="-113"/>
              <w:jc w:val="center"/>
            </w:pPr>
            <w:r w:rsidRPr="00203B56">
              <w:t>-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45CD" w:rsidRPr="00203B56" w:rsidRDefault="00073E5F" w:rsidP="008445CD">
            <w:pPr>
              <w:ind w:left="-105" w:right="-113"/>
              <w:jc w:val="center"/>
            </w:pPr>
            <w:r w:rsidRPr="00203B56">
              <w:t>-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45CD" w:rsidRPr="00203B56" w:rsidRDefault="00073E5F" w:rsidP="008445CD">
            <w:pPr>
              <w:ind w:left="-105" w:right="-113"/>
              <w:jc w:val="center"/>
            </w:pPr>
            <w:r w:rsidRPr="00203B56">
              <w:t>-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45CD" w:rsidRPr="00203B56" w:rsidRDefault="00073E5F" w:rsidP="008445CD">
            <w:pPr>
              <w:ind w:left="-105" w:right="-113"/>
              <w:jc w:val="center"/>
            </w:pPr>
            <w:r w:rsidRPr="00203B56">
              <w:t>-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45CD" w:rsidRPr="00203B56" w:rsidRDefault="00073E5F" w:rsidP="008445CD">
            <w:pPr>
              <w:ind w:left="-105" w:right="-113"/>
              <w:jc w:val="center"/>
            </w:pPr>
            <w:r w:rsidRPr="00203B56">
              <w:t>-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45CD" w:rsidRPr="00203B56" w:rsidRDefault="00073E5F" w:rsidP="008445CD">
            <w:pPr>
              <w:ind w:left="-105" w:right="-113"/>
              <w:jc w:val="center"/>
            </w:pPr>
            <w:r w:rsidRPr="00203B56">
              <w:t>-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45CD" w:rsidRPr="00203B56" w:rsidRDefault="00073E5F" w:rsidP="008445CD">
            <w:pPr>
              <w:ind w:left="-105" w:right="-113"/>
              <w:jc w:val="center"/>
            </w:pPr>
            <w:r w:rsidRPr="00203B56">
              <w:t>-</w:t>
            </w:r>
          </w:p>
        </w:tc>
      </w:tr>
      <w:tr w:rsidR="008445CD" w:rsidRPr="00203B56" w:rsidTr="00E51B3F">
        <w:trPr>
          <w:trHeight w:val="70"/>
        </w:trPr>
        <w:tc>
          <w:tcPr>
            <w:tcW w:w="2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5CD" w:rsidRPr="00203B56" w:rsidRDefault="008445CD" w:rsidP="008445CD">
            <w:pPr>
              <w:spacing w:before="100" w:beforeAutospacing="1" w:after="100" w:afterAutospacing="1" w:line="70" w:lineRule="atLeast"/>
            </w:pPr>
            <w:r w:rsidRPr="00203B56">
              <w:rPr>
                <w:rStyle w:val="a5"/>
                <w:b/>
                <w:bCs/>
              </w:rPr>
              <w:t>Итого: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45CD" w:rsidRPr="00203B56" w:rsidRDefault="00073E5F" w:rsidP="00073E5F">
            <w:pPr>
              <w:spacing w:before="100" w:beforeAutospacing="1" w:after="100" w:afterAutospacing="1"/>
              <w:jc w:val="center"/>
            </w:pPr>
            <w:r w:rsidRPr="00203B56">
              <w:rPr>
                <w:rStyle w:val="a5"/>
                <w:b/>
                <w:bCs/>
              </w:rPr>
              <w:t>-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45CD" w:rsidRPr="00203B56" w:rsidRDefault="00073E5F" w:rsidP="008445CD">
            <w:pPr>
              <w:ind w:right="-102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-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45CD" w:rsidRPr="00203B56" w:rsidRDefault="00073E5F" w:rsidP="008445CD">
            <w:pPr>
              <w:ind w:left="-111" w:right="-138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-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45CD" w:rsidRPr="00203B56" w:rsidRDefault="00073E5F" w:rsidP="008445CD">
            <w:pPr>
              <w:ind w:left="-111" w:right="-138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-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45CD" w:rsidRPr="00203B56" w:rsidRDefault="00073E5F" w:rsidP="008445CD">
            <w:pPr>
              <w:ind w:left="-111" w:right="-138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-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45CD" w:rsidRPr="00203B56" w:rsidRDefault="00073E5F" w:rsidP="008445CD">
            <w:pPr>
              <w:ind w:left="-111" w:right="-138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-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45CD" w:rsidRPr="00203B56" w:rsidRDefault="00073E5F" w:rsidP="008445CD">
            <w:pPr>
              <w:ind w:left="-111" w:right="-138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-</w:t>
            </w:r>
          </w:p>
        </w:tc>
      </w:tr>
    </w:tbl>
    <w:p w:rsidR="00625B4E" w:rsidRPr="00203B56" w:rsidRDefault="00625B4E" w:rsidP="00625B4E">
      <w:pPr>
        <w:spacing w:before="240" w:after="240" w:line="276" w:lineRule="auto"/>
        <w:jc w:val="center"/>
      </w:pPr>
      <w:r w:rsidRPr="00203B56">
        <w:rPr>
          <w:rStyle w:val="a5"/>
          <w:b/>
          <w:bCs/>
        </w:rPr>
        <w:t xml:space="preserve">6.20. Инвестиционные проекты по электроснабжению </w:t>
      </w:r>
      <w:r w:rsidR="00437993" w:rsidRPr="00203B56">
        <w:rPr>
          <w:b/>
          <w:i/>
        </w:rPr>
        <w:t>Вязовского</w:t>
      </w:r>
      <w:r w:rsidR="005264FE" w:rsidRPr="00203B56">
        <w:rPr>
          <w:b/>
          <w:bCs/>
          <w:i/>
        </w:rPr>
        <w:t xml:space="preserve"> сельсовета Сосновоборского района Пензенской области</w:t>
      </w:r>
    </w:p>
    <w:p w:rsidR="00625B4E" w:rsidRPr="00203B56" w:rsidRDefault="00625B4E" w:rsidP="00DA04CD">
      <w:pPr>
        <w:spacing w:line="276" w:lineRule="auto"/>
        <w:jc w:val="both"/>
      </w:pPr>
      <w:r w:rsidRPr="00203B56">
        <w:t xml:space="preserve">         Программа инвестиционных мероприятий по электроснабжению </w:t>
      </w:r>
      <w:r w:rsidR="00437993" w:rsidRPr="00203B56">
        <w:t>Вязовского</w:t>
      </w:r>
      <w:r w:rsidR="00B1313F" w:rsidRPr="00203B56">
        <w:t xml:space="preserve"> </w:t>
      </w:r>
      <w:r w:rsidR="005264FE" w:rsidRPr="00203B56">
        <w:t xml:space="preserve">сельсовета Сосновоборского района Пензенской области </w:t>
      </w:r>
      <w:r w:rsidRPr="00203B56">
        <w:t xml:space="preserve">на </w:t>
      </w:r>
      <w:r w:rsidR="00DB6F4D" w:rsidRPr="00203B56">
        <w:t>2019</w:t>
      </w:r>
      <w:r w:rsidRPr="00203B56">
        <w:t xml:space="preserve"> – </w:t>
      </w:r>
      <w:r w:rsidR="00D655FE" w:rsidRPr="00203B56">
        <w:t>20</w:t>
      </w:r>
      <w:r w:rsidR="00073E5F" w:rsidRPr="00203B56">
        <w:t>3</w:t>
      </w:r>
      <w:r w:rsidR="00D655FE" w:rsidRPr="00203B56">
        <w:t>7</w:t>
      </w:r>
      <w:r w:rsidRPr="00203B56">
        <w:t xml:space="preserve"> года.</w:t>
      </w:r>
    </w:p>
    <w:p w:rsidR="00625B4E" w:rsidRPr="00203B56" w:rsidRDefault="00625B4E" w:rsidP="003F292C">
      <w:pPr>
        <w:spacing w:line="276" w:lineRule="auto"/>
        <w:jc w:val="right"/>
        <w:rPr>
          <w:b/>
          <w:i/>
        </w:rPr>
      </w:pPr>
      <w:r w:rsidRPr="00203B56">
        <w:rPr>
          <w:b/>
          <w:i/>
        </w:rPr>
        <w:t>Таблица 34</w:t>
      </w:r>
    </w:p>
    <w:tbl>
      <w:tblPr>
        <w:tblW w:w="9781" w:type="dxa"/>
        <w:tblInd w:w="2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7"/>
        <w:gridCol w:w="2268"/>
        <w:gridCol w:w="993"/>
        <w:gridCol w:w="799"/>
        <w:gridCol w:w="800"/>
        <w:gridCol w:w="800"/>
        <w:gridCol w:w="800"/>
        <w:gridCol w:w="800"/>
        <w:gridCol w:w="1954"/>
      </w:tblGrid>
      <w:tr w:rsidR="00625B4E" w:rsidRPr="00203B56" w:rsidTr="00E51B3F">
        <w:trPr>
          <w:trHeight w:val="7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ind w:right="72"/>
            </w:pPr>
            <w:r w:rsidRPr="00203B56">
              <w:rPr>
                <w:rStyle w:val="a5"/>
                <w:b/>
                <w:bCs/>
              </w:rPr>
              <w:t>№</w:t>
            </w:r>
          </w:p>
          <w:p w:rsidR="00625B4E" w:rsidRPr="00203B56" w:rsidRDefault="00625B4E" w:rsidP="00F25089">
            <w:pPr>
              <w:tabs>
                <w:tab w:val="left" w:pos="0"/>
              </w:tabs>
              <w:spacing w:line="70" w:lineRule="atLeast"/>
              <w:ind w:left="29" w:right="-109"/>
            </w:pPr>
            <w:proofErr w:type="spellStart"/>
            <w:proofErr w:type="gramStart"/>
            <w:r w:rsidRPr="00203B56">
              <w:rPr>
                <w:rStyle w:val="a5"/>
                <w:b/>
                <w:bCs/>
              </w:rPr>
              <w:t>п</w:t>
            </w:r>
            <w:proofErr w:type="spellEnd"/>
            <w:proofErr w:type="gramEnd"/>
            <w:r w:rsidRPr="00203B56">
              <w:rPr>
                <w:rStyle w:val="a5"/>
                <w:b/>
                <w:bCs/>
              </w:rPr>
              <w:t>/</w:t>
            </w:r>
            <w:proofErr w:type="spellStart"/>
            <w:r w:rsidRPr="00203B56">
              <w:rPr>
                <w:rStyle w:val="a5"/>
                <w:b/>
                <w:bCs/>
              </w:rPr>
              <w:t>п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spacing w:before="100" w:beforeAutospacing="1" w:after="100" w:afterAutospacing="1" w:line="70" w:lineRule="atLeast"/>
              <w:ind w:left="-50" w:firstLine="50"/>
              <w:jc w:val="center"/>
            </w:pPr>
            <w:r w:rsidRPr="00203B56">
              <w:rPr>
                <w:rStyle w:val="a5"/>
                <w:b/>
                <w:bCs/>
              </w:rPr>
              <w:t>Наименование мероприятий</w:t>
            </w:r>
          </w:p>
        </w:tc>
        <w:tc>
          <w:tcPr>
            <w:tcW w:w="69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spacing w:before="100" w:beforeAutospacing="1" w:after="100" w:afterAutospacing="1" w:line="70" w:lineRule="atLeast"/>
              <w:ind w:firstLine="15"/>
              <w:jc w:val="center"/>
            </w:pPr>
            <w:r w:rsidRPr="00203B56">
              <w:rPr>
                <w:rStyle w:val="a5"/>
                <w:b/>
                <w:bCs/>
              </w:rPr>
              <w:t>Период реализации мероприятий по годам, тыс. руб.</w:t>
            </w:r>
          </w:p>
        </w:tc>
      </w:tr>
      <w:tr w:rsidR="00DB6F4D" w:rsidRPr="00203B56" w:rsidTr="00E51B3F">
        <w:trPr>
          <w:trHeight w:val="7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6F4D" w:rsidRPr="00203B56" w:rsidRDefault="00DB6F4D" w:rsidP="00DB6F4D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6F4D" w:rsidRPr="00203B56" w:rsidRDefault="00DB6F4D" w:rsidP="00DB6F4D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F4D" w:rsidRPr="00203B56" w:rsidRDefault="00DB6F4D" w:rsidP="00DB6F4D">
            <w:pPr>
              <w:spacing w:line="70" w:lineRule="atLeast"/>
              <w:ind w:left="-105" w:right="-113" w:firstLine="15"/>
              <w:jc w:val="center"/>
            </w:pPr>
            <w:r w:rsidRPr="00203B56">
              <w:rPr>
                <w:rStyle w:val="a5"/>
                <w:b/>
                <w:bCs/>
              </w:rPr>
              <w:t>Всего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F4D" w:rsidRPr="00203B56" w:rsidRDefault="00DB6F4D" w:rsidP="00DB6F4D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2019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F4D" w:rsidRPr="00203B56" w:rsidRDefault="00DB6F4D" w:rsidP="00DB6F4D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2020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F4D" w:rsidRPr="00203B56" w:rsidRDefault="00DB6F4D" w:rsidP="00DB6F4D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2021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F4D" w:rsidRPr="00203B56" w:rsidRDefault="00DB6F4D" w:rsidP="00DB6F4D">
            <w:pPr>
              <w:ind w:left="-54" w:right="-127"/>
              <w:jc w:val="center"/>
              <w:rPr>
                <w:rStyle w:val="a5"/>
                <w:b/>
                <w:bCs/>
              </w:rPr>
            </w:pPr>
            <w:r w:rsidRPr="00203B56">
              <w:rPr>
                <w:rStyle w:val="a5"/>
                <w:b/>
                <w:bCs/>
              </w:rPr>
              <w:t>2022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F4D" w:rsidRPr="00203B56" w:rsidRDefault="00DB6F4D" w:rsidP="00DB6F4D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2023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F4D" w:rsidRPr="00203B56" w:rsidRDefault="00DB6F4D" w:rsidP="00DB6F4D">
            <w:pPr>
              <w:ind w:left="-54" w:right="-127"/>
              <w:jc w:val="center"/>
              <w:rPr>
                <w:rStyle w:val="a5"/>
                <w:b/>
                <w:bCs/>
              </w:rPr>
            </w:pPr>
            <w:r w:rsidRPr="00203B56">
              <w:rPr>
                <w:rStyle w:val="a5"/>
                <w:b/>
                <w:bCs/>
              </w:rPr>
              <w:t>2024-2037</w:t>
            </w:r>
          </w:p>
        </w:tc>
      </w:tr>
      <w:tr w:rsidR="00BC233B" w:rsidRPr="00203B56" w:rsidTr="00E51B3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33B" w:rsidRPr="00203B56" w:rsidRDefault="00BC233B" w:rsidP="00F25089">
            <w:pPr>
              <w:tabs>
                <w:tab w:val="left" w:pos="0"/>
              </w:tabs>
              <w:ind w:right="-108"/>
              <w:jc w:val="center"/>
            </w:pPr>
            <w:r w:rsidRPr="00203B56">
              <w:rPr>
                <w:rStyle w:val="a5"/>
                <w:b/>
                <w:bCs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33B" w:rsidRPr="00203B56" w:rsidRDefault="00BC233B" w:rsidP="00F25089">
            <w:pPr>
              <w:spacing w:before="100" w:beforeAutospacing="1" w:after="100" w:afterAutospacing="1"/>
              <w:ind w:left="-50"/>
              <w:jc w:val="center"/>
            </w:pPr>
            <w:r w:rsidRPr="00203B56">
              <w:rPr>
                <w:rStyle w:val="a5"/>
                <w:b/>
                <w:bCs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ind w:left="-105" w:right="-113"/>
              <w:jc w:val="center"/>
            </w:pPr>
            <w:r w:rsidRPr="00203B56">
              <w:rPr>
                <w:rStyle w:val="a5"/>
                <w:b/>
                <w:bCs/>
              </w:rPr>
              <w:t>3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ind w:left="-105" w:right="-113"/>
              <w:jc w:val="center"/>
            </w:pPr>
            <w:r w:rsidRPr="00203B56">
              <w:rPr>
                <w:rStyle w:val="a5"/>
                <w:b/>
                <w:bCs/>
              </w:rPr>
              <w:t>4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ind w:left="-105" w:right="-113"/>
              <w:jc w:val="center"/>
            </w:pPr>
            <w:r w:rsidRPr="00203B56">
              <w:rPr>
                <w:rStyle w:val="a5"/>
                <w:b/>
                <w:bCs/>
              </w:rPr>
              <w:t>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consplusnormal"/>
              <w:spacing w:before="0" w:beforeAutospacing="0" w:after="0" w:afterAutospacing="0"/>
              <w:ind w:left="-105" w:right="-113" w:firstLine="15"/>
              <w:jc w:val="center"/>
            </w:pPr>
            <w:r w:rsidRPr="00203B56">
              <w:rPr>
                <w:rStyle w:val="a5"/>
                <w:b/>
                <w:bCs/>
              </w:rPr>
              <w:t>6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consplusnormal"/>
              <w:spacing w:before="0" w:beforeAutospacing="0" w:after="0" w:afterAutospacing="0"/>
              <w:ind w:left="-105" w:right="-113"/>
              <w:jc w:val="center"/>
            </w:pPr>
            <w:r w:rsidRPr="00203B56">
              <w:rPr>
                <w:rStyle w:val="a5"/>
                <w:b/>
                <w:bCs/>
              </w:rPr>
              <w:t>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consplusnormal"/>
              <w:spacing w:before="0" w:beforeAutospacing="0" w:after="0" w:afterAutospacing="0"/>
              <w:ind w:left="-105" w:right="-113"/>
              <w:jc w:val="center"/>
            </w:pPr>
            <w:r w:rsidRPr="00203B56">
              <w:rPr>
                <w:rStyle w:val="a5"/>
                <w:b/>
                <w:bCs/>
              </w:rPr>
              <w:t>8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consplusnormal"/>
              <w:spacing w:before="0" w:beforeAutospacing="0" w:after="0" w:afterAutospacing="0"/>
              <w:ind w:left="-105" w:right="-113"/>
              <w:jc w:val="center"/>
            </w:pPr>
            <w:r w:rsidRPr="00203B56">
              <w:rPr>
                <w:rStyle w:val="a5"/>
                <w:b/>
                <w:bCs/>
              </w:rPr>
              <w:t>9</w:t>
            </w:r>
          </w:p>
        </w:tc>
      </w:tr>
      <w:tr w:rsidR="001D54FB" w:rsidRPr="00203B56" w:rsidTr="00E51B3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203B56" w:rsidRDefault="001D54FB" w:rsidP="001D54FB">
            <w:pPr>
              <w:jc w:val="center"/>
            </w:pPr>
            <w:r w:rsidRPr="00203B56"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203B56" w:rsidRDefault="001D54FB" w:rsidP="001D54FB">
            <w:pPr>
              <w:ind w:right="-15"/>
            </w:pPr>
            <w:r w:rsidRPr="00203B56">
              <w:t>Реконструкция сетей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203B56" w:rsidRDefault="001D54FB" w:rsidP="001D54FB">
            <w:pPr>
              <w:ind w:left="-105" w:right="-113"/>
              <w:jc w:val="center"/>
            </w:pPr>
            <w:r w:rsidRPr="00203B56">
              <w:t>2100,00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203B56" w:rsidRDefault="001D54FB" w:rsidP="001D54FB">
            <w:pPr>
              <w:ind w:left="-105" w:right="-113"/>
              <w:jc w:val="center"/>
            </w:pPr>
            <w:r w:rsidRPr="00203B56">
              <w:t>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203B56" w:rsidRDefault="001D54FB" w:rsidP="001D54FB">
            <w:pPr>
              <w:ind w:left="-105" w:right="-113"/>
              <w:jc w:val="center"/>
            </w:pPr>
            <w:r w:rsidRPr="00203B56">
              <w:t>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203B56" w:rsidRDefault="001D54FB" w:rsidP="001D54FB">
            <w:pPr>
              <w:ind w:left="-105" w:right="-113"/>
              <w:jc w:val="center"/>
            </w:pPr>
            <w:r w:rsidRPr="00203B56">
              <w:t>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203B56" w:rsidRDefault="001D54FB" w:rsidP="001D54FB">
            <w:pPr>
              <w:ind w:left="-105" w:right="-113"/>
              <w:jc w:val="center"/>
            </w:pPr>
            <w:r w:rsidRPr="00203B56">
              <w:t>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203B56" w:rsidRDefault="001D54FB" w:rsidP="001D54FB">
            <w:pPr>
              <w:ind w:left="-105" w:right="-113"/>
              <w:jc w:val="center"/>
            </w:pPr>
            <w:r w:rsidRPr="00203B56">
              <w:t>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203B56" w:rsidRDefault="001D54FB" w:rsidP="001D54FB">
            <w:pPr>
              <w:ind w:left="-105" w:right="-113"/>
              <w:jc w:val="center"/>
            </w:pPr>
            <w:r w:rsidRPr="00203B56">
              <w:t>2100,00</w:t>
            </w:r>
          </w:p>
        </w:tc>
      </w:tr>
      <w:tr w:rsidR="001D54FB" w:rsidRPr="00203B56" w:rsidTr="00E51B3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203B56" w:rsidRDefault="001D54FB" w:rsidP="001D54FB">
            <w:pPr>
              <w:jc w:val="center"/>
            </w:pPr>
            <w:r w:rsidRPr="00203B56"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203B56" w:rsidRDefault="001D54FB" w:rsidP="001D54FB">
            <w:pPr>
              <w:ind w:right="-15"/>
            </w:pPr>
            <w:r w:rsidRPr="00203B56">
              <w:t>Реконструкция трансформаторов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203B56" w:rsidRDefault="001D54FB" w:rsidP="001D54FB">
            <w:pPr>
              <w:ind w:left="-105" w:right="-113"/>
              <w:jc w:val="center"/>
            </w:pPr>
            <w:r w:rsidRPr="00203B56">
              <w:t>320,00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203B56" w:rsidRDefault="001D54FB" w:rsidP="001D54FB">
            <w:pPr>
              <w:ind w:left="-105" w:right="-113"/>
              <w:jc w:val="center"/>
            </w:pPr>
            <w:r w:rsidRPr="00203B56">
              <w:t>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203B56" w:rsidRDefault="001D54FB" w:rsidP="001D54FB">
            <w:pPr>
              <w:ind w:left="-105" w:right="-113"/>
              <w:jc w:val="center"/>
            </w:pPr>
            <w:r w:rsidRPr="00203B56">
              <w:t>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203B56" w:rsidRDefault="001D54FB" w:rsidP="001D54FB">
            <w:pPr>
              <w:ind w:left="-105" w:right="-113"/>
              <w:jc w:val="center"/>
            </w:pPr>
            <w:r w:rsidRPr="00203B56">
              <w:t>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203B56" w:rsidRDefault="001D54FB" w:rsidP="001D54FB">
            <w:pPr>
              <w:ind w:left="-105" w:right="-113"/>
              <w:jc w:val="center"/>
            </w:pPr>
            <w:r w:rsidRPr="00203B56">
              <w:t>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203B56" w:rsidRDefault="001D54FB" w:rsidP="001D54FB">
            <w:pPr>
              <w:ind w:left="-105" w:right="-113"/>
              <w:jc w:val="center"/>
            </w:pPr>
            <w:r w:rsidRPr="00203B56">
              <w:t>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203B56" w:rsidRDefault="001D54FB" w:rsidP="001D54FB">
            <w:pPr>
              <w:ind w:left="-105" w:right="-113"/>
              <w:jc w:val="center"/>
            </w:pPr>
            <w:r w:rsidRPr="00203B56">
              <w:t>320,00</w:t>
            </w:r>
          </w:p>
        </w:tc>
      </w:tr>
      <w:tr w:rsidR="001D54FB" w:rsidRPr="00203B56" w:rsidTr="00E51B3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54FB" w:rsidRPr="00203B56" w:rsidRDefault="001D54FB" w:rsidP="001D54FB">
            <w:pPr>
              <w:spacing w:before="100" w:beforeAutospacing="1" w:after="100" w:afterAutospacing="1"/>
              <w:ind w:left="766"/>
            </w:pPr>
            <w:r w:rsidRPr="00203B56">
              <w:rPr>
                <w:rStyle w:val="a5"/>
                <w:b/>
                <w:bCs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54FB" w:rsidRPr="00203B56" w:rsidRDefault="001D54FB" w:rsidP="001D54FB">
            <w:pPr>
              <w:spacing w:before="100" w:beforeAutospacing="1" w:after="100" w:afterAutospacing="1"/>
            </w:pPr>
            <w:r w:rsidRPr="00203B56">
              <w:rPr>
                <w:rStyle w:val="a5"/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203B56" w:rsidRDefault="001D54FB" w:rsidP="001D54FB">
            <w:pPr>
              <w:ind w:right="-102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2420,00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203B56" w:rsidRDefault="001D54FB" w:rsidP="001D54FB">
            <w:pPr>
              <w:ind w:left="-111" w:right="-138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203B56" w:rsidRDefault="001D54FB" w:rsidP="001D54FB">
            <w:pPr>
              <w:ind w:left="-111" w:right="-138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203B56" w:rsidRDefault="001D54FB" w:rsidP="001D54FB">
            <w:pPr>
              <w:ind w:left="-111" w:right="-138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203B56" w:rsidRDefault="001D54FB" w:rsidP="001D54FB">
            <w:pPr>
              <w:ind w:left="-111" w:right="-138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203B56" w:rsidRDefault="001D54FB" w:rsidP="001D54FB">
            <w:pPr>
              <w:ind w:left="-111" w:right="-138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203B56" w:rsidRDefault="001D54FB" w:rsidP="001D54FB">
            <w:pPr>
              <w:ind w:left="-111" w:right="-138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2420,00</w:t>
            </w:r>
          </w:p>
        </w:tc>
      </w:tr>
    </w:tbl>
    <w:p w:rsidR="00625B4E" w:rsidRPr="00203B56" w:rsidRDefault="00625B4E" w:rsidP="00625B4E">
      <w:pPr>
        <w:spacing w:line="276" w:lineRule="auto"/>
        <w:rPr>
          <w:rStyle w:val="a5"/>
          <w:rFonts w:eastAsia="Times New Roman"/>
          <w:b/>
          <w:bCs/>
          <w:lang w:eastAsia="en-US"/>
        </w:rPr>
        <w:sectPr w:rsidR="00625B4E" w:rsidRPr="00203B56" w:rsidSect="00E51B3F">
          <w:pgSz w:w="11906" w:h="16838" w:code="9"/>
          <w:pgMar w:top="851" w:right="850" w:bottom="1134" w:left="851" w:header="720" w:footer="720" w:gutter="0"/>
          <w:cols w:space="720"/>
          <w:docGrid w:linePitch="326"/>
        </w:sectPr>
      </w:pPr>
    </w:p>
    <w:p w:rsidR="00625B4E" w:rsidRPr="00203B56" w:rsidRDefault="00625B4E" w:rsidP="00437993">
      <w:pPr>
        <w:spacing w:before="240" w:after="240" w:line="276" w:lineRule="auto"/>
        <w:jc w:val="center"/>
      </w:pPr>
      <w:r w:rsidRPr="00203B56">
        <w:rPr>
          <w:rStyle w:val="a5"/>
          <w:b/>
          <w:bCs/>
        </w:rPr>
        <w:lastRenderedPageBreak/>
        <w:t xml:space="preserve">6.21. Инвестиционные проекты по газоснабжению </w:t>
      </w:r>
      <w:r w:rsidR="00437993" w:rsidRPr="00203B56">
        <w:rPr>
          <w:b/>
          <w:i/>
        </w:rPr>
        <w:t>Вязовского</w:t>
      </w:r>
      <w:r w:rsidR="005264FE" w:rsidRPr="00203B56">
        <w:rPr>
          <w:b/>
          <w:bCs/>
          <w:i/>
        </w:rPr>
        <w:t xml:space="preserve"> сельсовета Сосновоборского района Пензенской области</w:t>
      </w:r>
    </w:p>
    <w:p w:rsidR="00625B4E" w:rsidRPr="00203B56" w:rsidRDefault="005264FE" w:rsidP="005264FE">
      <w:pPr>
        <w:spacing w:before="100" w:beforeAutospacing="1" w:after="100" w:afterAutospacing="1" w:line="276" w:lineRule="auto"/>
        <w:ind w:firstLine="709"/>
        <w:jc w:val="both"/>
      </w:pPr>
      <w:r w:rsidRPr="00203B56">
        <w:t>П</w:t>
      </w:r>
      <w:r w:rsidR="00625B4E" w:rsidRPr="00203B56">
        <w:t xml:space="preserve">рограмма инвестиционных мероприятий по газоснабжению </w:t>
      </w:r>
      <w:r w:rsidR="00437993" w:rsidRPr="00203B56">
        <w:t>Вязовского</w:t>
      </w:r>
      <w:r w:rsidR="00B1313F" w:rsidRPr="00203B56">
        <w:t xml:space="preserve"> </w:t>
      </w:r>
      <w:r w:rsidRPr="00203B56">
        <w:t>сельсовета Сосновоборского района Пензенской области</w:t>
      </w:r>
      <w:r w:rsidR="00041A04" w:rsidRPr="00203B56">
        <w:t xml:space="preserve"> </w:t>
      </w:r>
      <w:r w:rsidR="00625B4E" w:rsidRPr="00203B56">
        <w:t xml:space="preserve">на </w:t>
      </w:r>
      <w:r w:rsidR="00DB6F4D" w:rsidRPr="00203B56">
        <w:t>2019</w:t>
      </w:r>
      <w:r w:rsidR="00625B4E" w:rsidRPr="00203B56">
        <w:t xml:space="preserve"> – </w:t>
      </w:r>
      <w:r w:rsidR="00D655FE" w:rsidRPr="00203B56">
        <w:t>20</w:t>
      </w:r>
      <w:r w:rsidR="00E62933" w:rsidRPr="00203B56">
        <w:t>3</w:t>
      </w:r>
      <w:r w:rsidR="00D655FE" w:rsidRPr="00203B56">
        <w:t>7</w:t>
      </w:r>
      <w:r w:rsidR="00625B4E" w:rsidRPr="00203B56">
        <w:t xml:space="preserve"> года.</w:t>
      </w:r>
    </w:p>
    <w:p w:rsidR="00625B4E" w:rsidRPr="00203B56" w:rsidRDefault="00625B4E" w:rsidP="00625B4E">
      <w:pPr>
        <w:jc w:val="right"/>
        <w:rPr>
          <w:b/>
          <w:i/>
        </w:rPr>
      </w:pPr>
      <w:r w:rsidRPr="00203B56">
        <w:rPr>
          <w:b/>
          <w:i/>
        </w:rPr>
        <w:t>Таблица 35</w:t>
      </w:r>
    </w:p>
    <w:tbl>
      <w:tblPr>
        <w:tblW w:w="9639" w:type="dxa"/>
        <w:tblInd w:w="2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7"/>
        <w:gridCol w:w="2268"/>
        <w:gridCol w:w="993"/>
        <w:gridCol w:w="935"/>
        <w:gridCol w:w="935"/>
        <w:gridCol w:w="936"/>
        <w:gridCol w:w="935"/>
        <w:gridCol w:w="936"/>
        <w:gridCol w:w="1134"/>
      </w:tblGrid>
      <w:tr w:rsidR="00625B4E" w:rsidRPr="00203B56" w:rsidTr="00E51B3F">
        <w:trPr>
          <w:trHeight w:val="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spacing w:line="70" w:lineRule="atLeast"/>
              <w:jc w:val="center"/>
            </w:pPr>
            <w:r w:rsidRPr="00203B56">
              <w:rPr>
                <w:rStyle w:val="a5"/>
                <w:b/>
                <w:bCs/>
              </w:rPr>
              <w:t xml:space="preserve">№ </w:t>
            </w:r>
            <w:proofErr w:type="spellStart"/>
            <w:proofErr w:type="gramStart"/>
            <w:r w:rsidRPr="00203B56">
              <w:rPr>
                <w:rStyle w:val="a5"/>
                <w:b/>
                <w:bCs/>
              </w:rPr>
              <w:t>п</w:t>
            </w:r>
            <w:proofErr w:type="spellEnd"/>
            <w:proofErr w:type="gramEnd"/>
            <w:r w:rsidRPr="00203B56">
              <w:rPr>
                <w:rStyle w:val="a5"/>
                <w:b/>
                <w:bCs/>
              </w:rPr>
              <w:t>/</w:t>
            </w:r>
            <w:proofErr w:type="spellStart"/>
            <w:r w:rsidRPr="00203B56">
              <w:rPr>
                <w:rStyle w:val="a5"/>
                <w:b/>
                <w:bCs/>
              </w:rPr>
              <w:t>п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spacing w:line="70" w:lineRule="atLeast"/>
              <w:jc w:val="center"/>
            </w:pPr>
            <w:r w:rsidRPr="00203B56">
              <w:rPr>
                <w:rStyle w:val="a5"/>
                <w:b/>
                <w:bCs/>
              </w:rPr>
              <w:t>Наименование мероприятий</w:t>
            </w:r>
          </w:p>
        </w:tc>
        <w:tc>
          <w:tcPr>
            <w:tcW w:w="68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spacing w:line="70" w:lineRule="atLeast"/>
              <w:jc w:val="center"/>
            </w:pPr>
            <w:r w:rsidRPr="00203B56">
              <w:rPr>
                <w:rStyle w:val="a5"/>
                <w:b/>
                <w:bCs/>
              </w:rPr>
              <w:t>Период реализации мероприятий по годам, тыс. руб.</w:t>
            </w:r>
          </w:p>
        </w:tc>
      </w:tr>
      <w:tr w:rsidR="00DB6F4D" w:rsidRPr="00203B56" w:rsidTr="00E51B3F">
        <w:trPr>
          <w:trHeight w:val="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F4D" w:rsidRPr="00203B56" w:rsidRDefault="00DB6F4D" w:rsidP="00DB6F4D"/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F4D" w:rsidRPr="00203B56" w:rsidRDefault="00DB6F4D" w:rsidP="00DB6F4D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F4D" w:rsidRPr="00203B56" w:rsidRDefault="00DB6F4D" w:rsidP="00DB6F4D">
            <w:pPr>
              <w:tabs>
                <w:tab w:val="left" w:pos="432"/>
              </w:tabs>
              <w:spacing w:line="70" w:lineRule="atLeast"/>
              <w:ind w:left="-108" w:right="-108"/>
              <w:jc w:val="center"/>
            </w:pPr>
            <w:r w:rsidRPr="00203B56">
              <w:rPr>
                <w:rStyle w:val="a5"/>
                <w:b/>
                <w:bCs/>
              </w:rPr>
              <w:t>Всего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F4D" w:rsidRPr="00203B56" w:rsidRDefault="00DB6F4D" w:rsidP="00DB6F4D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2019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F4D" w:rsidRPr="00203B56" w:rsidRDefault="00DB6F4D" w:rsidP="00DB6F4D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2020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F4D" w:rsidRPr="00203B56" w:rsidRDefault="00DB6F4D" w:rsidP="00DB6F4D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2021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F4D" w:rsidRPr="00203B56" w:rsidRDefault="00DB6F4D" w:rsidP="00DB6F4D">
            <w:pPr>
              <w:ind w:left="-54" w:right="-127"/>
              <w:jc w:val="center"/>
              <w:rPr>
                <w:rStyle w:val="a5"/>
                <w:b/>
                <w:bCs/>
              </w:rPr>
            </w:pPr>
            <w:r w:rsidRPr="00203B56">
              <w:rPr>
                <w:rStyle w:val="a5"/>
                <w:b/>
                <w:bCs/>
              </w:rPr>
              <w:t>2022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F4D" w:rsidRPr="00203B56" w:rsidRDefault="00DB6F4D" w:rsidP="00DB6F4D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F4D" w:rsidRPr="00203B56" w:rsidRDefault="00DB6F4D" w:rsidP="00DB6F4D">
            <w:pPr>
              <w:ind w:left="-54" w:right="-127"/>
              <w:jc w:val="center"/>
              <w:rPr>
                <w:rStyle w:val="a5"/>
                <w:b/>
                <w:bCs/>
              </w:rPr>
            </w:pPr>
            <w:r w:rsidRPr="00203B56">
              <w:rPr>
                <w:rStyle w:val="a5"/>
                <w:b/>
                <w:bCs/>
              </w:rPr>
              <w:t>2024-2037</w:t>
            </w:r>
          </w:p>
        </w:tc>
      </w:tr>
      <w:tr w:rsidR="00BC233B" w:rsidRPr="00203B56" w:rsidTr="00E51B3F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spacing w:before="100" w:beforeAutospacing="1" w:after="100" w:afterAutospacing="1"/>
              <w:ind w:hanging="59"/>
              <w:jc w:val="center"/>
            </w:pPr>
            <w:r w:rsidRPr="00203B56">
              <w:rPr>
                <w:rStyle w:val="a5"/>
                <w:b/>
                <w:bCs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spacing w:before="100" w:beforeAutospacing="1" w:after="100" w:afterAutospacing="1"/>
              <w:jc w:val="center"/>
            </w:pPr>
            <w:r w:rsidRPr="00203B56">
              <w:rPr>
                <w:rStyle w:val="a5"/>
                <w:b/>
                <w:bCs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ind w:left="-108" w:right="-108"/>
              <w:jc w:val="center"/>
            </w:pPr>
            <w:r w:rsidRPr="00203B56">
              <w:rPr>
                <w:rStyle w:val="a5"/>
                <w:b/>
                <w:bCs/>
              </w:rPr>
              <w:t>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ind w:left="-111" w:right="3"/>
              <w:jc w:val="center"/>
            </w:pPr>
            <w:r w:rsidRPr="00203B56">
              <w:rPr>
                <w:rStyle w:val="a5"/>
                <w:b/>
                <w:bCs/>
              </w:rPr>
              <w:t>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ind w:left="-111" w:right="3"/>
              <w:jc w:val="center"/>
            </w:pPr>
            <w:r w:rsidRPr="00203B56">
              <w:rPr>
                <w:rStyle w:val="a5"/>
                <w:b/>
                <w:bCs/>
              </w:rPr>
              <w:t>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consplusnormal"/>
              <w:spacing w:before="0" w:beforeAutospacing="0" w:after="0" w:afterAutospacing="0"/>
              <w:ind w:left="-111" w:right="3" w:firstLine="15"/>
              <w:jc w:val="center"/>
            </w:pPr>
            <w:r w:rsidRPr="00203B56">
              <w:rPr>
                <w:rStyle w:val="a5"/>
                <w:b/>
                <w:bCs/>
              </w:rPr>
              <w:t>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consplusnormal"/>
              <w:spacing w:before="0" w:beforeAutospacing="0" w:after="0" w:afterAutospacing="0"/>
              <w:ind w:left="-111" w:right="3"/>
              <w:jc w:val="center"/>
            </w:pPr>
            <w:r w:rsidRPr="00203B56">
              <w:rPr>
                <w:rStyle w:val="a5"/>
                <w:b/>
                <w:bCs/>
              </w:rPr>
              <w:t>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consplusnormal"/>
              <w:spacing w:before="0" w:beforeAutospacing="0" w:after="0" w:afterAutospacing="0"/>
              <w:ind w:left="-111" w:right="3"/>
              <w:jc w:val="center"/>
            </w:pPr>
            <w:r w:rsidRPr="00203B56">
              <w:rPr>
                <w:rStyle w:val="a5"/>
                <w:b/>
                <w:bCs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consplusnormal"/>
              <w:spacing w:before="0" w:beforeAutospacing="0" w:after="0" w:afterAutospacing="0"/>
              <w:ind w:left="-111" w:right="3"/>
              <w:jc w:val="center"/>
            </w:pPr>
            <w:r w:rsidRPr="00203B56">
              <w:rPr>
                <w:rStyle w:val="a5"/>
                <w:b/>
                <w:bCs/>
              </w:rPr>
              <w:t>9</w:t>
            </w:r>
          </w:p>
        </w:tc>
      </w:tr>
      <w:tr w:rsidR="00664C01" w:rsidRPr="00203B56" w:rsidTr="00E51B3F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4C01" w:rsidRPr="00203B56" w:rsidRDefault="00664C01" w:rsidP="00664C01">
            <w:pPr>
              <w:spacing w:before="100" w:beforeAutospacing="1" w:after="100" w:afterAutospacing="1" w:line="70" w:lineRule="atLeast"/>
              <w:ind w:hanging="59"/>
              <w:jc w:val="center"/>
            </w:pPr>
            <w:r w:rsidRPr="00203B56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4C01" w:rsidRPr="00203B56" w:rsidRDefault="00664C01" w:rsidP="00664C01">
            <w:pPr>
              <w:spacing w:line="70" w:lineRule="atLeast"/>
              <w:ind w:right="-15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4C01" w:rsidRPr="00203B56" w:rsidRDefault="001D54FB" w:rsidP="00664C01">
            <w:pPr>
              <w:ind w:left="-105" w:right="-113"/>
              <w:jc w:val="center"/>
            </w:pPr>
            <w:r w:rsidRPr="00203B56"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4C01" w:rsidRPr="00203B56" w:rsidRDefault="001D54FB" w:rsidP="00664C01">
            <w:pPr>
              <w:ind w:left="-105" w:right="-113"/>
              <w:jc w:val="center"/>
            </w:pPr>
            <w:r w:rsidRPr="00203B56"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4C01" w:rsidRPr="00203B56" w:rsidRDefault="001D54FB" w:rsidP="00664C01">
            <w:pPr>
              <w:ind w:left="-105" w:right="-113"/>
              <w:jc w:val="center"/>
            </w:pPr>
            <w:r w:rsidRPr="00203B56"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4C01" w:rsidRPr="00203B56" w:rsidRDefault="001D54FB" w:rsidP="00664C01">
            <w:pPr>
              <w:ind w:left="-105" w:right="-113"/>
              <w:jc w:val="center"/>
            </w:pPr>
            <w:r w:rsidRPr="00203B56"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4C01" w:rsidRPr="00203B56" w:rsidRDefault="001D54FB" w:rsidP="00664C01">
            <w:pPr>
              <w:ind w:left="-105" w:right="-113"/>
              <w:jc w:val="center"/>
            </w:pPr>
            <w:r w:rsidRPr="00203B56"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4C01" w:rsidRPr="00203B56" w:rsidRDefault="001D54FB" w:rsidP="00664C01">
            <w:pPr>
              <w:ind w:left="-105" w:right="-113"/>
              <w:jc w:val="center"/>
            </w:pPr>
            <w:r w:rsidRPr="00203B56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4C01" w:rsidRPr="00203B56" w:rsidRDefault="001D54FB" w:rsidP="00664C01">
            <w:pPr>
              <w:ind w:left="-105" w:right="-113"/>
              <w:jc w:val="center"/>
            </w:pPr>
            <w:r w:rsidRPr="00203B56">
              <w:t>-</w:t>
            </w:r>
          </w:p>
        </w:tc>
      </w:tr>
      <w:tr w:rsidR="00664C01" w:rsidRPr="00203B56" w:rsidTr="00E51B3F">
        <w:trPr>
          <w:trHeight w:val="1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4C01" w:rsidRPr="00203B56" w:rsidRDefault="00664C01" w:rsidP="00664C01">
            <w:pPr>
              <w:spacing w:before="100" w:beforeAutospacing="1" w:after="100" w:afterAutospacing="1" w:line="129" w:lineRule="atLeast"/>
              <w:ind w:left="766"/>
              <w:rPr>
                <w:b/>
                <w:i/>
              </w:rPr>
            </w:pPr>
            <w:r w:rsidRPr="00203B56">
              <w:rPr>
                <w:rStyle w:val="a5"/>
                <w:b/>
                <w:bCs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4C01" w:rsidRPr="00203B56" w:rsidRDefault="00664C01" w:rsidP="00664C01">
            <w:pPr>
              <w:spacing w:line="70" w:lineRule="atLeast"/>
              <w:ind w:right="-15"/>
              <w:rPr>
                <w:b/>
                <w:i/>
              </w:rPr>
            </w:pPr>
            <w:r w:rsidRPr="00203B56">
              <w:rPr>
                <w:b/>
                <w:i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4C01" w:rsidRPr="00203B56" w:rsidRDefault="001D54FB" w:rsidP="00664C01">
            <w:pPr>
              <w:ind w:right="-102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4C01" w:rsidRPr="00203B56" w:rsidRDefault="001D54FB" w:rsidP="00664C01">
            <w:pPr>
              <w:ind w:left="-111" w:right="-138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4C01" w:rsidRPr="00203B56" w:rsidRDefault="001D54FB" w:rsidP="00664C01">
            <w:pPr>
              <w:ind w:left="-111" w:right="-138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4C01" w:rsidRPr="00203B56" w:rsidRDefault="001D54FB" w:rsidP="00664C01">
            <w:pPr>
              <w:ind w:left="-111" w:right="-138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4C01" w:rsidRPr="00203B56" w:rsidRDefault="001D54FB" w:rsidP="00664C01">
            <w:pPr>
              <w:ind w:left="-111" w:right="-138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4C01" w:rsidRPr="00203B56" w:rsidRDefault="001D54FB" w:rsidP="00664C01">
            <w:pPr>
              <w:ind w:left="-111" w:right="-138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4C01" w:rsidRPr="00203B56" w:rsidRDefault="001D54FB" w:rsidP="00664C01">
            <w:pPr>
              <w:ind w:left="-111" w:right="-138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-</w:t>
            </w:r>
          </w:p>
        </w:tc>
      </w:tr>
    </w:tbl>
    <w:p w:rsidR="00E51B3F" w:rsidRPr="00203B56" w:rsidRDefault="00E51B3F" w:rsidP="00625B4E">
      <w:pPr>
        <w:tabs>
          <w:tab w:val="left" w:pos="0"/>
        </w:tabs>
        <w:spacing w:before="240" w:after="240" w:line="276" w:lineRule="auto"/>
        <w:jc w:val="center"/>
        <w:rPr>
          <w:rStyle w:val="a5"/>
          <w:b/>
          <w:bCs/>
        </w:rPr>
        <w:sectPr w:rsidR="00E51B3F" w:rsidRPr="00203B56" w:rsidSect="00D765BF">
          <w:type w:val="continuous"/>
          <w:pgSz w:w="11906" w:h="16838" w:code="9"/>
          <w:pgMar w:top="1134" w:right="850" w:bottom="1134" w:left="851" w:header="720" w:footer="720" w:gutter="0"/>
          <w:cols w:space="720"/>
          <w:docGrid w:linePitch="326"/>
        </w:sectPr>
      </w:pPr>
    </w:p>
    <w:p w:rsidR="00625B4E" w:rsidRPr="00203B56" w:rsidRDefault="00625B4E" w:rsidP="00625B4E">
      <w:pPr>
        <w:tabs>
          <w:tab w:val="left" w:pos="0"/>
        </w:tabs>
        <w:spacing w:before="240" w:after="240" w:line="276" w:lineRule="auto"/>
        <w:jc w:val="center"/>
      </w:pPr>
      <w:r w:rsidRPr="00203B56">
        <w:rPr>
          <w:rStyle w:val="a5"/>
          <w:b/>
          <w:bCs/>
        </w:rPr>
        <w:lastRenderedPageBreak/>
        <w:t xml:space="preserve">6.22. Инвестиционные проекты по сбору, вывозу сбору и вывозу ТБО </w:t>
      </w:r>
      <w:r w:rsidR="00437993" w:rsidRPr="00203B56">
        <w:rPr>
          <w:b/>
          <w:i/>
        </w:rPr>
        <w:t>Вязовского</w:t>
      </w:r>
      <w:r w:rsidR="005264FE" w:rsidRPr="00203B56">
        <w:rPr>
          <w:b/>
          <w:bCs/>
          <w:i/>
        </w:rPr>
        <w:t xml:space="preserve"> сельсовета Сосновоборского района Пензенской области</w:t>
      </w:r>
    </w:p>
    <w:p w:rsidR="00625B4E" w:rsidRPr="00203B56" w:rsidRDefault="00625B4E" w:rsidP="00DA04CD">
      <w:pPr>
        <w:tabs>
          <w:tab w:val="left" w:pos="0"/>
        </w:tabs>
        <w:spacing w:before="240" w:after="240" w:line="276" w:lineRule="auto"/>
        <w:jc w:val="both"/>
      </w:pPr>
      <w:r w:rsidRPr="00203B56">
        <w:t xml:space="preserve">Программа инвестиционных мероприятий по сбору и вывозу ТБО </w:t>
      </w:r>
      <w:r w:rsidR="00437993" w:rsidRPr="00203B56">
        <w:t>Вязовского</w:t>
      </w:r>
      <w:r w:rsidR="00B1313F" w:rsidRPr="00203B56">
        <w:t xml:space="preserve"> </w:t>
      </w:r>
      <w:r w:rsidR="005264FE" w:rsidRPr="00203B56">
        <w:t>сельсовета Сосновоборского района Пензенской области</w:t>
      </w:r>
      <w:r w:rsidR="00041A04" w:rsidRPr="00203B56">
        <w:t xml:space="preserve"> </w:t>
      </w:r>
      <w:r w:rsidRPr="00203B56">
        <w:t>на </w:t>
      </w:r>
      <w:r w:rsidR="00DB6F4D" w:rsidRPr="00203B56">
        <w:t>2019</w:t>
      </w:r>
      <w:r w:rsidRPr="00203B56">
        <w:t xml:space="preserve"> – </w:t>
      </w:r>
      <w:r w:rsidR="00E62933" w:rsidRPr="00203B56">
        <w:t>2037</w:t>
      </w:r>
      <w:r w:rsidRPr="00203B56">
        <w:t xml:space="preserve"> года.</w:t>
      </w:r>
    </w:p>
    <w:p w:rsidR="00625B4E" w:rsidRPr="00203B56" w:rsidRDefault="00625B4E" w:rsidP="00625B4E">
      <w:pPr>
        <w:spacing w:line="276" w:lineRule="auto"/>
        <w:jc w:val="right"/>
        <w:rPr>
          <w:b/>
          <w:i/>
        </w:rPr>
      </w:pPr>
      <w:r w:rsidRPr="00203B56">
        <w:rPr>
          <w:b/>
          <w:i/>
        </w:rPr>
        <w:t>Таблица 36</w:t>
      </w:r>
    </w:p>
    <w:tbl>
      <w:tblPr>
        <w:tblW w:w="9781" w:type="dxa"/>
        <w:tblInd w:w="2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8"/>
        <w:gridCol w:w="2412"/>
        <w:gridCol w:w="848"/>
        <w:gridCol w:w="963"/>
        <w:gridCol w:w="964"/>
        <w:gridCol w:w="964"/>
        <w:gridCol w:w="964"/>
        <w:gridCol w:w="964"/>
        <w:gridCol w:w="1134"/>
      </w:tblGrid>
      <w:tr w:rsidR="00625B4E" w:rsidRPr="00203B56" w:rsidTr="00E51B3F">
        <w:trPr>
          <w:trHeight w:val="7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spacing w:line="70" w:lineRule="atLeast"/>
              <w:jc w:val="center"/>
            </w:pPr>
            <w:r w:rsidRPr="00203B56">
              <w:rPr>
                <w:rStyle w:val="a5"/>
                <w:b/>
                <w:bCs/>
              </w:rPr>
              <w:t xml:space="preserve">№ </w:t>
            </w:r>
            <w:proofErr w:type="spellStart"/>
            <w:proofErr w:type="gramStart"/>
            <w:r w:rsidRPr="00203B56">
              <w:rPr>
                <w:rStyle w:val="a5"/>
                <w:b/>
                <w:bCs/>
              </w:rPr>
              <w:t>п</w:t>
            </w:r>
            <w:proofErr w:type="spellEnd"/>
            <w:proofErr w:type="gramEnd"/>
            <w:r w:rsidRPr="00203B56">
              <w:rPr>
                <w:rStyle w:val="a5"/>
                <w:b/>
                <w:bCs/>
              </w:rPr>
              <w:t>/</w:t>
            </w:r>
            <w:proofErr w:type="spellStart"/>
            <w:r w:rsidRPr="00203B56">
              <w:rPr>
                <w:rStyle w:val="a5"/>
                <w:b/>
                <w:bCs/>
              </w:rPr>
              <w:t>п</w:t>
            </w:r>
            <w:proofErr w:type="spellEnd"/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spacing w:line="70" w:lineRule="atLeast"/>
              <w:jc w:val="center"/>
            </w:pPr>
            <w:r w:rsidRPr="00203B56">
              <w:rPr>
                <w:rStyle w:val="a5"/>
                <w:b/>
                <w:bCs/>
              </w:rPr>
              <w:t>Наименование мероприятий</w:t>
            </w:r>
          </w:p>
        </w:tc>
        <w:tc>
          <w:tcPr>
            <w:tcW w:w="68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203B56" w:rsidRDefault="00625B4E" w:rsidP="00F25089">
            <w:pPr>
              <w:spacing w:line="70" w:lineRule="atLeast"/>
              <w:jc w:val="center"/>
            </w:pPr>
            <w:r w:rsidRPr="00203B56">
              <w:rPr>
                <w:rStyle w:val="a5"/>
                <w:b/>
                <w:bCs/>
              </w:rPr>
              <w:t>Период реализации мероприятий по годам, тыс. руб.</w:t>
            </w:r>
          </w:p>
        </w:tc>
      </w:tr>
      <w:tr w:rsidR="00DB6F4D" w:rsidRPr="00203B56" w:rsidTr="00E51B3F">
        <w:trPr>
          <w:trHeight w:val="7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F4D" w:rsidRPr="00203B56" w:rsidRDefault="00DB6F4D" w:rsidP="00DB6F4D"/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F4D" w:rsidRPr="00203B56" w:rsidRDefault="00DB6F4D" w:rsidP="00DB6F4D"/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F4D" w:rsidRPr="00203B56" w:rsidRDefault="00DB6F4D" w:rsidP="00DB6F4D">
            <w:pPr>
              <w:tabs>
                <w:tab w:val="left" w:pos="432"/>
              </w:tabs>
              <w:spacing w:line="70" w:lineRule="atLeast"/>
              <w:ind w:left="-108" w:right="-108"/>
              <w:jc w:val="center"/>
            </w:pPr>
            <w:r w:rsidRPr="00203B56">
              <w:rPr>
                <w:rStyle w:val="a5"/>
                <w:b/>
                <w:bCs/>
              </w:rPr>
              <w:t>Всего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F4D" w:rsidRPr="00203B56" w:rsidRDefault="00DB6F4D" w:rsidP="00DB6F4D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F4D" w:rsidRPr="00203B56" w:rsidRDefault="00DB6F4D" w:rsidP="00DB6F4D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F4D" w:rsidRPr="00203B56" w:rsidRDefault="00DB6F4D" w:rsidP="00DB6F4D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F4D" w:rsidRPr="00203B56" w:rsidRDefault="00DB6F4D" w:rsidP="00DB6F4D">
            <w:pPr>
              <w:ind w:left="-54" w:right="-127"/>
              <w:jc w:val="center"/>
              <w:rPr>
                <w:rStyle w:val="a5"/>
                <w:b/>
                <w:bCs/>
              </w:rPr>
            </w:pPr>
            <w:r w:rsidRPr="00203B56">
              <w:rPr>
                <w:rStyle w:val="a5"/>
                <w:b/>
                <w:bCs/>
              </w:rPr>
              <w:t>2022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F4D" w:rsidRPr="00203B56" w:rsidRDefault="00DB6F4D" w:rsidP="00DB6F4D">
            <w:pPr>
              <w:ind w:left="-54" w:right="-127"/>
              <w:jc w:val="center"/>
            </w:pPr>
            <w:r w:rsidRPr="00203B56">
              <w:rPr>
                <w:rStyle w:val="a5"/>
                <w:b/>
                <w:bCs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F4D" w:rsidRPr="00203B56" w:rsidRDefault="00DB6F4D" w:rsidP="00DB6F4D">
            <w:pPr>
              <w:ind w:left="-54" w:right="-127"/>
              <w:jc w:val="center"/>
              <w:rPr>
                <w:rStyle w:val="a5"/>
                <w:b/>
                <w:bCs/>
              </w:rPr>
            </w:pPr>
            <w:r w:rsidRPr="00203B56">
              <w:rPr>
                <w:rStyle w:val="a5"/>
                <w:b/>
                <w:bCs/>
              </w:rPr>
              <w:t>2024-2037</w:t>
            </w:r>
          </w:p>
        </w:tc>
      </w:tr>
      <w:tr w:rsidR="00BC233B" w:rsidRPr="00203B56" w:rsidTr="00E51B3F">
        <w:trPr>
          <w:trHeight w:val="3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spacing w:before="100" w:beforeAutospacing="1" w:after="100" w:afterAutospacing="1"/>
              <w:ind w:hanging="59"/>
              <w:jc w:val="center"/>
            </w:pPr>
            <w:r w:rsidRPr="00203B56">
              <w:rPr>
                <w:rStyle w:val="a5"/>
                <w:b/>
                <w:bCs/>
              </w:rPr>
              <w:t>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spacing w:before="100" w:beforeAutospacing="1" w:after="100" w:afterAutospacing="1"/>
              <w:jc w:val="center"/>
            </w:pPr>
            <w:r w:rsidRPr="00203B56">
              <w:rPr>
                <w:rStyle w:val="a5"/>
                <w:b/>
                <w:bCs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spacing w:before="100" w:beforeAutospacing="1" w:after="100" w:afterAutospacing="1"/>
              <w:ind w:left="-108"/>
              <w:jc w:val="center"/>
            </w:pPr>
            <w:r w:rsidRPr="00203B56">
              <w:rPr>
                <w:rStyle w:val="a5"/>
                <w:b/>
                <w:bCs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ind w:left="-111" w:right="3"/>
              <w:jc w:val="center"/>
            </w:pPr>
            <w:r w:rsidRPr="00203B56">
              <w:rPr>
                <w:rStyle w:val="a5"/>
                <w:b/>
                <w:bCs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ind w:left="-111" w:right="3"/>
              <w:jc w:val="center"/>
            </w:pPr>
            <w:r w:rsidRPr="00203B56">
              <w:rPr>
                <w:rStyle w:val="a5"/>
                <w:b/>
                <w:bCs/>
              </w:rPr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consplusnormal"/>
              <w:spacing w:before="0" w:beforeAutospacing="0" w:after="0" w:afterAutospacing="0"/>
              <w:ind w:left="-111" w:right="3" w:firstLine="15"/>
              <w:jc w:val="center"/>
            </w:pPr>
            <w:r w:rsidRPr="00203B56">
              <w:rPr>
                <w:rStyle w:val="a5"/>
                <w:b/>
                <w:bCs/>
              </w:rPr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consplusnormal"/>
              <w:spacing w:before="0" w:beforeAutospacing="0" w:after="0" w:afterAutospacing="0"/>
              <w:ind w:left="-111" w:right="3"/>
              <w:jc w:val="center"/>
            </w:pPr>
            <w:r w:rsidRPr="00203B56">
              <w:rPr>
                <w:rStyle w:val="a5"/>
                <w:b/>
                <w:bCs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consplusnormal"/>
              <w:spacing w:before="0" w:beforeAutospacing="0" w:after="0" w:afterAutospacing="0"/>
              <w:ind w:left="-111" w:right="3"/>
              <w:jc w:val="center"/>
            </w:pPr>
            <w:r w:rsidRPr="00203B56">
              <w:rPr>
                <w:rStyle w:val="a5"/>
                <w:b/>
                <w:bCs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F25089">
            <w:pPr>
              <w:pStyle w:val="consplusnormal"/>
              <w:spacing w:before="0" w:beforeAutospacing="0" w:after="0" w:afterAutospacing="0"/>
              <w:ind w:left="-111" w:right="3"/>
              <w:jc w:val="center"/>
            </w:pPr>
            <w:r w:rsidRPr="00203B56">
              <w:rPr>
                <w:rStyle w:val="a5"/>
                <w:b/>
                <w:bCs/>
              </w:rPr>
              <w:t>9</w:t>
            </w:r>
          </w:p>
        </w:tc>
      </w:tr>
      <w:tr w:rsidR="00BC233B" w:rsidRPr="00203B56" w:rsidTr="00E51B3F">
        <w:trPr>
          <w:trHeight w:val="3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33B" w:rsidRPr="00203B56" w:rsidRDefault="005554E4" w:rsidP="006078AD">
            <w:pPr>
              <w:spacing w:line="70" w:lineRule="atLeast"/>
              <w:ind w:left="-105" w:right="-102"/>
              <w:jc w:val="center"/>
            </w:pPr>
            <w:r w:rsidRPr="00203B56">
              <w:t>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33B" w:rsidRPr="00203B56" w:rsidRDefault="00BC233B" w:rsidP="006078AD">
            <w:pPr>
              <w:spacing w:line="70" w:lineRule="atLeast"/>
              <w:ind w:right="-102" w:hanging="2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33B" w:rsidRPr="00203B56" w:rsidRDefault="00E62933" w:rsidP="006078AD">
            <w:pPr>
              <w:spacing w:line="70" w:lineRule="atLeast"/>
              <w:ind w:left="-105" w:right="-102"/>
              <w:jc w:val="center"/>
            </w:pPr>
            <w:r w:rsidRPr="00203B56"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33B" w:rsidRPr="00203B56" w:rsidRDefault="00E62933" w:rsidP="006078AD">
            <w:pPr>
              <w:spacing w:line="70" w:lineRule="atLeast"/>
              <w:ind w:left="-105" w:right="-102"/>
              <w:jc w:val="center"/>
            </w:pPr>
            <w:r w:rsidRPr="00203B56"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33B" w:rsidRPr="00203B56" w:rsidRDefault="00E62933" w:rsidP="006078AD">
            <w:pPr>
              <w:spacing w:line="70" w:lineRule="atLeast"/>
              <w:ind w:left="-105" w:right="-102"/>
              <w:jc w:val="center"/>
            </w:pPr>
            <w:r w:rsidRPr="00203B56"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33B" w:rsidRPr="00203B56" w:rsidRDefault="00E62933" w:rsidP="006078AD">
            <w:pPr>
              <w:spacing w:line="70" w:lineRule="atLeast"/>
              <w:ind w:left="-105" w:right="-102"/>
              <w:jc w:val="center"/>
            </w:pPr>
            <w:r w:rsidRPr="00203B56"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33B" w:rsidRPr="00203B56" w:rsidRDefault="00E62933" w:rsidP="006078AD">
            <w:pPr>
              <w:spacing w:line="70" w:lineRule="atLeast"/>
              <w:ind w:left="-105" w:right="-102"/>
              <w:jc w:val="center"/>
            </w:pPr>
            <w:r w:rsidRPr="00203B56"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33B" w:rsidRPr="00203B56" w:rsidRDefault="00E62933" w:rsidP="006078AD">
            <w:pPr>
              <w:spacing w:line="70" w:lineRule="atLeast"/>
              <w:ind w:left="-105" w:right="-102"/>
              <w:jc w:val="center"/>
            </w:pPr>
            <w:r w:rsidRPr="00203B56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33B" w:rsidRPr="00203B56" w:rsidRDefault="00E62933" w:rsidP="006078AD">
            <w:pPr>
              <w:spacing w:line="70" w:lineRule="atLeast"/>
              <w:ind w:left="-105" w:right="-102"/>
              <w:jc w:val="center"/>
            </w:pPr>
            <w:r w:rsidRPr="00203B56">
              <w:t>-</w:t>
            </w:r>
          </w:p>
        </w:tc>
      </w:tr>
      <w:tr w:rsidR="00BC233B" w:rsidRPr="00203B56" w:rsidTr="00E51B3F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6078AD">
            <w:pPr>
              <w:spacing w:before="100" w:beforeAutospacing="1" w:after="100" w:afterAutospacing="1" w:line="70" w:lineRule="atLeast"/>
              <w:ind w:left="-105" w:right="-102" w:hanging="59"/>
              <w:jc w:val="center"/>
              <w:rPr>
                <w:b/>
                <w:i/>
              </w:rPr>
            </w:pPr>
            <w:r w:rsidRPr="00203B56">
              <w:rPr>
                <w:rStyle w:val="a5"/>
                <w:b/>
                <w:bCs/>
              </w:rPr>
              <w:t> 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33B" w:rsidRPr="00203B56" w:rsidRDefault="00BC233B" w:rsidP="006078AD">
            <w:pPr>
              <w:spacing w:before="100" w:beforeAutospacing="1" w:after="100" w:afterAutospacing="1" w:line="70" w:lineRule="atLeast"/>
              <w:ind w:left="-105" w:right="-102"/>
              <w:rPr>
                <w:b/>
                <w:i/>
              </w:rPr>
            </w:pPr>
            <w:r w:rsidRPr="00203B56">
              <w:rPr>
                <w:rStyle w:val="a5"/>
                <w:b/>
                <w:bCs/>
              </w:rPr>
              <w:t>Итого: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33B" w:rsidRPr="00203B56" w:rsidRDefault="00E62933" w:rsidP="006078AD">
            <w:pPr>
              <w:spacing w:before="100" w:beforeAutospacing="1" w:after="100" w:afterAutospacing="1" w:line="70" w:lineRule="atLeast"/>
              <w:ind w:left="-105" w:right="-102" w:hanging="57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33B" w:rsidRPr="00203B56" w:rsidRDefault="00E62933" w:rsidP="006078AD">
            <w:pPr>
              <w:spacing w:line="70" w:lineRule="atLeast"/>
              <w:ind w:left="-105" w:right="-102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33B" w:rsidRPr="00203B56" w:rsidRDefault="00E62933" w:rsidP="006078AD">
            <w:pPr>
              <w:spacing w:line="70" w:lineRule="atLeast"/>
              <w:ind w:left="-105" w:right="-102" w:hanging="57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33B" w:rsidRPr="00203B56" w:rsidRDefault="00E62933" w:rsidP="006078AD">
            <w:pPr>
              <w:spacing w:line="70" w:lineRule="atLeast"/>
              <w:ind w:left="-105" w:right="-102" w:hanging="57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33B" w:rsidRPr="00203B56" w:rsidRDefault="00E62933" w:rsidP="006078AD">
            <w:pPr>
              <w:spacing w:line="70" w:lineRule="atLeast"/>
              <w:ind w:left="-105" w:right="-102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33B" w:rsidRPr="00203B56" w:rsidRDefault="00E62933" w:rsidP="006078AD">
            <w:pPr>
              <w:spacing w:line="70" w:lineRule="atLeast"/>
              <w:ind w:left="-105" w:right="-102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33B" w:rsidRPr="00203B56" w:rsidRDefault="00E62933" w:rsidP="006078AD">
            <w:pPr>
              <w:spacing w:line="70" w:lineRule="atLeast"/>
              <w:ind w:left="-105" w:right="-102"/>
              <w:jc w:val="center"/>
              <w:rPr>
                <w:b/>
                <w:i/>
              </w:rPr>
            </w:pPr>
            <w:r w:rsidRPr="00203B56">
              <w:rPr>
                <w:b/>
                <w:i/>
              </w:rPr>
              <w:t>-</w:t>
            </w:r>
          </w:p>
        </w:tc>
      </w:tr>
    </w:tbl>
    <w:p w:rsidR="00625B4E" w:rsidRPr="00203B56" w:rsidRDefault="00625B4E" w:rsidP="00625B4E">
      <w:pPr>
        <w:spacing w:line="276" w:lineRule="auto"/>
        <w:rPr>
          <w:rStyle w:val="a5"/>
          <w:rFonts w:eastAsia="Times New Roman"/>
          <w:b/>
          <w:bCs/>
        </w:rPr>
        <w:sectPr w:rsidR="00625B4E" w:rsidRPr="00203B56" w:rsidSect="00E51B3F">
          <w:pgSz w:w="11906" w:h="16838" w:code="9"/>
          <w:pgMar w:top="1134" w:right="850" w:bottom="1134" w:left="851" w:header="720" w:footer="720" w:gutter="0"/>
          <w:cols w:space="720"/>
          <w:docGrid w:linePitch="326"/>
        </w:sectPr>
      </w:pPr>
    </w:p>
    <w:p w:rsidR="00625B4E" w:rsidRPr="00203B56" w:rsidRDefault="00625B4E" w:rsidP="00E51B3F">
      <w:pPr>
        <w:pStyle w:val="a3"/>
        <w:spacing w:before="240" w:beforeAutospacing="0" w:after="240" w:afterAutospacing="0" w:line="360" w:lineRule="auto"/>
        <w:jc w:val="center"/>
      </w:pPr>
      <w:r w:rsidRPr="00203B56">
        <w:rPr>
          <w:rStyle w:val="a5"/>
          <w:b/>
          <w:bCs/>
        </w:rPr>
        <w:lastRenderedPageBreak/>
        <w:t>6.23. Краткое описание форм организации проектов</w:t>
      </w:r>
    </w:p>
    <w:p w:rsidR="00625B4E" w:rsidRPr="00203B56" w:rsidRDefault="00625B4E" w:rsidP="00E00CB1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 xml:space="preserve">Инвестиционные проекты, включенные в Программу, могут быть реализованы в следующих формах: </w:t>
      </w:r>
    </w:p>
    <w:p w:rsidR="00625B4E" w:rsidRPr="00203B56" w:rsidRDefault="00625B4E" w:rsidP="00E00CB1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>- проекты, реализуемые действующими организациями;</w:t>
      </w:r>
    </w:p>
    <w:p w:rsidR="00625B4E" w:rsidRPr="00203B56" w:rsidRDefault="00625B4E" w:rsidP="00E00CB1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 xml:space="preserve">- проекты, выставленные на конкурс, для привлечения сторонних инвесторов (в том числе организации, индивидуальные предприниматели, по договору коммерческой концессии (подрядные организации, определенные на конкурсной основе); </w:t>
      </w:r>
    </w:p>
    <w:p w:rsidR="00625B4E" w:rsidRPr="00203B56" w:rsidRDefault="00625B4E" w:rsidP="00E00CB1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 xml:space="preserve">- проекты, для реализации которых создаются организации с участием действующих </w:t>
      </w:r>
      <w:proofErr w:type="spellStart"/>
      <w:r w:rsidRPr="00203B56">
        <w:t>ресурсоснабжающих</w:t>
      </w:r>
      <w:proofErr w:type="spellEnd"/>
      <w:r w:rsidRPr="00203B56">
        <w:t xml:space="preserve"> организаций. </w:t>
      </w:r>
    </w:p>
    <w:p w:rsidR="00625B4E" w:rsidRPr="00203B56" w:rsidRDefault="00625B4E" w:rsidP="00E00CB1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 xml:space="preserve">Основной формой реализации программы является разработка инвестиционных программ организаций коммунального комплекса (водоснабжения, водоотведения, сбора и вывоза ТБО), организаций, осуществляющих регулируемые виды деятельности в сфере энергоснабжения, газоснабжения. </w:t>
      </w:r>
    </w:p>
    <w:p w:rsidR="00625B4E" w:rsidRPr="00203B56" w:rsidRDefault="00625B4E" w:rsidP="00625B4E">
      <w:pPr>
        <w:pStyle w:val="a3"/>
        <w:spacing w:line="360" w:lineRule="auto"/>
        <w:ind w:firstLine="709"/>
        <w:jc w:val="center"/>
      </w:pPr>
      <w:r w:rsidRPr="00203B56">
        <w:rPr>
          <w:rStyle w:val="a5"/>
          <w:b/>
          <w:bCs/>
        </w:rPr>
        <w:t>Особенности принятия инвестиционных программ организаций коммунального комплекса</w:t>
      </w:r>
    </w:p>
    <w:p w:rsidR="00625B4E" w:rsidRPr="00203B56" w:rsidRDefault="00625B4E" w:rsidP="00E00CB1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 xml:space="preserve">Инвестиционная программа организации коммунального комплекса по развитию системы коммунальной инфраструктуры - определяемая органами местного самоуправления для организации коммунального комплекса программа финансирования строительства и (или) модернизации системы коммунальной инфраструктуры и объектов, используемых для сбора и вывоза бытовых отходов, в целях реализации программы комплексного развития систем коммунальной инфраструктуры (далее также - инвестиционная программа). </w:t>
      </w:r>
    </w:p>
    <w:p w:rsidR="00625B4E" w:rsidRPr="00203B56" w:rsidRDefault="00625B4E" w:rsidP="00E00CB1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 xml:space="preserve">Инвестиционные программы организаций коммунального комплекса утверждаются органами местного самоуправления. Согласно требованиям Федерального закона от 30.12.2004 № 210-ФЗ «Об основах регулирования тарифов организаций коммунального комплекса», на </w:t>
      </w:r>
      <w:r w:rsidRPr="00203B56">
        <w:lastRenderedPageBreak/>
        <w:t xml:space="preserve">основании программы комплексного развития инженерной инфраструктуры органы местного самоуправления разрабатывают технические задания на разработку инвестиционных программ организаций коммунального комплекса, на основании которых организации разрабатывают инвестиционные программы и определяют финансовые потребности на их реализацию. </w:t>
      </w:r>
    </w:p>
    <w:p w:rsidR="00625B4E" w:rsidRPr="00203B56" w:rsidRDefault="00625B4E" w:rsidP="00E00CB1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 xml:space="preserve">Источниками покрытия финансовых потребностей инвестиционных программ являются надбавки к тарифам для потребителей и плата за подключение к сетям инженерной инфраструктуры. Предложения о размере надбавки к ценам (тарифам) для потребителей и соответствующей надбавке к тарифам на товары и услуги организации коммунального комплекса, а также предложения о размерах тарифа на подключение к системе коммунальной инфраструктуры и тарифа организации коммунального комплекса на подключение подготавливает орган регулирования. </w:t>
      </w:r>
    </w:p>
    <w:p w:rsidR="00625B4E" w:rsidRPr="00203B56" w:rsidRDefault="00625B4E" w:rsidP="00E51B3F">
      <w:pPr>
        <w:pStyle w:val="a3"/>
        <w:spacing w:after="0" w:afterAutospacing="0" w:line="360" w:lineRule="auto"/>
        <w:ind w:firstLine="709"/>
        <w:jc w:val="center"/>
      </w:pPr>
      <w:r w:rsidRPr="00203B56">
        <w:rPr>
          <w:rStyle w:val="a5"/>
          <w:b/>
          <w:bCs/>
        </w:rPr>
        <w:t>Особенности принятия инвестиционных программ субъектов электроэнергетики</w:t>
      </w:r>
    </w:p>
    <w:p w:rsidR="00625B4E" w:rsidRPr="00203B56" w:rsidRDefault="00625B4E" w:rsidP="00E00CB1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 xml:space="preserve">Инвестиционная программа субъектов электроэнергетики - совокупность всех намечаемых к реализации или реализуемых субъектом электроэнергетики инвестиционных проектов. </w:t>
      </w:r>
    </w:p>
    <w:p w:rsidR="00625B4E" w:rsidRPr="00203B56" w:rsidRDefault="00625B4E" w:rsidP="00E00CB1">
      <w:pPr>
        <w:pStyle w:val="a3"/>
        <w:spacing w:before="0" w:beforeAutospacing="0" w:after="0" w:afterAutospacing="0" w:line="360" w:lineRule="auto"/>
        <w:ind w:firstLine="709"/>
        <w:jc w:val="both"/>
      </w:pPr>
      <w:proofErr w:type="gramStart"/>
      <w:r w:rsidRPr="00203B56">
        <w:t>Правительство РФ в соответствии с требованиями Федерального закона от 26.03.2003 № 35-ФЗ «Об электроэнергетике» устанавливает критерии отнесения субъектов электроэнергетики к числу субъектов, инвестиционные программы которых (включая определение источников их финансирования) утверждаются уполномоченным федеральным органом исполнительной власти и (или) органами исполнительной власти субъектов Российской Федерации, и порядок утверждения (в том числе порядок согласования с органами исполнительной власти субъектов Российской Федерации) инвестиционных программ</w:t>
      </w:r>
      <w:proofErr w:type="gramEnd"/>
      <w:r w:rsidRPr="00203B56">
        <w:t xml:space="preserve"> и осуществления </w:t>
      </w:r>
      <w:proofErr w:type="gramStart"/>
      <w:r w:rsidRPr="00203B56">
        <w:t>контроля за</w:t>
      </w:r>
      <w:proofErr w:type="gramEnd"/>
      <w:r w:rsidRPr="00203B56">
        <w:t xml:space="preserve"> реализацией таких программ. Правила утверждения инвестиционных программ субъектов электроэнергетики, в уставных капиталах которых участвует государство, и сетевых организаций утверждены Постановлением Правительства РФ от 01.12.2009 № 977. Источниками </w:t>
      </w:r>
      <w:proofErr w:type="gramStart"/>
      <w:r w:rsidRPr="00203B56">
        <w:t>покрытия финансовых потребностей инвестиционных программ субъектов электроэнергетики</w:t>
      </w:r>
      <w:proofErr w:type="gramEnd"/>
      <w:r w:rsidRPr="00203B56">
        <w:t xml:space="preserve"> являются инвестиционные ресурсы, включаемые в регулируемые тарифы. </w:t>
      </w:r>
    </w:p>
    <w:p w:rsidR="00625B4E" w:rsidRPr="00203B56" w:rsidRDefault="00625B4E" w:rsidP="00E00CB1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 xml:space="preserve">Особенности принятия программ газификации муниципальных образований и специальных надбавок к тарифам организаций, осуществляющих регулируемые виды деятельности в сфере газоснабжения.  </w:t>
      </w:r>
    </w:p>
    <w:p w:rsidR="00625B4E" w:rsidRPr="00203B56" w:rsidRDefault="00625B4E" w:rsidP="00E00CB1">
      <w:pPr>
        <w:pStyle w:val="a3"/>
        <w:spacing w:before="0" w:beforeAutospacing="0" w:after="0" w:afterAutospacing="0" w:line="360" w:lineRule="auto"/>
        <w:ind w:firstLine="709"/>
        <w:jc w:val="both"/>
      </w:pPr>
      <w:proofErr w:type="gramStart"/>
      <w:r w:rsidRPr="00203B56">
        <w:t xml:space="preserve">В целях дальнейшего развития газификации регионов и в соответствии со статьей 17 Федерального закона от 31.03.1999 № 69-ФЗ «О газоснабжении в Российской Федерации» Правительство Российской Федерации своим Постановлением от 03.05.2001 № 335 «О порядке установления специальных надбавок к тарифам на транспортировку газа газораспределительными организациями для финансирования программ газификации» установило, что в тарифы на </w:t>
      </w:r>
      <w:r w:rsidRPr="00203B56">
        <w:lastRenderedPageBreak/>
        <w:t>транспортировку газа по газораспределительным сетям могут включаться, по согласованию</w:t>
      </w:r>
      <w:proofErr w:type="gramEnd"/>
      <w:r w:rsidRPr="00203B56">
        <w:t xml:space="preserve"> с газораспределительными организациями, специальные надбавки, предназначенные для финансирования программ газификации, утверждаемых органами исполнительной власти субъектов Российской Федерации. </w:t>
      </w:r>
    </w:p>
    <w:p w:rsidR="00625B4E" w:rsidRPr="00203B56" w:rsidRDefault="00625B4E" w:rsidP="00E00CB1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 xml:space="preserve">Программы газификации – это комплекс мероприятий и деятельность, направленные на осуществление перевода потенциальных </w:t>
      </w:r>
      <w:proofErr w:type="gramStart"/>
      <w:r w:rsidRPr="00203B56">
        <w:t>потребителей</w:t>
      </w:r>
      <w:proofErr w:type="gramEnd"/>
      <w:r w:rsidRPr="00203B56">
        <w:t xml:space="preserve"> на использование природного газа и поддержание надежного и безопасного газоснабжения существующих потребителей.</w:t>
      </w:r>
    </w:p>
    <w:p w:rsidR="00625B4E" w:rsidRPr="00203B56" w:rsidRDefault="00625B4E" w:rsidP="00E00CB1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 xml:space="preserve">Средства, привлекаемые за счет специальных надбавок, направляются на финансирование газификации жилищно-коммунального хозяйства, предусмотренной указанными программами. </w:t>
      </w:r>
    </w:p>
    <w:p w:rsidR="00625B4E" w:rsidRPr="00203B56" w:rsidRDefault="00625B4E" w:rsidP="00E00CB1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>Размер специальных надбавок определяется органами исполнительной власти субъектов Российской Федерации по методике, утверждаемой Федеральной службой по тарифам. Специальные надбавки включаются в тарифы на транспортировку газа по газораспределительным сетям, установленные для соответствующей газораспределительной организации.</w:t>
      </w:r>
    </w:p>
    <w:p w:rsidR="00625B4E" w:rsidRPr="00203B56" w:rsidRDefault="00625B4E" w:rsidP="00E00CB1">
      <w:pPr>
        <w:pStyle w:val="a3"/>
        <w:spacing w:before="0" w:beforeAutospacing="0" w:after="0" w:afterAutospacing="0" w:line="360" w:lineRule="auto"/>
        <w:ind w:firstLine="709"/>
        <w:jc w:val="both"/>
      </w:pPr>
      <w:proofErr w:type="gramStart"/>
      <w:r w:rsidRPr="00203B56">
        <w:t>Методика определения размера специальных надбавок к тарифам на услуги по транспортировке газа по газораспределительным сетям для финансирования программ газификации разработана во исполнение Федерального закона от 31.03. 1999 № 69-ФЗ «О газоснабжении в Российской Федерации», Постановления Правительства Российской Федерации от 03.05.2001 № 335 «О порядке установления специальных надбавок к тарифам на транспортировку газа газораспределительными организациями для финансирования программ газификации» и утверждена приказом ФСТ</w:t>
      </w:r>
      <w:proofErr w:type="gramEnd"/>
      <w:r w:rsidRPr="00203B56">
        <w:t xml:space="preserve"> от 18.11.2008 № 264-э/5. </w:t>
      </w:r>
    </w:p>
    <w:p w:rsidR="00625B4E" w:rsidRPr="00203B56" w:rsidRDefault="00625B4E" w:rsidP="00625B4E">
      <w:pPr>
        <w:pStyle w:val="a3"/>
        <w:spacing w:before="240" w:beforeAutospacing="0" w:after="240" w:afterAutospacing="0" w:line="360" w:lineRule="auto"/>
        <w:jc w:val="center"/>
      </w:pPr>
      <w:r w:rsidRPr="00203B56">
        <w:rPr>
          <w:rStyle w:val="a5"/>
          <w:b/>
          <w:bCs/>
        </w:rPr>
        <w:t>6.24. Источники и объемы инвестиций по проектам</w:t>
      </w:r>
    </w:p>
    <w:p w:rsidR="00625B4E" w:rsidRPr="00203B56" w:rsidRDefault="00625B4E" w:rsidP="00E00CB1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 xml:space="preserve">Источники финансирования инвестиций по проектам Программы включают: </w:t>
      </w:r>
    </w:p>
    <w:p w:rsidR="00625B4E" w:rsidRPr="00203B56" w:rsidRDefault="00625B4E" w:rsidP="00E00CB1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>-  внебюджетные источники:</w:t>
      </w:r>
    </w:p>
    <w:p w:rsidR="00625B4E" w:rsidRPr="00203B56" w:rsidRDefault="00625B4E" w:rsidP="00E00CB1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 xml:space="preserve">- плата (тарифы) на подключение вновь создаваемых (реконструируемых) объектов недвижимости к системам коммунальной инфраструктуры и тарифов организации коммунального комплекса на подключение; </w:t>
      </w:r>
    </w:p>
    <w:p w:rsidR="00625B4E" w:rsidRPr="00203B56" w:rsidRDefault="00625B4E" w:rsidP="00E00CB1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>- надбавки к ценам (тарифам) для потребителей товаров и услуг организаций коммунального комплекса и надбавок к тарифам на товары и услуги организаций коммунального комплекса;</w:t>
      </w:r>
    </w:p>
    <w:p w:rsidR="00625B4E" w:rsidRPr="00203B56" w:rsidRDefault="00625B4E" w:rsidP="00E00CB1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>- привлеченные средства (кредиты);</w:t>
      </w:r>
    </w:p>
    <w:p w:rsidR="00625B4E" w:rsidRPr="00203B56" w:rsidRDefault="00625B4E" w:rsidP="00E00CB1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>- средства организаций и других инвесторов (прибыль, амортизационные отчисления, снижение затрат за счет реализации проектов);</w:t>
      </w:r>
    </w:p>
    <w:p w:rsidR="00625B4E" w:rsidRPr="00203B56" w:rsidRDefault="00625B4E" w:rsidP="00E00CB1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 xml:space="preserve">Совокупные финансовые потребности для реализации проектов на период реализации Программы составляют </w:t>
      </w:r>
      <w:r w:rsidR="001D54FB" w:rsidRPr="00203B56">
        <w:t>2420,00</w:t>
      </w:r>
      <w:r w:rsidRPr="00203B56">
        <w:t xml:space="preserve"> тыс. руб., в том числе по источникам:</w:t>
      </w:r>
    </w:p>
    <w:p w:rsidR="00625B4E" w:rsidRPr="00203B56" w:rsidRDefault="00625B4E" w:rsidP="00E00CB1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lastRenderedPageBreak/>
        <w:t xml:space="preserve">- средства местного бюджета – </w:t>
      </w:r>
      <w:r w:rsidR="001D54FB" w:rsidRPr="00203B56">
        <w:t>отсутствуют</w:t>
      </w:r>
      <w:r w:rsidRPr="00203B56">
        <w:t xml:space="preserve">; </w:t>
      </w:r>
    </w:p>
    <w:p w:rsidR="00625B4E" w:rsidRPr="00203B56" w:rsidRDefault="00625B4E" w:rsidP="00E00CB1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 xml:space="preserve">- средства </w:t>
      </w:r>
      <w:r w:rsidR="00D5425B" w:rsidRPr="00203B56">
        <w:t>областного</w:t>
      </w:r>
      <w:r w:rsidRPr="00203B56">
        <w:t xml:space="preserve"> бюджета – </w:t>
      </w:r>
      <w:r w:rsidR="001D54FB" w:rsidRPr="00203B56">
        <w:t>отсутствуют</w:t>
      </w:r>
      <w:r w:rsidRPr="00203B56">
        <w:t>;</w:t>
      </w:r>
    </w:p>
    <w:p w:rsidR="00625B4E" w:rsidRPr="00203B56" w:rsidRDefault="00625B4E" w:rsidP="00E00CB1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 xml:space="preserve">- средства внебюджетных источников – </w:t>
      </w:r>
      <w:r w:rsidR="001D54FB" w:rsidRPr="00203B56">
        <w:t>2420</w:t>
      </w:r>
      <w:r w:rsidR="00AB280B" w:rsidRPr="00203B56">
        <w:t>,00</w:t>
      </w:r>
      <w:r w:rsidR="00D655FE" w:rsidRPr="00203B56">
        <w:t xml:space="preserve"> тыс. руб</w:t>
      </w:r>
      <w:r w:rsidRPr="00203B56">
        <w:t xml:space="preserve">. </w:t>
      </w:r>
    </w:p>
    <w:p w:rsidR="00625B4E" w:rsidRPr="00203B56" w:rsidRDefault="00625B4E" w:rsidP="00E00CB1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 xml:space="preserve">Объемы финансирования инвестиций по проектам Программы носят прогнозный характер и подлежат ежегодному уточнению при формировании проекта бюджета на соответствующий год исходя из возможностей местного и </w:t>
      </w:r>
      <w:r w:rsidR="00D5425B" w:rsidRPr="00203B56">
        <w:t>областного</w:t>
      </w:r>
      <w:r w:rsidRPr="00203B56">
        <w:t xml:space="preserve"> бюджетов и степени реализации мероприятий. </w:t>
      </w:r>
    </w:p>
    <w:p w:rsidR="00625B4E" w:rsidRPr="00203B56" w:rsidRDefault="00625B4E" w:rsidP="00E00CB1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 xml:space="preserve">Финансовое обеспечение программных инвестиционных проектов за счет средств бюджетов всех уровней осуществляется на основании нормативных правовых актов </w:t>
      </w:r>
      <w:r w:rsidR="005264FE" w:rsidRPr="00203B56">
        <w:t>Пензенской</w:t>
      </w:r>
      <w:r w:rsidR="00041A04" w:rsidRPr="00203B56">
        <w:t xml:space="preserve"> области</w:t>
      </w:r>
      <w:r w:rsidRPr="00203B56">
        <w:t xml:space="preserve">, </w:t>
      </w:r>
      <w:r w:rsidR="00437993" w:rsidRPr="00203B56">
        <w:t>Вязовского</w:t>
      </w:r>
      <w:r w:rsidR="00B1313F" w:rsidRPr="00203B56">
        <w:t xml:space="preserve"> </w:t>
      </w:r>
      <w:r w:rsidR="00041A04" w:rsidRPr="00203B56">
        <w:rPr>
          <w:bCs/>
        </w:rPr>
        <w:t>сельсовета</w:t>
      </w:r>
      <w:r w:rsidRPr="00203B56">
        <w:t xml:space="preserve">, утверждающих бюджет. </w:t>
      </w:r>
    </w:p>
    <w:p w:rsidR="00625B4E" w:rsidRPr="00203B56" w:rsidRDefault="00625B4E" w:rsidP="000B27B1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 xml:space="preserve">Объемы необходимых инвестиций по этапам реализации по системам коммунальной инфраструктуры составили: </w:t>
      </w:r>
    </w:p>
    <w:p w:rsidR="00625B4E" w:rsidRPr="00203B56" w:rsidRDefault="00625B4E" w:rsidP="000B27B1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>Электроснабжение –</w:t>
      </w:r>
      <w:r w:rsidR="00B940B5" w:rsidRPr="00203B56">
        <w:t xml:space="preserve"> </w:t>
      </w:r>
      <w:r w:rsidR="001D54FB" w:rsidRPr="00203B56">
        <w:t>2420,00</w:t>
      </w:r>
      <w:r w:rsidR="00D655FE" w:rsidRPr="00203B56">
        <w:t xml:space="preserve"> тыс. руб.</w:t>
      </w:r>
      <w:r w:rsidRPr="00203B56">
        <w:t>;</w:t>
      </w:r>
    </w:p>
    <w:p w:rsidR="00625B4E" w:rsidRPr="00203B56" w:rsidRDefault="00625B4E" w:rsidP="000B27B1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 xml:space="preserve">Водоснабжение – </w:t>
      </w:r>
      <w:r w:rsidR="001D54FB" w:rsidRPr="00203B56">
        <w:t>отсутствуют</w:t>
      </w:r>
      <w:r w:rsidRPr="00203B56">
        <w:t>;</w:t>
      </w:r>
    </w:p>
    <w:p w:rsidR="00625B4E" w:rsidRPr="00203B56" w:rsidRDefault="00625B4E" w:rsidP="000B27B1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 xml:space="preserve">Водоотведение – </w:t>
      </w:r>
      <w:r w:rsidR="00317F05" w:rsidRPr="00203B56">
        <w:t>отсутствуют</w:t>
      </w:r>
      <w:r w:rsidRPr="00203B56">
        <w:t>;</w:t>
      </w:r>
    </w:p>
    <w:p w:rsidR="00625B4E" w:rsidRPr="00203B56" w:rsidRDefault="00625B4E" w:rsidP="000B27B1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>Газоснабжение –</w:t>
      </w:r>
      <w:r w:rsidR="001D54FB" w:rsidRPr="00203B56">
        <w:t xml:space="preserve"> отсутствуют</w:t>
      </w:r>
      <w:r w:rsidRPr="00203B56">
        <w:t>;</w:t>
      </w:r>
    </w:p>
    <w:p w:rsidR="00625B4E" w:rsidRPr="00203B56" w:rsidRDefault="00625B4E" w:rsidP="000B27B1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 xml:space="preserve">Теплоснабжение – </w:t>
      </w:r>
      <w:r w:rsidR="00317F05" w:rsidRPr="00203B56">
        <w:t>отсутствуют</w:t>
      </w:r>
      <w:r w:rsidRPr="00203B56">
        <w:t>;</w:t>
      </w:r>
    </w:p>
    <w:p w:rsidR="00147153" w:rsidRPr="00203B56" w:rsidRDefault="00147153" w:rsidP="000B27B1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 xml:space="preserve">ТБО – </w:t>
      </w:r>
      <w:r w:rsidR="00317F05" w:rsidRPr="00203B56">
        <w:t>отсутствуют</w:t>
      </w:r>
      <w:r w:rsidRPr="00203B56">
        <w:t>.</w:t>
      </w:r>
    </w:p>
    <w:p w:rsidR="00625B4E" w:rsidRPr="00203B56" w:rsidRDefault="00625B4E" w:rsidP="000B27B1">
      <w:pPr>
        <w:pStyle w:val="a3"/>
        <w:spacing w:before="0" w:beforeAutospacing="0" w:after="0" w:afterAutospacing="0" w:line="360" w:lineRule="auto"/>
        <w:ind w:firstLine="709"/>
        <w:jc w:val="both"/>
      </w:pPr>
      <w:r w:rsidRPr="00203B56">
        <w:t>Характеристика основных источников финансирования Федеральный бюджет областной и муниципальный бюджет.</w:t>
      </w:r>
    </w:p>
    <w:p w:rsidR="00625B4E" w:rsidRPr="00203B56" w:rsidRDefault="00625B4E" w:rsidP="000B27B1">
      <w:pPr>
        <w:pStyle w:val="a3"/>
        <w:spacing w:before="0" w:beforeAutospacing="0" w:after="0" w:afterAutospacing="0" w:line="360" w:lineRule="auto"/>
        <w:ind w:firstLine="709"/>
      </w:pPr>
      <w:r w:rsidRPr="00203B56">
        <w:rPr>
          <w:rStyle w:val="a5"/>
          <w:b/>
          <w:bCs/>
        </w:rPr>
        <w:t xml:space="preserve">Заемные средства </w:t>
      </w:r>
    </w:p>
    <w:p w:rsidR="00625B4E" w:rsidRPr="00203B56" w:rsidRDefault="00625B4E" w:rsidP="000B27B1">
      <w:pPr>
        <w:pStyle w:val="a3"/>
        <w:spacing w:before="0" w:beforeAutospacing="0" w:after="0" w:afterAutospacing="0" w:line="360" w:lineRule="auto"/>
        <w:ind w:firstLine="709"/>
      </w:pPr>
      <w:proofErr w:type="spellStart"/>
      <w:r w:rsidRPr="00203B56">
        <w:rPr>
          <w:rStyle w:val="a5"/>
          <w:b/>
          <w:bCs/>
        </w:rPr>
        <w:t>Энергосервисные</w:t>
      </w:r>
      <w:proofErr w:type="spellEnd"/>
      <w:r w:rsidRPr="00203B56">
        <w:rPr>
          <w:rStyle w:val="a5"/>
          <w:b/>
          <w:bCs/>
        </w:rPr>
        <w:t xml:space="preserve"> компании</w:t>
      </w:r>
    </w:p>
    <w:p w:rsidR="00625B4E" w:rsidRPr="00203B56" w:rsidRDefault="00625B4E" w:rsidP="00147153">
      <w:pPr>
        <w:pStyle w:val="a3"/>
        <w:spacing w:before="0" w:beforeAutospacing="0" w:after="0" w:afterAutospacing="0" w:line="360" w:lineRule="auto"/>
        <w:ind w:firstLine="709"/>
        <w:rPr>
          <w:b/>
          <w:i/>
        </w:rPr>
      </w:pPr>
      <w:r w:rsidRPr="00203B56">
        <w:rPr>
          <w:rStyle w:val="a5"/>
          <w:b/>
          <w:bCs/>
        </w:rPr>
        <w:t xml:space="preserve"> Структура финансирования </w:t>
      </w:r>
      <w:r w:rsidR="00147153" w:rsidRPr="00203B56">
        <w:rPr>
          <w:b/>
          <w:i/>
        </w:rPr>
        <w:t>Программы комплексного развития коммунальной инфраструктуры</w:t>
      </w:r>
    </w:p>
    <w:p w:rsidR="00625B4E" w:rsidRPr="00203B56" w:rsidRDefault="00625B4E" w:rsidP="000B27B1">
      <w:pPr>
        <w:pStyle w:val="a3"/>
        <w:spacing w:before="0" w:beforeAutospacing="0" w:after="0" w:afterAutospacing="0" w:line="360" w:lineRule="auto"/>
        <w:ind w:firstLine="709"/>
        <w:jc w:val="both"/>
      </w:pPr>
      <w:proofErr w:type="gramStart"/>
      <w:r w:rsidRPr="00203B56">
        <w:t xml:space="preserve">Исходя из рассмотренных ограничений по источникам финансирования </w:t>
      </w:r>
      <w:r w:rsidR="00147153" w:rsidRPr="00203B56">
        <w:t>Программы комплексного развития коммунальной инфраструктуры</w:t>
      </w:r>
      <w:r w:rsidRPr="00203B56">
        <w:t xml:space="preserve"> была</w:t>
      </w:r>
      <w:proofErr w:type="gramEnd"/>
      <w:r w:rsidRPr="00203B56">
        <w:t xml:space="preserve"> определена структура финансирования. Данные по структуре содержатся в таблице. Основной смы</w:t>
      </w:r>
      <w:proofErr w:type="gramStart"/>
      <w:r w:rsidRPr="00203B56">
        <w:t>сл стр</w:t>
      </w:r>
      <w:proofErr w:type="gramEnd"/>
      <w:r w:rsidRPr="00203B56">
        <w:t xml:space="preserve">уктуры заключается в финансировании мероприятий </w:t>
      </w:r>
      <w:r w:rsidR="00147153" w:rsidRPr="00203B56">
        <w:t xml:space="preserve">Программы комплексного развития коммунальной инфраструктуры </w:t>
      </w:r>
      <w:r w:rsidRPr="00203B56">
        <w:t xml:space="preserve">в большей степени из внебюджетных источников – заемные средства (кредиты банков, международных финансовых организаций, лизинг) и </w:t>
      </w:r>
      <w:proofErr w:type="spellStart"/>
      <w:r w:rsidRPr="00203B56">
        <w:t>энергосервис</w:t>
      </w:r>
      <w:proofErr w:type="spellEnd"/>
      <w:r w:rsidRPr="00203B56">
        <w:t xml:space="preserve"> (средства </w:t>
      </w:r>
      <w:proofErr w:type="spellStart"/>
      <w:r w:rsidRPr="00203B56">
        <w:t>энергосервисных</w:t>
      </w:r>
      <w:proofErr w:type="spellEnd"/>
      <w:r w:rsidRPr="00203B56">
        <w:t xml:space="preserve"> компаний и их партнеров).</w:t>
      </w:r>
    </w:p>
    <w:p w:rsidR="00625B4E" w:rsidRPr="00203B56" w:rsidRDefault="00625B4E" w:rsidP="00625B4E">
      <w:pPr>
        <w:spacing w:line="360" w:lineRule="auto"/>
        <w:rPr>
          <w:rStyle w:val="a5"/>
          <w:rFonts w:eastAsia="Times New Roman"/>
          <w:b/>
          <w:bCs/>
          <w:lang w:eastAsia="en-US"/>
        </w:rPr>
        <w:sectPr w:rsidR="00625B4E" w:rsidRPr="00203B56" w:rsidSect="00D765BF">
          <w:type w:val="continuous"/>
          <w:pgSz w:w="11906" w:h="16838" w:code="9"/>
          <w:pgMar w:top="1134" w:right="850" w:bottom="1134" w:left="851" w:header="720" w:footer="720" w:gutter="0"/>
          <w:cols w:space="720"/>
        </w:sectPr>
      </w:pPr>
    </w:p>
    <w:p w:rsidR="00625B4E" w:rsidRPr="00203B56" w:rsidRDefault="00625B4E" w:rsidP="00625B4E">
      <w:pPr>
        <w:pStyle w:val="a3"/>
        <w:spacing w:line="360" w:lineRule="auto"/>
        <w:jc w:val="center"/>
      </w:pPr>
      <w:r w:rsidRPr="00203B56">
        <w:rPr>
          <w:rStyle w:val="a5"/>
          <w:b/>
          <w:bCs/>
        </w:rPr>
        <w:lastRenderedPageBreak/>
        <w:t>6.25. Финансовые потребности по реализации программы</w:t>
      </w:r>
    </w:p>
    <w:p w:rsidR="00625B4E" w:rsidRPr="00203B56" w:rsidRDefault="00625B4E" w:rsidP="00625B4E">
      <w:pPr>
        <w:pStyle w:val="30"/>
        <w:tabs>
          <w:tab w:val="left" w:pos="2238"/>
        </w:tabs>
        <w:spacing w:line="360" w:lineRule="auto"/>
        <w:ind w:right="-2" w:firstLine="709"/>
        <w:jc w:val="both"/>
      </w:pPr>
      <w:r w:rsidRPr="00203B56">
        <w:t xml:space="preserve">В данном разделе приведена ежегодная (на ближайшие годы) динамика потребности в капитальных вложениях для реализации инвестиционных проектов. Суммы затрат приняты по объектам-аналогам по видам капитального строительства и видам работ. При расчетах затрат на </w:t>
      </w:r>
      <w:r w:rsidRPr="00203B56">
        <w:lastRenderedPageBreak/>
        <w:t xml:space="preserve">ПСД также учтены данные «Справочника базовых цен на проектные работы для строительства» и рекомендательное письмо </w:t>
      </w:r>
      <w:proofErr w:type="spellStart"/>
      <w:r w:rsidRPr="00203B56">
        <w:t>Росстроя</w:t>
      </w:r>
      <w:proofErr w:type="spellEnd"/>
      <w:r w:rsidRPr="00203B56">
        <w:t xml:space="preserve"> от 24.04.2008 № ВБ-1711/02.  Совокупная потребность в капитальных вложениях для реализации всей программы инвестиционных проектов до </w:t>
      </w:r>
      <w:r w:rsidR="00D655FE" w:rsidRPr="00203B56">
        <w:t>20</w:t>
      </w:r>
      <w:r w:rsidR="00317F05" w:rsidRPr="00203B56">
        <w:t>3</w:t>
      </w:r>
      <w:r w:rsidR="00D655FE" w:rsidRPr="00203B56">
        <w:t>7</w:t>
      </w:r>
      <w:r w:rsidRPr="00203B56">
        <w:t xml:space="preserve"> года отражена в таблице 37. </w:t>
      </w:r>
    </w:p>
    <w:p w:rsidR="00625B4E" w:rsidRPr="00203B56" w:rsidRDefault="00625B4E" w:rsidP="00625B4E">
      <w:pPr>
        <w:spacing w:line="276" w:lineRule="auto"/>
        <w:rPr>
          <w:rFonts w:eastAsia="Times New Roman"/>
        </w:rPr>
        <w:sectPr w:rsidR="00625B4E" w:rsidRPr="00203B56" w:rsidSect="00D765BF">
          <w:type w:val="continuous"/>
          <w:pgSz w:w="11906" w:h="16838" w:code="9"/>
          <w:pgMar w:top="1134" w:right="850" w:bottom="1134" w:left="851" w:header="720" w:footer="720" w:gutter="0"/>
          <w:cols w:space="720"/>
        </w:sectPr>
      </w:pPr>
    </w:p>
    <w:p w:rsidR="00625B4E" w:rsidRPr="00203B56" w:rsidRDefault="00625B4E" w:rsidP="000B27B1">
      <w:pPr>
        <w:pStyle w:val="30"/>
        <w:tabs>
          <w:tab w:val="left" w:pos="2238"/>
        </w:tabs>
        <w:spacing w:before="0" w:beforeAutospacing="0" w:after="0" w:afterAutospacing="0" w:line="276" w:lineRule="auto"/>
        <w:jc w:val="right"/>
      </w:pPr>
      <w:r w:rsidRPr="00203B56">
        <w:rPr>
          <w:bCs/>
        </w:rPr>
        <w:lastRenderedPageBreak/>
        <w:t>Таблица 37</w:t>
      </w:r>
    </w:p>
    <w:tbl>
      <w:tblPr>
        <w:tblW w:w="9923" w:type="dxa"/>
        <w:tblInd w:w="1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86"/>
        <w:gridCol w:w="1559"/>
        <w:gridCol w:w="1134"/>
        <w:gridCol w:w="822"/>
        <w:gridCol w:w="822"/>
        <w:gridCol w:w="822"/>
        <w:gridCol w:w="822"/>
        <w:gridCol w:w="822"/>
        <w:gridCol w:w="1134"/>
      </w:tblGrid>
      <w:tr w:rsidR="00625B4E" w:rsidRPr="00974B6E" w:rsidTr="00317F05">
        <w:trPr>
          <w:trHeight w:val="70"/>
        </w:trPr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974B6E" w:rsidRDefault="00625B4E" w:rsidP="000B27B1">
            <w:pPr>
              <w:spacing w:line="70" w:lineRule="atLeast"/>
              <w:ind w:left="101" w:right="-108" w:hanging="101"/>
              <w:jc w:val="center"/>
            </w:pPr>
            <w:r w:rsidRPr="00974B6E">
              <w:rPr>
                <w:rStyle w:val="a5"/>
                <w:b/>
                <w:bCs/>
                <w:i w:val="0"/>
              </w:rPr>
              <w:t>Наименование мероприятий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974B6E" w:rsidRDefault="00625B4E" w:rsidP="000B27B1">
            <w:pPr>
              <w:spacing w:line="70" w:lineRule="atLeast"/>
              <w:ind w:left="-108" w:right="-111"/>
              <w:jc w:val="center"/>
            </w:pPr>
            <w:r w:rsidRPr="00974B6E">
              <w:rPr>
                <w:rStyle w:val="a5"/>
                <w:b/>
                <w:bCs/>
                <w:i w:val="0"/>
              </w:rPr>
              <w:t>Источник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B4E" w:rsidRPr="00974B6E" w:rsidRDefault="00625B4E" w:rsidP="000B27B1">
            <w:pPr>
              <w:spacing w:line="70" w:lineRule="atLeast"/>
              <w:ind w:left="101" w:right="-110" w:hanging="101"/>
              <w:jc w:val="center"/>
            </w:pPr>
            <w:r w:rsidRPr="00974B6E">
              <w:rPr>
                <w:rStyle w:val="a5"/>
                <w:b/>
                <w:bCs/>
                <w:i w:val="0"/>
              </w:rPr>
              <w:t>Итого</w:t>
            </w:r>
          </w:p>
        </w:tc>
        <w:tc>
          <w:tcPr>
            <w:tcW w:w="52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B4E" w:rsidRPr="00974B6E" w:rsidRDefault="00625B4E" w:rsidP="000B27B1">
            <w:pPr>
              <w:spacing w:line="70" w:lineRule="atLeast"/>
              <w:ind w:left="101" w:hanging="101"/>
              <w:jc w:val="center"/>
            </w:pPr>
            <w:r w:rsidRPr="00974B6E">
              <w:rPr>
                <w:rStyle w:val="a5"/>
                <w:b/>
                <w:bCs/>
                <w:i w:val="0"/>
              </w:rPr>
              <w:t>Инвестиции на реализацию Программы, тыс. руб.</w:t>
            </w:r>
          </w:p>
        </w:tc>
      </w:tr>
      <w:tr w:rsidR="00DB6F4D" w:rsidRPr="00974B6E" w:rsidTr="00317F05">
        <w:trPr>
          <w:trHeight w:val="70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6F4D" w:rsidRPr="00974B6E" w:rsidRDefault="00DB6F4D" w:rsidP="00DB6F4D">
            <w:pPr>
              <w:ind w:left="101" w:hanging="101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6F4D" w:rsidRPr="00974B6E" w:rsidRDefault="00DB6F4D" w:rsidP="00DB6F4D">
            <w:pPr>
              <w:ind w:left="-108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6F4D" w:rsidRPr="00974B6E" w:rsidRDefault="00DB6F4D" w:rsidP="00DB6F4D">
            <w:pPr>
              <w:ind w:left="101" w:hanging="101"/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6F4D" w:rsidRPr="00974B6E" w:rsidRDefault="00DB6F4D" w:rsidP="00DB6F4D">
            <w:pPr>
              <w:ind w:left="-54" w:right="-127"/>
              <w:jc w:val="center"/>
            </w:pPr>
            <w:r w:rsidRPr="00974B6E">
              <w:rPr>
                <w:rStyle w:val="a5"/>
                <w:b/>
                <w:bCs/>
                <w:i w:val="0"/>
              </w:rPr>
              <w:t>2019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6F4D" w:rsidRPr="00974B6E" w:rsidRDefault="00DB6F4D" w:rsidP="00DB6F4D">
            <w:pPr>
              <w:ind w:left="-54" w:right="-127"/>
              <w:jc w:val="center"/>
            </w:pPr>
            <w:r w:rsidRPr="00974B6E">
              <w:rPr>
                <w:rStyle w:val="a5"/>
                <w:b/>
                <w:bCs/>
                <w:i w:val="0"/>
              </w:rPr>
              <w:t>2020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6F4D" w:rsidRPr="00974B6E" w:rsidRDefault="00DB6F4D" w:rsidP="00DB6F4D">
            <w:pPr>
              <w:ind w:left="-54" w:right="-127"/>
              <w:jc w:val="center"/>
            </w:pPr>
            <w:r w:rsidRPr="00974B6E">
              <w:rPr>
                <w:rStyle w:val="a5"/>
                <w:b/>
                <w:bCs/>
                <w:i w:val="0"/>
              </w:rPr>
              <w:t>2021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6F4D" w:rsidRPr="00974B6E" w:rsidRDefault="00DB6F4D" w:rsidP="00DB6F4D">
            <w:pPr>
              <w:ind w:left="-54" w:right="-127"/>
              <w:jc w:val="center"/>
              <w:rPr>
                <w:rStyle w:val="a5"/>
                <w:b/>
                <w:bCs/>
                <w:i w:val="0"/>
              </w:rPr>
            </w:pPr>
            <w:r w:rsidRPr="00974B6E">
              <w:rPr>
                <w:rStyle w:val="a5"/>
                <w:b/>
                <w:bCs/>
                <w:i w:val="0"/>
              </w:rPr>
              <w:t>2022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6F4D" w:rsidRPr="00974B6E" w:rsidRDefault="00DB6F4D" w:rsidP="00DB6F4D">
            <w:pPr>
              <w:ind w:left="-54" w:right="-127"/>
              <w:jc w:val="center"/>
            </w:pPr>
            <w:r w:rsidRPr="00974B6E">
              <w:rPr>
                <w:rStyle w:val="a5"/>
                <w:b/>
                <w:bCs/>
                <w:i w:val="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6F4D" w:rsidRPr="00974B6E" w:rsidRDefault="00DB6F4D" w:rsidP="00DB6F4D">
            <w:pPr>
              <w:ind w:left="-54" w:right="-127"/>
              <w:jc w:val="center"/>
              <w:rPr>
                <w:rStyle w:val="a5"/>
                <w:b/>
                <w:bCs/>
                <w:i w:val="0"/>
              </w:rPr>
            </w:pPr>
            <w:r w:rsidRPr="00974B6E">
              <w:rPr>
                <w:rStyle w:val="a5"/>
                <w:b/>
                <w:bCs/>
                <w:i w:val="0"/>
              </w:rPr>
              <w:t>2024-2037</w:t>
            </w:r>
          </w:p>
        </w:tc>
      </w:tr>
      <w:tr w:rsidR="00317F05" w:rsidRPr="00974B6E" w:rsidTr="00317F05">
        <w:trPr>
          <w:trHeight w:val="252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F05" w:rsidRPr="00974B6E" w:rsidRDefault="00317F05" w:rsidP="00317F05">
            <w:pPr>
              <w:ind w:left="101" w:right="-108" w:hanging="101"/>
              <w:jc w:val="center"/>
            </w:pPr>
            <w:r w:rsidRPr="00974B6E">
              <w:rPr>
                <w:rStyle w:val="a5"/>
                <w:b/>
                <w:bCs/>
                <w:i w:val="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F05" w:rsidRPr="00974B6E" w:rsidRDefault="00317F05" w:rsidP="00317F05">
            <w:pPr>
              <w:ind w:left="-108" w:right="-111"/>
              <w:jc w:val="center"/>
            </w:pPr>
            <w:r w:rsidRPr="00974B6E">
              <w:rPr>
                <w:rStyle w:val="a5"/>
                <w:b/>
                <w:bCs/>
                <w:i w:val="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F05" w:rsidRPr="00974B6E" w:rsidRDefault="00317F05" w:rsidP="00317F05">
            <w:pPr>
              <w:ind w:left="101" w:right="-110" w:hanging="101"/>
              <w:jc w:val="center"/>
            </w:pPr>
            <w:r w:rsidRPr="00974B6E">
              <w:rPr>
                <w:rStyle w:val="a5"/>
                <w:b/>
                <w:bCs/>
                <w:i w:val="0"/>
              </w:rPr>
              <w:t>3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F05" w:rsidRPr="00974B6E" w:rsidRDefault="00317F05" w:rsidP="00317F05">
            <w:pPr>
              <w:ind w:left="-128" w:right="-109"/>
              <w:jc w:val="center"/>
            </w:pPr>
            <w:r w:rsidRPr="00974B6E">
              <w:rPr>
                <w:rStyle w:val="a5"/>
                <w:b/>
                <w:bCs/>
                <w:i w:val="0"/>
              </w:rPr>
              <w:t>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F05" w:rsidRPr="00974B6E" w:rsidRDefault="00317F05" w:rsidP="00317F05">
            <w:pPr>
              <w:ind w:left="-128" w:right="-109"/>
              <w:jc w:val="center"/>
            </w:pPr>
            <w:r w:rsidRPr="00974B6E">
              <w:rPr>
                <w:rStyle w:val="a5"/>
                <w:b/>
                <w:bCs/>
                <w:i w:val="0"/>
              </w:rPr>
              <w:t>5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F05" w:rsidRPr="00974B6E" w:rsidRDefault="00317F05" w:rsidP="00317F05">
            <w:pPr>
              <w:pStyle w:val="consplusnormal"/>
              <w:spacing w:before="0" w:beforeAutospacing="0" w:after="0" w:afterAutospacing="0"/>
              <w:ind w:left="-128" w:right="-109"/>
              <w:jc w:val="center"/>
            </w:pPr>
            <w:r w:rsidRPr="00974B6E">
              <w:rPr>
                <w:rStyle w:val="a5"/>
                <w:b/>
                <w:bCs/>
                <w:i w:val="0"/>
              </w:rPr>
              <w:t>6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F05" w:rsidRPr="00974B6E" w:rsidRDefault="00317F05" w:rsidP="00317F05">
            <w:pPr>
              <w:pStyle w:val="consplusnormal"/>
              <w:spacing w:before="0" w:beforeAutospacing="0" w:after="0" w:afterAutospacing="0"/>
              <w:ind w:left="-128" w:right="-109"/>
              <w:jc w:val="center"/>
            </w:pPr>
            <w:r w:rsidRPr="00974B6E">
              <w:rPr>
                <w:rStyle w:val="a5"/>
                <w:b/>
                <w:bCs/>
                <w:i w:val="0"/>
              </w:rPr>
              <w:t>7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F05" w:rsidRPr="00974B6E" w:rsidRDefault="00317F05" w:rsidP="00317F05">
            <w:pPr>
              <w:pStyle w:val="consplusnormal"/>
              <w:spacing w:before="0" w:beforeAutospacing="0" w:after="0" w:afterAutospacing="0"/>
              <w:ind w:left="-128" w:right="-109"/>
              <w:jc w:val="center"/>
            </w:pPr>
            <w:r w:rsidRPr="00974B6E">
              <w:rPr>
                <w:rStyle w:val="a5"/>
                <w:b/>
                <w:bCs/>
                <w:i w:val="0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F05" w:rsidRPr="00974B6E" w:rsidRDefault="00317F05" w:rsidP="00317F05">
            <w:pPr>
              <w:pStyle w:val="consplusnormal"/>
              <w:spacing w:before="0" w:beforeAutospacing="0" w:after="0" w:afterAutospacing="0"/>
              <w:ind w:left="-128" w:right="-109"/>
              <w:jc w:val="center"/>
            </w:pPr>
            <w:r w:rsidRPr="00974B6E">
              <w:rPr>
                <w:rStyle w:val="a5"/>
                <w:b/>
                <w:bCs/>
                <w:i w:val="0"/>
              </w:rPr>
              <w:t>9</w:t>
            </w:r>
          </w:p>
        </w:tc>
      </w:tr>
      <w:tr w:rsidR="001D54FB" w:rsidRPr="00974B6E" w:rsidTr="00317F05">
        <w:trPr>
          <w:trHeight w:val="70"/>
        </w:trPr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54FB" w:rsidRPr="00974B6E" w:rsidRDefault="001D54FB" w:rsidP="001D54FB">
            <w:pPr>
              <w:spacing w:line="70" w:lineRule="atLeast"/>
              <w:ind w:left="101" w:right="-108" w:hanging="101"/>
            </w:pPr>
            <w:r w:rsidRPr="00974B6E">
              <w:t>Мероприятия в сфере водоснабжения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54FB" w:rsidRPr="00974B6E" w:rsidRDefault="001D54FB" w:rsidP="001D54FB">
            <w:pPr>
              <w:spacing w:line="70" w:lineRule="atLeast"/>
              <w:ind w:left="-108" w:right="-111"/>
              <w:jc w:val="center"/>
            </w:pPr>
            <w:r w:rsidRPr="00974B6E">
              <w:t>БС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974B6E" w:rsidRDefault="001D54FB" w:rsidP="001D54FB">
            <w:pPr>
              <w:spacing w:line="70" w:lineRule="atLeast"/>
              <w:ind w:left="-111" w:right="-107" w:hanging="101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974B6E" w:rsidRDefault="001D54FB" w:rsidP="001D54FB">
            <w:pPr>
              <w:spacing w:line="70" w:lineRule="atLeast"/>
              <w:ind w:left="-111" w:right="-107" w:hanging="101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974B6E" w:rsidRDefault="001D54FB" w:rsidP="001D54FB">
            <w:pPr>
              <w:spacing w:line="70" w:lineRule="atLeast"/>
              <w:ind w:left="-111" w:right="-107" w:hanging="101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974B6E" w:rsidRDefault="001D54FB" w:rsidP="001D54FB">
            <w:pPr>
              <w:spacing w:line="70" w:lineRule="atLeast"/>
              <w:ind w:left="-111" w:right="-107" w:hanging="101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974B6E" w:rsidRDefault="001D54FB" w:rsidP="001D54FB">
            <w:pPr>
              <w:spacing w:line="70" w:lineRule="atLeast"/>
              <w:ind w:left="-111" w:right="-107" w:hanging="101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974B6E" w:rsidRDefault="001D54FB" w:rsidP="001D54FB">
            <w:pPr>
              <w:spacing w:line="70" w:lineRule="atLeast"/>
              <w:ind w:left="-111" w:right="-107" w:hanging="101"/>
              <w:jc w:val="center"/>
            </w:pPr>
            <w:r w:rsidRPr="00974B6E"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974B6E" w:rsidRDefault="001D54FB" w:rsidP="001D54FB">
            <w:pPr>
              <w:spacing w:line="70" w:lineRule="atLeast"/>
              <w:ind w:left="-111" w:right="-107" w:hanging="101"/>
              <w:jc w:val="center"/>
            </w:pPr>
            <w:r w:rsidRPr="00974B6E">
              <w:t>0</w:t>
            </w:r>
          </w:p>
        </w:tc>
      </w:tr>
      <w:tr w:rsidR="001D54FB" w:rsidRPr="00974B6E" w:rsidTr="00317F05">
        <w:trPr>
          <w:trHeight w:val="70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4FB" w:rsidRPr="00974B6E" w:rsidRDefault="001D54FB" w:rsidP="001D54FB">
            <w:pPr>
              <w:ind w:left="101" w:hanging="101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54FB" w:rsidRPr="00974B6E" w:rsidRDefault="001D54FB" w:rsidP="001D54FB">
            <w:pPr>
              <w:spacing w:line="70" w:lineRule="atLeast"/>
              <w:ind w:left="-108" w:right="-111"/>
              <w:jc w:val="center"/>
            </w:pPr>
            <w:proofErr w:type="gramStart"/>
            <w:r w:rsidRPr="00974B6E">
              <w:t>ВС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974B6E" w:rsidRDefault="001D54FB" w:rsidP="001D54FB">
            <w:pPr>
              <w:spacing w:line="70" w:lineRule="atLeast"/>
              <w:ind w:left="-111" w:right="-107" w:hanging="101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974B6E" w:rsidRDefault="001D54FB" w:rsidP="001D54FB">
            <w:pPr>
              <w:spacing w:line="70" w:lineRule="atLeast"/>
              <w:ind w:left="-111" w:right="-107" w:hanging="101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974B6E" w:rsidRDefault="001D54FB" w:rsidP="001D54FB">
            <w:pPr>
              <w:spacing w:line="70" w:lineRule="atLeast"/>
              <w:ind w:left="-111" w:right="-107" w:hanging="101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974B6E" w:rsidRDefault="001D54FB" w:rsidP="001D54FB">
            <w:pPr>
              <w:spacing w:line="70" w:lineRule="atLeast"/>
              <w:ind w:left="-111" w:right="-107" w:hanging="101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974B6E" w:rsidRDefault="001D54FB" w:rsidP="001D54FB">
            <w:pPr>
              <w:spacing w:line="70" w:lineRule="atLeast"/>
              <w:ind w:left="-111" w:right="-107" w:hanging="101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974B6E" w:rsidRDefault="001D54FB" w:rsidP="001D54FB">
            <w:pPr>
              <w:spacing w:line="70" w:lineRule="atLeast"/>
              <w:ind w:left="-111" w:right="-107" w:hanging="101"/>
              <w:jc w:val="center"/>
            </w:pPr>
            <w:r w:rsidRPr="00974B6E"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974B6E" w:rsidRDefault="001D54FB" w:rsidP="001D54FB">
            <w:pPr>
              <w:spacing w:line="70" w:lineRule="atLeast"/>
              <w:ind w:left="-111" w:right="-107" w:hanging="101"/>
              <w:jc w:val="center"/>
            </w:pPr>
            <w:r w:rsidRPr="00974B6E">
              <w:t>0</w:t>
            </w:r>
          </w:p>
        </w:tc>
      </w:tr>
      <w:tr w:rsidR="001D54FB" w:rsidRPr="00974B6E" w:rsidTr="00317F05">
        <w:trPr>
          <w:trHeight w:val="70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54FB" w:rsidRPr="00974B6E" w:rsidRDefault="001D54FB" w:rsidP="001D54FB">
            <w:pPr>
              <w:spacing w:line="70" w:lineRule="atLeast"/>
              <w:ind w:left="101" w:right="-108" w:hanging="101"/>
            </w:pPr>
            <w:r w:rsidRPr="00974B6E">
              <w:rPr>
                <w:rStyle w:val="a5"/>
                <w:b/>
                <w:bCs/>
                <w:i w:val="0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54FB" w:rsidRPr="00974B6E" w:rsidRDefault="001D54FB" w:rsidP="001D54FB">
            <w:pPr>
              <w:spacing w:line="70" w:lineRule="atLeast"/>
              <w:ind w:left="-108" w:right="-111"/>
              <w:jc w:val="center"/>
            </w:pPr>
            <w:r w:rsidRPr="00974B6E">
              <w:rPr>
                <w:rStyle w:val="a5"/>
                <w:b/>
                <w:bCs/>
                <w:i w:val="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974B6E" w:rsidRDefault="001D54FB" w:rsidP="001D54FB">
            <w:pPr>
              <w:spacing w:line="70" w:lineRule="atLeast"/>
              <w:ind w:left="101" w:right="-110" w:hanging="101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974B6E" w:rsidRDefault="001D54FB" w:rsidP="001D54FB">
            <w:pPr>
              <w:spacing w:line="70" w:lineRule="atLeast"/>
              <w:ind w:left="101" w:right="-110" w:hanging="101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974B6E" w:rsidRDefault="001D54FB" w:rsidP="001D54FB">
            <w:pPr>
              <w:spacing w:line="70" w:lineRule="atLeast"/>
              <w:ind w:left="101" w:right="-110" w:hanging="101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974B6E" w:rsidRDefault="001D54FB" w:rsidP="001D54FB">
            <w:pPr>
              <w:spacing w:line="70" w:lineRule="atLeast"/>
              <w:ind w:left="101" w:right="-110" w:hanging="101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974B6E" w:rsidRDefault="001D54FB" w:rsidP="001D54FB">
            <w:pPr>
              <w:spacing w:line="70" w:lineRule="atLeast"/>
              <w:ind w:left="101" w:right="-110" w:hanging="101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974B6E" w:rsidRDefault="001D54FB" w:rsidP="001D54FB">
            <w:pPr>
              <w:spacing w:line="70" w:lineRule="atLeast"/>
              <w:ind w:left="101" w:right="-110" w:hanging="101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974B6E" w:rsidRDefault="001D54FB" w:rsidP="001D54FB">
            <w:pPr>
              <w:spacing w:line="70" w:lineRule="atLeast"/>
              <w:ind w:left="101" w:right="-110" w:hanging="101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</w:tr>
      <w:tr w:rsidR="00317F05" w:rsidRPr="00974B6E" w:rsidTr="00317F05">
        <w:trPr>
          <w:trHeight w:val="70"/>
        </w:trPr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F05" w:rsidRPr="00974B6E" w:rsidRDefault="00317F05" w:rsidP="00317F05">
            <w:pPr>
              <w:spacing w:line="70" w:lineRule="atLeast"/>
              <w:ind w:left="101" w:right="-108" w:hanging="101"/>
            </w:pPr>
            <w:r w:rsidRPr="00974B6E">
              <w:t>Мероприятия в сфере водоотведения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F05" w:rsidRPr="00974B6E" w:rsidRDefault="00317F05" w:rsidP="00317F05">
            <w:pPr>
              <w:spacing w:line="70" w:lineRule="atLeast"/>
              <w:ind w:left="-108" w:right="-111"/>
              <w:jc w:val="center"/>
            </w:pPr>
            <w:r w:rsidRPr="00974B6E">
              <w:t>БС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101" w:right="-110" w:hanging="101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101" w:right="-110" w:hanging="101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101" w:right="-110" w:hanging="101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101" w:right="-110" w:hanging="101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101" w:right="-110" w:hanging="101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101" w:right="-110" w:hanging="101"/>
              <w:jc w:val="center"/>
            </w:pPr>
            <w:r w:rsidRPr="00974B6E"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101" w:right="-110" w:hanging="101"/>
              <w:jc w:val="center"/>
            </w:pPr>
            <w:r w:rsidRPr="00974B6E">
              <w:t>0</w:t>
            </w:r>
          </w:p>
        </w:tc>
      </w:tr>
      <w:tr w:rsidR="00317F05" w:rsidRPr="00974B6E" w:rsidTr="00317F05">
        <w:trPr>
          <w:trHeight w:val="70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7F05" w:rsidRPr="00974B6E" w:rsidRDefault="00317F05" w:rsidP="00317F05">
            <w:pPr>
              <w:ind w:left="101" w:hanging="101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F05" w:rsidRPr="00974B6E" w:rsidRDefault="00317F05" w:rsidP="00317F05">
            <w:pPr>
              <w:spacing w:line="70" w:lineRule="atLeast"/>
              <w:ind w:left="-108" w:right="-111"/>
              <w:jc w:val="center"/>
            </w:pPr>
            <w:proofErr w:type="gramStart"/>
            <w:r w:rsidRPr="00974B6E">
              <w:t>ВС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101" w:right="-110" w:hanging="101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101" w:right="-110" w:hanging="101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101" w:right="-110" w:hanging="101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101" w:right="-110" w:hanging="101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101" w:right="-110" w:hanging="101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101" w:right="-110" w:hanging="101"/>
              <w:jc w:val="center"/>
            </w:pPr>
            <w:r w:rsidRPr="00974B6E"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101" w:right="-110" w:hanging="101"/>
              <w:jc w:val="center"/>
            </w:pPr>
            <w:r w:rsidRPr="00974B6E">
              <w:t>0</w:t>
            </w:r>
          </w:p>
        </w:tc>
      </w:tr>
      <w:tr w:rsidR="00317F05" w:rsidRPr="00974B6E" w:rsidTr="00317F05">
        <w:trPr>
          <w:trHeight w:val="70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F05" w:rsidRPr="00974B6E" w:rsidRDefault="00317F05" w:rsidP="00317F05">
            <w:pPr>
              <w:spacing w:line="70" w:lineRule="atLeast"/>
              <w:ind w:left="101" w:right="-108" w:hanging="101"/>
            </w:pPr>
            <w:r w:rsidRPr="00974B6E">
              <w:rPr>
                <w:rStyle w:val="a5"/>
                <w:b/>
                <w:bCs/>
                <w:i w:val="0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F05" w:rsidRPr="00974B6E" w:rsidRDefault="00317F05" w:rsidP="00317F05">
            <w:pPr>
              <w:spacing w:line="70" w:lineRule="atLeast"/>
              <w:ind w:left="-108" w:right="-111"/>
              <w:jc w:val="center"/>
            </w:pPr>
            <w:r w:rsidRPr="00974B6E">
              <w:rPr>
                <w:rStyle w:val="a5"/>
                <w:b/>
                <w:bCs/>
                <w:i w:val="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101" w:right="-110" w:hanging="101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101" w:right="-110" w:hanging="101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101" w:right="-110" w:hanging="101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101" w:right="-110" w:hanging="101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101" w:right="-110" w:hanging="101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101" w:right="-110" w:hanging="101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101" w:right="-110" w:hanging="101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</w:tr>
      <w:tr w:rsidR="00317F05" w:rsidRPr="00974B6E" w:rsidTr="00317F05">
        <w:trPr>
          <w:trHeight w:val="70"/>
        </w:trPr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F05" w:rsidRPr="00974B6E" w:rsidRDefault="00317F05" w:rsidP="00317F05">
            <w:pPr>
              <w:spacing w:line="70" w:lineRule="atLeast"/>
              <w:ind w:left="101" w:right="-108" w:hanging="101"/>
            </w:pPr>
            <w:r w:rsidRPr="00974B6E">
              <w:t>Мероприятия в сфере газоснабжения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F05" w:rsidRPr="00974B6E" w:rsidRDefault="00317F05" w:rsidP="00317F05">
            <w:pPr>
              <w:spacing w:line="70" w:lineRule="atLeast"/>
              <w:ind w:left="-108" w:right="-111"/>
              <w:jc w:val="center"/>
            </w:pPr>
            <w:r w:rsidRPr="00974B6E">
              <w:t>БС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101" w:right="-110" w:hanging="101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-128" w:right="-110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-128" w:right="-110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-128" w:right="-110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-128" w:right="-110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-128" w:right="-110"/>
              <w:jc w:val="center"/>
            </w:pPr>
            <w:r w:rsidRPr="00974B6E"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-128" w:right="-110"/>
              <w:jc w:val="center"/>
            </w:pPr>
            <w:r w:rsidRPr="00974B6E">
              <w:t>0</w:t>
            </w:r>
          </w:p>
        </w:tc>
      </w:tr>
      <w:tr w:rsidR="001D54FB" w:rsidRPr="00974B6E" w:rsidTr="00317F05">
        <w:trPr>
          <w:trHeight w:val="70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4FB" w:rsidRPr="00974B6E" w:rsidRDefault="001D54FB" w:rsidP="001D54FB">
            <w:pPr>
              <w:ind w:left="101" w:hanging="101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54FB" w:rsidRPr="00974B6E" w:rsidRDefault="001D54FB" w:rsidP="001D54FB">
            <w:pPr>
              <w:spacing w:line="70" w:lineRule="atLeast"/>
              <w:ind w:left="-108" w:right="-111"/>
              <w:jc w:val="center"/>
            </w:pPr>
            <w:proofErr w:type="gramStart"/>
            <w:r w:rsidRPr="00974B6E">
              <w:t>ВС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974B6E" w:rsidRDefault="001D54FB" w:rsidP="001D54FB">
            <w:pPr>
              <w:spacing w:line="70" w:lineRule="atLeast"/>
              <w:ind w:left="-111" w:right="-107" w:hanging="101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974B6E" w:rsidRDefault="001D54FB" w:rsidP="001D54FB">
            <w:pPr>
              <w:spacing w:line="70" w:lineRule="atLeast"/>
              <w:ind w:left="-111" w:right="-107" w:hanging="101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974B6E" w:rsidRDefault="001D54FB" w:rsidP="001D54FB">
            <w:pPr>
              <w:spacing w:line="70" w:lineRule="atLeast"/>
              <w:ind w:left="-111" w:right="-107" w:hanging="101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974B6E" w:rsidRDefault="001D54FB" w:rsidP="001D54FB">
            <w:pPr>
              <w:spacing w:line="70" w:lineRule="atLeast"/>
              <w:ind w:left="-111" w:right="-107" w:hanging="101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974B6E" w:rsidRDefault="001D54FB" w:rsidP="001D54FB">
            <w:pPr>
              <w:spacing w:line="70" w:lineRule="atLeast"/>
              <w:ind w:left="-111" w:right="-107" w:hanging="101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974B6E" w:rsidRDefault="001D54FB" w:rsidP="001D54FB">
            <w:pPr>
              <w:spacing w:line="70" w:lineRule="atLeast"/>
              <w:ind w:left="-111" w:right="-107" w:hanging="101"/>
              <w:jc w:val="center"/>
            </w:pPr>
            <w:r w:rsidRPr="00974B6E"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974B6E" w:rsidRDefault="001D54FB" w:rsidP="001D54FB">
            <w:pPr>
              <w:spacing w:line="70" w:lineRule="atLeast"/>
              <w:ind w:left="-111" w:right="-107" w:hanging="101"/>
              <w:jc w:val="center"/>
            </w:pPr>
            <w:r w:rsidRPr="00974B6E">
              <w:t>0</w:t>
            </w:r>
          </w:p>
        </w:tc>
      </w:tr>
      <w:tr w:rsidR="001D54FB" w:rsidRPr="00974B6E" w:rsidTr="00317F05">
        <w:trPr>
          <w:trHeight w:val="70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54FB" w:rsidRPr="00974B6E" w:rsidRDefault="001D54FB" w:rsidP="001D54FB">
            <w:pPr>
              <w:spacing w:line="70" w:lineRule="atLeast"/>
              <w:ind w:left="101" w:right="-108" w:hanging="101"/>
            </w:pPr>
            <w:r w:rsidRPr="00974B6E">
              <w:rPr>
                <w:rStyle w:val="a5"/>
                <w:b/>
                <w:bCs/>
                <w:i w:val="0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54FB" w:rsidRPr="00974B6E" w:rsidRDefault="001D54FB" w:rsidP="001D54FB">
            <w:pPr>
              <w:spacing w:line="70" w:lineRule="atLeast"/>
              <w:ind w:left="-108" w:right="-111"/>
              <w:jc w:val="center"/>
            </w:pPr>
            <w:r w:rsidRPr="00974B6E">
              <w:rPr>
                <w:rStyle w:val="a5"/>
                <w:b/>
                <w:bCs/>
                <w:i w:val="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974B6E" w:rsidRDefault="001D54FB" w:rsidP="001D54FB">
            <w:pPr>
              <w:spacing w:line="70" w:lineRule="atLeast"/>
              <w:ind w:left="101" w:right="-110" w:hanging="101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974B6E" w:rsidRDefault="001D54FB" w:rsidP="001D54FB">
            <w:pPr>
              <w:spacing w:line="70" w:lineRule="atLeast"/>
              <w:ind w:left="101" w:right="-110" w:hanging="101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974B6E" w:rsidRDefault="001D54FB" w:rsidP="001D54FB">
            <w:pPr>
              <w:spacing w:line="70" w:lineRule="atLeast"/>
              <w:ind w:left="101" w:right="-110" w:hanging="101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974B6E" w:rsidRDefault="001D54FB" w:rsidP="001D54FB">
            <w:pPr>
              <w:spacing w:line="70" w:lineRule="atLeast"/>
              <w:ind w:left="101" w:right="-110" w:hanging="101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974B6E" w:rsidRDefault="001D54FB" w:rsidP="001D54FB">
            <w:pPr>
              <w:spacing w:line="70" w:lineRule="atLeast"/>
              <w:ind w:left="101" w:right="-110" w:hanging="101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974B6E" w:rsidRDefault="001D54FB" w:rsidP="001D54FB">
            <w:pPr>
              <w:spacing w:line="70" w:lineRule="atLeast"/>
              <w:ind w:left="101" w:right="-110" w:hanging="101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974B6E" w:rsidRDefault="001D54FB" w:rsidP="001D54FB">
            <w:pPr>
              <w:spacing w:line="70" w:lineRule="atLeast"/>
              <w:ind w:left="101" w:right="-110" w:hanging="101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</w:tr>
      <w:tr w:rsidR="00317F05" w:rsidRPr="00974B6E" w:rsidTr="00317F05">
        <w:trPr>
          <w:trHeight w:val="70"/>
        </w:trPr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F05" w:rsidRPr="00974B6E" w:rsidRDefault="00317F05" w:rsidP="00317F05">
            <w:pPr>
              <w:spacing w:line="70" w:lineRule="atLeast"/>
              <w:ind w:left="101" w:right="-108" w:hanging="101"/>
            </w:pPr>
            <w:r w:rsidRPr="00974B6E">
              <w:t>Мероприятия в сфере электроснабжения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F05" w:rsidRPr="00974B6E" w:rsidRDefault="00317F05" w:rsidP="00317F05">
            <w:pPr>
              <w:spacing w:line="70" w:lineRule="atLeast"/>
              <w:ind w:left="-108" w:right="-111"/>
              <w:jc w:val="center"/>
            </w:pPr>
            <w:r w:rsidRPr="00974B6E">
              <w:t>БС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101" w:right="-110" w:hanging="101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-128" w:right="-110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-128" w:right="-110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-128" w:right="-110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-128" w:right="-110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-128" w:right="-110"/>
              <w:jc w:val="center"/>
            </w:pPr>
            <w:r w:rsidRPr="00974B6E"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101" w:right="-110" w:hanging="101"/>
              <w:jc w:val="center"/>
            </w:pPr>
            <w:r w:rsidRPr="00974B6E">
              <w:t>0</w:t>
            </w:r>
          </w:p>
        </w:tc>
      </w:tr>
      <w:tr w:rsidR="001D54FB" w:rsidRPr="00974B6E" w:rsidTr="00317F05">
        <w:trPr>
          <w:trHeight w:val="70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4FB" w:rsidRPr="00974B6E" w:rsidRDefault="001D54FB" w:rsidP="001D54FB">
            <w:pPr>
              <w:ind w:left="101" w:hanging="101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54FB" w:rsidRPr="00974B6E" w:rsidRDefault="001D54FB" w:rsidP="001D54FB">
            <w:pPr>
              <w:spacing w:line="70" w:lineRule="atLeast"/>
              <w:ind w:left="-108" w:right="-111"/>
              <w:jc w:val="center"/>
            </w:pPr>
            <w:proofErr w:type="gramStart"/>
            <w:r w:rsidRPr="00974B6E">
              <w:t>ВС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974B6E" w:rsidRDefault="001D54FB" w:rsidP="001D54FB">
            <w:pPr>
              <w:ind w:right="-102"/>
              <w:jc w:val="center"/>
            </w:pPr>
            <w:r w:rsidRPr="00974B6E">
              <w:t>2420,00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974B6E" w:rsidRDefault="001D54FB" w:rsidP="001D54FB">
            <w:pPr>
              <w:spacing w:line="70" w:lineRule="atLeast"/>
              <w:ind w:left="-111" w:right="-107" w:hanging="101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974B6E" w:rsidRDefault="001D54FB" w:rsidP="001D54FB">
            <w:pPr>
              <w:spacing w:line="70" w:lineRule="atLeast"/>
              <w:ind w:left="-111" w:right="-107" w:hanging="101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974B6E" w:rsidRDefault="001D54FB" w:rsidP="001D54FB">
            <w:pPr>
              <w:spacing w:line="70" w:lineRule="atLeast"/>
              <w:ind w:left="-111" w:right="-107" w:hanging="101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974B6E" w:rsidRDefault="001D54FB" w:rsidP="001D54FB">
            <w:pPr>
              <w:spacing w:line="70" w:lineRule="atLeast"/>
              <w:ind w:left="-111" w:right="-107" w:hanging="101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974B6E" w:rsidRDefault="001D54FB" w:rsidP="001D54FB">
            <w:pPr>
              <w:spacing w:line="70" w:lineRule="atLeast"/>
              <w:ind w:left="-111" w:right="-107" w:hanging="101"/>
              <w:jc w:val="center"/>
            </w:pPr>
            <w:r w:rsidRPr="00974B6E"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974B6E" w:rsidRDefault="001D54FB" w:rsidP="001D54FB">
            <w:pPr>
              <w:ind w:left="-111" w:right="-138"/>
              <w:jc w:val="center"/>
            </w:pPr>
            <w:r w:rsidRPr="00974B6E">
              <w:t>2420,00</w:t>
            </w:r>
          </w:p>
        </w:tc>
      </w:tr>
      <w:tr w:rsidR="001D54FB" w:rsidRPr="00974B6E" w:rsidTr="00317F05">
        <w:trPr>
          <w:trHeight w:val="70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54FB" w:rsidRPr="00974B6E" w:rsidRDefault="001D54FB" w:rsidP="001D54FB">
            <w:pPr>
              <w:spacing w:line="70" w:lineRule="atLeast"/>
              <w:ind w:left="101" w:right="-108" w:hanging="101"/>
            </w:pPr>
            <w:r w:rsidRPr="00974B6E">
              <w:rPr>
                <w:rStyle w:val="a5"/>
                <w:b/>
                <w:bCs/>
                <w:i w:val="0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54FB" w:rsidRPr="00974B6E" w:rsidRDefault="001D54FB" w:rsidP="001D54FB">
            <w:pPr>
              <w:spacing w:line="70" w:lineRule="atLeast"/>
              <w:ind w:left="-108" w:right="-111"/>
              <w:jc w:val="center"/>
            </w:pPr>
            <w:r w:rsidRPr="00974B6E">
              <w:rPr>
                <w:rStyle w:val="a5"/>
                <w:b/>
                <w:bCs/>
                <w:i w:val="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974B6E" w:rsidRDefault="001D54FB" w:rsidP="001D54FB">
            <w:pPr>
              <w:ind w:right="-102"/>
              <w:jc w:val="center"/>
              <w:rPr>
                <w:b/>
              </w:rPr>
            </w:pPr>
            <w:r w:rsidRPr="00974B6E">
              <w:rPr>
                <w:b/>
              </w:rPr>
              <w:t>2420,00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974B6E" w:rsidRDefault="001D54FB" w:rsidP="001D54FB">
            <w:pPr>
              <w:spacing w:line="70" w:lineRule="atLeast"/>
              <w:ind w:left="101" w:right="-110" w:hanging="101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974B6E" w:rsidRDefault="001D54FB" w:rsidP="001D54FB">
            <w:pPr>
              <w:spacing w:line="70" w:lineRule="atLeast"/>
              <w:ind w:left="101" w:right="-110" w:hanging="101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974B6E" w:rsidRDefault="001D54FB" w:rsidP="001D54FB">
            <w:pPr>
              <w:spacing w:line="70" w:lineRule="atLeast"/>
              <w:ind w:left="101" w:right="-110" w:hanging="101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974B6E" w:rsidRDefault="001D54FB" w:rsidP="001D54FB">
            <w:pPr>
              <w:spacing w:line="70" w:lineRule="atLeast"/>
              <w:ind w:left="101" w:right="-110" w:hanging="101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974B6E" w:rsidRDefault="001D54FB" w:rsidP="001D54FB">
            <w:pPr>
              <w:spacing w:line="70" w:lineRule="atLeast"/>
              <w:ind w:left="101" w:right="-110" w:hanging="101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54FB" w:rsidRPr="00974B6E" w:rsidRDefault="001D54FB" w:rsidP="001D54FB">
            <w:pPr>
              <w:ind w:left="-111" w:right="-138"/>
              <w:jc w:val="center"/>
              <w:rPr>
                <w:b/>
              </w:rPr>
            </w:pPr>
            <w:r w:rsidRPr="00974B6E">
              <w:rPr>
                <w:b/>
              </w:rPr>
              <w:t>2420,00</w:t>
            </w:r>
          </w:p>
        </w:tc>
      </w:tr>
      <w:tr w:rsidR="00317F05" w:rsidRPr="00974B6E" w:rsidTr="00317F05">
        <w:trPr>
          <w:trHeight w:val="70"/>
        </w:trPr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F05" w:rsidRPr="00974B6E" w:rsidRDefault="00317F05" w:rsidP="00317F05">
            <w:pPr>
              <w:spacing w:line="70" w:lineRule="atLeast"/>
              <w:ind w:left="101" w:right="-108" w:hanging="101"/>
            </w:pPr>
            <w:r w:rsidRPr="00974B6E">
              <w:t>Мероприятия в сфере теплоснабжения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F05" w:rsidRPr="00974B6E" w:rsidRDefault="00317F05" w:rsidP="00317F05">
            <w:pPr>
              <w:spacing w:line="70" w:lineRule="atLeast"/>
              <w:ind w:left="-108" w:right="-111"/>
              <w:jc w:val="center"/>
            </w:pPr>
            <w:r w:rsidRPr="00974B6E">
              <w:t>БС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E12DDB" w:rsidP="00317F05">
            <w:pPr>
              <w:spacing w:line="70" w:lineRule="atLeast"/>
              <w:ind w:left="-88" w:right="-148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-128" w:right="-110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-128" w:right="-110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-128" w:right="-110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-128" w:right="-110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-128" w:right="-110"/>
              <w:jc w:val="center"/>
            </w:pPr>
            <w:r w:rsidRPr="00974B6E"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-128" w:right="-110"/>
              <w:jc w:val="center"/>
            </w:pPr>
            <w:r w:rsidRPr="00974B6E">
              <w:t>0</w:t>
            </w:r>
          </w:p>
        </w:tc>
      </w:tr>
      <w:tr w:rsidR="00317F05" w:rsidRPr="00974B6E" w:rsidTr="00317F05">
        <w:trPr>
          <w:trHeight w:val="70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7F05" w:rsidRPr="00974B6E" w:rsidRDefault="00317F05" w:rsidP="00317F05">
            <w:pPr>
              <w:ind w:left="101" w:hanging="101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F05" w:rsidRPr="00974B6E" w:rsidRDefault="00317F05" w:rsidP="00317F05">
            <w:pPr>
              <w:spacing w:line="70" w:lineRule="atLeast"/>
              <w:ind w:left="-108" w:right="-111"/>
              <w:jc w:val="center"/>
            </w:pPr>
            <w:proofErr w:type="gramStart"/>
            <w:r w:rsidRPr="00974B6E">
              <w:t>ВС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E12DDB" w:rsidP="00317F05">
            <w:pPr>
              <w:spacing w:line="70" w:lineRule="atLeast"/>
              <w:ind w:left="101" w:right="-110" w:hanging="101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-128" w:right="-110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-128" w:right="-110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-128" w:right="-110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-128" w:right="-110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-128" w:right="-110"/>
              <w:jc w:val="center"/>
            </w:pPr>
            <w:r w:rsidRPr="00974B6E"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-128" w:right="-110"/>
              <w:jc w:val="center"/>
            </w:pPr>
            <w:r w:rsidRPr="00974B6E">
              <w:t>0</w:t>
            </w:r>
          </w:p>
        </w:tc>
      </w:tr>
      <w:tr w:rsidR="00317F05" w:rsidRPr="00974B6E" w:rsidTr="00317F05">
        <w:trPr>
          <w:trHeight w:val="70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F05" w:rsidRPr="00974B6E" w:rsidRDefault="00317F05" w:rsidP="00317F05">
            <w:pPr>
              <w:spacing w:line="70" w:lineRule="atLeast"/>
              <w:ind w:left="101" w:right="-108" w:hanging="101"/>
            </w:pPr>
            <w:r w:rsidRPr="00974B6E">
              <w:rPr>
                <w:rStyle w:val="a5"/>
                <w:b/>
                <w:bCs/>
                <w:i w:val="0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F05" w:rsidRPr="00974B6E" w:rsidRDefault="00317F05" w:rsidP="00317F05">
            <w:pPr>
              <w:spacing w:line="70" w:lineRule="atLeast"/>
              <w:ind w:left="-108" w:right="-111"/>
              <w:jc w:val="center"/>
            </w:pPr>
            <w:r w:rsidRPr="00974B6E">
              <w:rPr>
                <w:rStyle w:val="a5"/>
                <w:b/>
                <w:bCs/>
                <w:i w:val="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E12DDB" w:rsidP="00317F05">
            <w:pPr>
              <w:spacing w:line="70" w:lineRule="atLeast"/>
              <w:ind w:left="-88" w:right="-148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-128" w:right="-110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-128" w:right="-110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-128" w:right="-110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-128" w:right="-110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-128" w:right="-110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-128" w:right="-110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</w:tr>
      <w:tr w:rsidR="00317F05" w:rsidRPr="00974B6E" w:rsidTr="00317F05">
        <w:trPr>
          <w:trHeight w:val="70"/>
        </w:trPr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F05" w:rsidRPr="00974B6E" w:rsidRDefault="00317F05" w:rsidP="00317F05">
            <w:pPr>
              <w:spacing w:line="70" w:lineRule="atLeast"/>
              <w:ind w:left="101" w:right="-108" w:hanging="101"/>
            </w:pPr>
            <w:r w:rsidRPr="00974B6E">
              <w:t>Мероприятия в сфере сбора и вывоза ТБО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F05" w:rsidRPr="00974B6E" w:rsidRDefault="00317F05" w:rsidP="00317F05">
            <w:pPr>
              <w:spacing w:line="70" w:lineRule="atLeast"/>
              <w:ind w:left="-108" w:right="-111"/>
              <w:jc w:val="center"/>
            </w:pPr>
            <w:r w:rsidRPr="00974B6E">
              <w:t>БС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-128" w:right="-110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-128" w:right="-110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-128" w:right="-110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-128" w:right="-110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-128" w:right="-110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-128" w:right="-110"/>
              <w:jc w:val="center"/>
            </w:pPr>
            <w:r w:rsidRPr="00974B6E"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-128" w:right="-110"/>
              <w:jc w:val="center"/>
            </w:pPr>
            <w:r w:rsidRPr="00974B6E">
              <w:t>0</w:t>
            </w:r>
          </w:p>
        </w:tc>
      </w:tr>
      <w:tr w:rsidR="00317F05" w:rsidRPr="00974B6E" w:rsidTr="00317F05">
        <w:trPr>
          <w:trHeight w:val="70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7F05" w:rsidRPr="00974B6E" w:rsidRDefault="00317F05" w:rsidP="00317F05">
            <w:pPr>
              <w:ind w:left="101" w:hanging="101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F05" w:rsidRPr="00974B6E" w:rsidRDefault="00317F05" w:rsidP="00317F05">
            <w:pPr>
              <w:spacing w:line="70" w:lineRule="atLeast"/>
              <w:ind w:left="-108" w:right="-111"/>
              <w:jc w:val="center"/>
            </w:pPr>
            <w:proofErr w:type="gramStart"/>
            <w:r w:rsidRPr="00974B6E">
              <w:t>ВС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-128" w:right="-110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-128" w:right="-110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-128" w:right="-110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-128" w:right="-110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-128" w:right="-110"/>
              <w:jc w:val="center"/>
            </w:pPr>
            <w:r w:rsidRPr="00974B6E"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-128" w:right="-110"/>
              <w:jc w:val="center"/>
            </w:pPr>
            <w:r w:rsidRPr="00974B6E"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-128" w:right="-110"/>
              <w:jc w:val="center"/>
            </w:pPr>
            <w:r w:rsidRPr="00974B6E">
              <w:t>0</w:t>
            </w:r>
          </w:p>
        </w:tc>
      </w:tr>
      <w:tr w:rsidR="00317F05" w:rsidRPr="00974B6E" w:rsidTr="00317F05">
        <w:trPr>
          <w:trHeight w:val="70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F05" w:rsidRPr="00974B6E" w:rsidRDefault="00317F05" w:rsidP="00317F05">
            <w:pPr>
              <w:spacing w:line="70" w:lineRule="atLeast"/>
              <w:ind w:left="101" w:right="-108" w:hanging="101"/>
            </w:pPr>
            <w:r w:rsidRPr="00974B6E">
              <w:rPr>
                <w:rStyle w:val="a5"/>
                <w:b/>
                <w:bCs/>
                <w:i w:val="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F05" w:rsidRPr="00974B6E" w:rsidRDefault="00317F05" w:rsidP="00317F05">
            <w:pPr>
              <w:spacing w:line="70" w:lineRule="atLeast"/>
              <w:ind w:left="-108" w:right="-111"/>
              <w:jc w:val="center"/>
            </w:pPr>
            <w:r w:rsidRPr="00974B6E">
              <w:rPr>
                <w:rStyle w:val="a5"/>
                <w:b/>
                <w:bCs/>
                <w:i w:val="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-128" w:right="-110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-128" w:right="-110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-128" w:right="-110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-128" w:right="-110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-128" w:right="-110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-128" w:right="-110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F05" w:rsidRPr="00974B6E" w:rsidRDefault="00317F05" w:rsidP="00317F05">
            <w:pPr>
              <w:spacing w:line="70" w:lineRule="atLeast"/>
              <w:ind w:left="-128" w:right="-110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</w:tr>
      <w:tr w:rsidR="00AB280B" w:rsidRPr="00974B6E" w:rsidTr="00317F05">
        <w:trPr>
          <w:trHeight w:val="70"/>
        </w:trPr>
        <w:tc>
          <w:tcPr>
            <w:tcW w:w="3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280B" w:rsidRPr="00974B6E" w:rsidRDefault="00AB280B" w:rsidP="00AB280B">
            <w:pPr>
              <w:spacing w:line="70" w:lineRule="atLeast"/>
            </w:pPr>
            <w:r w:rsidRPr="00974B6E">
              <w:rPr>
                <w:rStyle w:val="a5"/>
                <w:b/>
                <w:bCs/>
                <w:i w:val="0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280B" w:rsidRPr="00974B6E" w:rsidRDefault="001D54FB" w:rsidP="00AB280B">
            <w:pPr>
              <w:spacing w:line="70" w:lineRule="atLeast"/>
              <w:ind w:left="-128" w:right="-110"/>
              <w:jc w:val="center"/>
              <w:rPr>
                <w:b/>
              </w:rPr>
            </w:pPr>
            <w:r w:rsidRPr="00974B6E">
              <w:rPr>
                <w:b/>
              </w:rPr>
              <w:t>2420,00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280B" w:rsidRPr="00974B6E" w:rsidRDefault="001D54FB" w:rsidP="00AB280B">
            <w:pPr>
              <w:spacing w:line="70" w:lineRule="atLeast"/>
              <w:ind w:left="-128" w:right="-110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280B" w:rsidRPr="00974B6E" w:rsidRDefault="001D54FB" w:rsidP="00AB280B">
            <w:pPr>
              <w:spacing w:line="70" w:lineRule="atLeast"/>
              <w:ind w:left="-128" w:right="-110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280B" w:rsidRPr="00974B6E" w:rsidRDefault="001D54FB" w:rsidP="00AB280B">
            <w:pPr>
              <w:spacing w:line="70" w:lineRule="atLeast"/>
              <w:ind w:left="-128" w:right="-110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280B" w:rsidRPr="00974B6E" w:rsidRDefault="001D54FB" w:rsidP="00AB280B">
            <w:pPr>
              <w:spacing w:line="70" w:lineRule="atLeast"/>
              <w:ind w:left="-128" w:right="-110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280B" w:rsidRPr="00974B6E" w:rsidRDefault="001D54FB" w:rsidP="00AB280B">
            <w:pPr>
              <w:spacing w:line="70" w:lineRule="atLeast"/>
              <w:ind w:left="-128" w:right="-110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280B" w:rsidRPr="00974B6E" w:rsidRDefault="001D54FB" w:rsidP="00AB280B">
            <w:pPr>
              <w:spacing w:line="70" w:lineRule="atLeast"/>
              <w:ind w:left="-128" w:right="-110"/>
              <w:jc w:val="center"/>
              <w:rPr>
                <w:b/>
              </w:rPr>
            </w:pPr>
            <w:r w:rsidRPr="00974B6E">
              <w:rPr>
                <w:b/>
              </w:rPr>
              <w:t>2420,00</w:t>
            </w:r>
          </w:p>
        </w:tc>
      </w:tr>
      <w:tr w:rsidR="00AB280B" w:rsidRPr="00974B6E" w:rsidTr="004E0869">
        <w:trPr>
          <w:trHeight w:val="70"/>
        </w:trPr>
        <w:tc>
          <w:tcPr>
            <w:tcW w:w="3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280B" w:rsidRPr="00974B6E" w:rsidRDefault="00AB280B" w:rsidP="00AB280B">
            <w:pPr>
              <w:spacing w:line="70" w:lineRule="atLeast"/>
            </w:pPr>
            <w:r w:rsidRPr="00974B6E">
              <w:t>БС - бюджетные средства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280B" w:rsidRPr="00974B6E" w:rsidRDefault="001D54FB" w:rsidP="00AB280B">
            <w:pPr>
              <w:spacing w:line="70" w:lineRule="atLeast"/>
              <w:ind w:left="-128" w:right="-110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280B" w:rsidRPr="00974B6E" w:rsidRDefault="001D54FB" w:rsidP="00AB280B">
            <w:pPr>
              <w:ind w:left="-111" w:right="-138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280B" w:rsidRPr="00974B6E" w:rsidRDefault="001D54FB" w:rsidP="00AB280B">
            <w:pPr>
              <w:ind w:left="-111" w:right="-138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280B" w:rsidRPr="00974B6E" w:rsidRDefault="001D54FB" w:rsidP="00AB280B">
            <w:pPr>
              <w:ind w:left="-111" w:right="-138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280B" w:rsidRPr="00974B6E" w:rsidRDefault="001D54FB" w:rsidP="00AB280B">
            <w:pPr>
              <w:ind w:left="-111" w:right="-138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280B" w:rsidRPr="00974B6E" w:rsidRDefault="001D54FB" w:rsidP="00AB280B">
            <w:pPr>
              <w:ind w:left="-111" w:right="-138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280B" w:rsidRPr="00974B6E" w:rsidRDefault="001D54FB" w:rsidP="00AB280B">
            <w:pPr>
              <w:ind w:left="-111" w:right="-138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</w:tr>
      <w:tr w:rsidR="00AB280B" w:rsidRPr="00974B6E" w:rsidTr="00317F05">
        <w:trPr>
          <w:trHeight w:val="70"/>
        </w:trPr>
        <w:tc>
          <w:tcPr>
            <w:tcW w:w="3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280B" w:rsidRPr="00974B6E" w:rsidRDefault="00AB280B" w:rsidP="00AB280B">
            <w:pPr>
              <w:spacing w:line="70" w:lineRule="atLeast"/>
            </w:pPr>
            <w:proofErr w:type="gramStart"/>
            <w:r w:rsidRPr="00974B6E">
              <w:t>ВС</w:t>
            </w:r>
            <w:proofErr w:type="gramEnd"/>
            <w:r w:rsidRPr="00974B6E">
              <w:t xml:space="preserve"> - внебюджетные средства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280B" w:rsidRPr="00974B6E" w:rsidRDefault="001D54FB" w:rsidP="00AB280B">
            <w:pPr>
              <w:spacing w:line="70" w:lineRule="atLeast"/>
              <w:ind w:left="-128" w:right="-110"/>
              <w:jc w:val="center"/>
              <w:rPr>
                <w:b/>
              </w:rPr>
            </w:pPr>
            <w:r w:rsidRPr="00974B6E">
              <w:rPr>
                <w:b/>
              </w:rPr>
              <w:t>2420,00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280B" w:rsidRPr="00974B6E" w:rsidRDefault="001D54FB" w:rsidP="00AB280B">
            <w:pPr>
              <w:spacing w:line="70" w:lineRule="atLeast"/>
              <w:ind w:left="-128" w:right="-110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280B" w:rsidRPr="00974B6E" w:rsidRDefault="001D54FB" w:rsidP="00AB280B">
            <w:pPr>
              <w:spacing w:line="70" w:lineRule="atLeast"/>
              <w:ind w:left="-128" w:right="-110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280B" w:rsidRPr="00974B6E" w:rsidRDefault="001D54FB" w:rsidP="00AB280B">
            <w:pPr>
              <w:spacing w:line="70" w:lineRule="atLeast"/>
              <w:ind w:left="-128" w:right="-110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280B" w:rsidRPr="00974B6E" w:rsidRDefault="001D54FB" w:rsidP="00AB280B">
            <w:pPr>
              <w:spacing w:line="70" w:lineRule="atLeast"/>
              <w:ind w:left="-128" w:right="-110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280B" w:rsidRPr="00974B6E" w:rsidRDefault="001D54FB" w:rsidP="00AB280B">
            <w:pPr>
              <w:spacing w:line="70" w:lineRule="atLeast"/>
              <w:ind w:left="-128" w:right="-110"/>
              <w:jc w:val="center"/>
              <w:rPr>
                <w:b/>
              </w:rPr>
            </w:pPr>
            <w:r w:rsidRPr="00974B6E"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280B" w:rsidRPr="00974B6E" w:rsidRDefault="001D54FB" w:rsidP="00AB280B">
            <w:pPr>
              <w:spacing w:line="70" w:lineRule="atLeast"/>
              <w:ind w:left="-128" w:right="-110"/>
              <w:jc w:val="center"/>
              <w:rPr>
                <w:b/>
              </w:rPr>
            </w:pPr>
            <w:r w:rsidRPr="00974B6E">
              <w:rPr>
                <w:b/>
              </w:rPr>
              <w:t>2420,00</w:t>
            </w:r>
          </w:p>
        </w:tc>
      </w:tr>
    </w:tbl>
    <w:p w:rsidR="00625B4E" w:rsidRPr="00203B56" w:rsidRDefault="00625B4E" w:rsidP="00DB6F4D">
      <w:pPr>
        <w:tabs>
          <w:tab w:val="left" w:pos="5025"/>
        </w:tabs>
        <w:spacing w:before="240" w:line="360" w:lineRule="auto"/>
        <w:ind w:right="57" w:firstLine="709"/>
        <w:jc w:val="both"/>
      </w:pPr>
      <w:r w:rsidRPr="00203B56">
        <w:t xml:space="preserve">Объемы финансирования Программы на </w:t>
      </w:r>
      <w:r w:rsidR="00DB6F4D" w:rsidRPr="00203B56">
        <w:t xml:space="preserve">2019 – </w:t>
      </w:r>
      <w:r w:rsidR="00D655FE" w:rsidRPr="00203B56">
        <w:t>20</w:t>
      </w:r>
      <w:r w:rsidR="00317F05" w:rsidRPr="00203B56">
        <w:t>3</w:t>
      </w:r>
      <w:r w:rsidR="00D655FE" w:rsidRPr="00203B56">
        <w:t>7</w:t>
      </w:r>
      <w:r w:rsidRPr="00203B56">
        <w:t xml:space="preserve"> годы носят прогнозный характер и подлежат ежегодному уточнению в установленном законодательством порядке при формировании местного бюджета на соответствующий год.</w:t>
      </w:r>
    </w:p>
    <w:p w:rsidR="00625B4E" w:rsidRPr="00203B56" w:rsidRDefault="00625B4E" w:rsidP="000B27B1">
      <w:pPr>
        <w:pStyle w:val="consplustitle"/>
        <w:spacing w:before="0" w:beforeAutospacing="0" w:line="360" w:lineRule="auto"/>
        <w:ind w:firstLine="709"/>
        <w:jc w:val="both"/>
      </w:pPr>
      <w:r w:rsidRPr="00203B56">
        <w:t>При снижении (увеличении) ресурсного обеспечения в установленном порядке вносятся изменения показателей Программы.</w:t>
      </w:r>
    </w:p>
    <w:p w:rsidR="00625B4E" w:rsidRPr="00203B56" w:rsidRDefault="00625B4E" w:rsidP="00625B4E">
      <w:pPr>
        <w:spacing w:line="360" w:lineRule="auto"/>
        <w:rPr>
          <w:rStyle w:val="a5"/>
          <w:rFonts w:eastAsia="Times New Roman"/>
          <w:b/>
          <w:bCs/>
          <w:lang w:eastAsia="en-US"/>
        </w:rPr>
        <w:sectPr w:rsidR="00625B4E" w:rsidRPr="00203B56" w:rsidSect="00D765BF">
          <w:type w:val="continuous"/>
          <w:pgSz w:w="11906" w:h="16838" w:code="9"/>
          <w:pgMar w:top="1134" w:right="758" w:bottom="1134" w:left="851" w:header="720" w:footer="720" w:gutter="0"/>
          <w:cols w:space="720"/>
          <w:docGrid w:linePitch="326"/>
        </w:sectPr>
      </w:pPr>
    </w:p>
    <w:p w:rsidR="00625B4E" w:rsidRPr="00203B56" w:rsidRDefault="00625B4E" w:rsidP="00625B4E">
      <w:pPr>
        <w:spacing w:before="240" w:after="240" w:line="360" w:lineRule="auto"/>
        <w:ind w:right="57"/>
        <w:jc w:val="center"/>
      </w:pPr>
      <w:r w:rsidRPr="00203B56">
        <w:rPr>
          <w:rStyle w:val="a5"/>
          <w:b/>
          <w:bCs/>
        </w:rPr>
        <w:lastRenderedPageBreak/>
        <w:t>6.26. Модель для расчета программы</w:t>
      </w:r>
    </w:p>
    <w:p w:rsidR="00625B4E" w:rsidRPr="00203B56" w:rsidRDefault="00625B4E" w:rsidP="000B27B1">
      <w:pPr>
        <w:spacing w:line="360" w:lineRule="auto"/>
        <w:ind w:firstLine="709"/>
        <w:jc w:val="both"/>
      </w:pPr>
      <w:r w:rsidRPr="00203B56">
        <w:lastRenderedPageBreak/>
        <w:t xml:space="preserve">Расчет основных целевых показателей программы проводился исходя из данных, полученных от администрации поселения, </w:t>
      </w:r>
      <w:proofErr w:type="spellStart"/>
      <w:r w:rsidRPr="00203B56">
        <w:t>ресурсоснабжающих</w:t>
      </w:r>
      <w:proofErr w:type="spellEnd"/>
      <w:r w:rsidRPr="00203B56">
        <w:t xml:space="preserve"> организаций, организаций коммунального комплекса. </w:t>
      </w:r>
    </w:p>
    <w:p w:rsidR="00625B4E" w:rsidRPr="00203B56" w:rsidRDefault="00625B4E" w:rsidP="000B27B1">
      <w:pPr>
        <w:spacing w:line="360" w:lineRule="auto"/>
        <w:ind w:firstLine="709"/>
        <w:jc w:val="both"/>
      </w:pPr>
      <w:r w:rsidRPr="00203B56">
        <w:t xml:space="preserve">За основу были взяты фактические балансовые показатели по </w:t>
      </w:r>
      <w:proofErr w:type="spellStart"/>
      <w:r w:rsidRPr="00203B56">
        <w:t>ресурсоснабжению</w:t>
      </w:r>
      <w:proofErr w:type="spellEnd"/>
      <w:r w:rsidRPr="00203B56">
        <w:t xml:space="preserve">, инженерные характеристики существующего оборудования.  Базовым периодом для разработки принят </w:t>
      </w:r>
      <w:r w:rsidR="00DB6F4D" w:rsidRPr="00203B56">
        <w:t>2018</w:t>
      </w:r>
      <w:r w:rsidRPr="00203B56">
        <w:t xml:space="preserve"> год.  Используя аналитические методы и методы </w:t>
      </w:r>
      <w:proofErr w:type="gramStart"/>
      <w:r w:rsidRPr="00203B56">
        <w:t>прогнозирования</w:t>
      </w:r>
      <w:proofErr w:type="gramEnd"/>
      <w:r w:rsidRPr="00203B56">
        <w:t xml:space="preserve"> были рассчитаны прогнозные показатели численности населения, объемов потребления энергоресурсов. С учетом прогноза были сделаны выводы по существующему состоянию инженерной инфраструктуры, были предложены мероприятия по совершенствованию, модернизации существующих инженерных комплексов.</w:t>
      </w:r>
    </w:p>
    <w:p w:rsidR="00625B4E" w:rsidRPr="00203B56" w:rsidRDefault="00625B4E" w:rsidP="00625B4E">
      <w:pPr>
        <w:spacing w:line="360" w:lineRule="auto"/>
        <w:rPr>
          <w:rFonts w:eastAsia="Times New Roman"/>
          <w:lang w:eastAsia="en-US"/>
        </w:rPr>
        <w:sectPr w:rsidR="00625B4E" w:rsidRPr="00203B56" w:rsidSect="00D765BF">
          <w:type w:val="continuous"/>
          <w:pgSz w:w="11906" w:h="16838" w:code="9"/>
          <w:pgMar w:top="1134" w:right="850" w:bottom="1134" w:left="851" w:header="720" w:footer="720" w:gutter="0"/>
          <w:cols w:space="720"/>
        </w:sectPr>
      </w:pPr>
    </w:p>
    <w:p w:rsidR="00E51B3F" w:rsidRPr="00203B56" w:rsidRDefault="00E51B3F" w:rsidP="00625B4E">
      <w:pPr>
        <w:spacing w:after="240" w:line="360" w:lineRule="auto"/>
        <w:ind w:right="57"/>
        <w:jc w:val="center"/>
        <w:rPr>
          <w:rStyle w:val="a5"/>
          <w:b/>
          <w:bCs/>
        </w:rPr>
        <w:sectPr w:rsidR="00E51B3F" w:rsidRPr="00203B56" w:rsidSect="00D765BF">
          <w:type w:val="continuous"/>
          <w:pgSz w:w="11906" w:h="16838" w:code="9"/>
          <w:pgMar w:top="1134" w:right="850" w:bottom="1134" w:left="851" w:header="720" w:footer="720" w:gutter="0"/>
          <w:cols w:space="720"/>
        </w:sectPr>
      </w:pPr>
    </w:p>
    <w:p w:rsidR="00625B4E" w:rsidRPr="00203B56" w:rsidRDefault="00625B4E" w:rsidP="00625B4E">
      <w:pPr>
        <w:spacing w:after="240" w:line="360" w:lineRule="auto"/>
        <w:ind w:right="57"/>
        <w:jc w:val="center"/>
      </w:pPr>
      <w:r w:rsidRPr="00203B56">
        <w:rPr>
          <w:rStyle w:val="a5"/>
          <w:b/>
          <w:bCs/>
        </w:rPr>
        <w:lastRenderedPageBreak/>
        <w:t>7. ЗАКЛЮЧЕНИЕ</w:t>
      </w:r>
    </w:p>
    <w:p w:rsidR="00625B4E" w:rsidRPr="00203B56" w:rsidRDefault="00625B4E" w:rsidP="000B27B1">
      <w:pPr>
        <w:tabs>
          <w:tab w:val="left" w:pos="3420"/>
        </w:tabs>
        <w:spacing w:line="360" w:lineRule="auto"/>
        <w:ind w:firstLine="709"/>
        <w:jc w:val="both"/>
      </w:pPr>
      <w:r w:rsidRPr="00203B56">
        <w:t xml:space="preserve">Принятие Программы комплексного развития систем коммунальной инфраструктуры </w:t>
      </w:r>
      <w:r w:rsidR="00437993" w:rsidRPr="00203B56">
        <w:t>Вязовского</w:t>
      </w:r>
      <w:r w:rsidR="00B1313F" w:rsidRPr="00203B56">
        <w:t xml:space="preserve"> </w:t>
      </w:r>
      <w:r w:rsidR="00041A04" w:rsidRPr="00203B56">
        <w:rPr>
          <w:rFonts w:cs="Calibri"/>
          <w:bCs/>
        </w:rPr>
        <w:t>сельсовета</w:t>
      </w:r>
      <w:r w:rsidRPr="00203B56">
        <w:t xml:space="preserve"> на </w:t>
      </w:r>
      <w:r w:rsidR="00DB6F4D" w:rsidRPr="00203B56">
        <w:t>2019</w:t>
      </w:r>
      <w:r w:rsidRPr="00203B56">
        <w:t>-</w:t>
      </w:r>
      <w:r w:rsidR="00CF38A2" w:rsidRPr="00203B56">
        <w:t>2037</w:t>
      </w:r>
      <w:r w:rsidRPr="00203B56">
        <w:t xml:space="preserve"> гг. и выполнение предусмотренных ею мероприятий позволит обеспечить:</w:t>
      </w:r>
    </w:p>
    <w:p w:rsidR="00625B4E" w:rsidRPr="00203B56" w:rsidRDefault="00625B4E" w:rsidP="000B27B1">
      <w:pPr>
        <w:tabs>
          <w:tab w:val="left" w:pos="3420"/>
        </w:tabs>
        <w:spacing w:line="360" w:lineRule="auto"/>
        <w:ind w:firstLine="709"/>
        <w:jc w:val="both"/>
      </w:pPr>
      <w:r w:rsidRPr="00203B56">
        <w:t xml:space="preserve">- развитие систем коммунальной инфраструктуры и объектов, используемых для сбора и вывоза бытовых отходов в соответствии с потребностями </w:t>
      </w:r>
      <w:r w:rsidR="00437993" w:rsidRPr="00203B56">
        <w:t>Вязовского</w:t>
      </w:r>
      <w:r w:rsidR="00B1313F" w:rsidRPr="00203B56">
        <w:t xml:space="preserve"> </w:t>
      </w:r>
      <w:r w:rsidR="00041A04" w:rsidRPr="00203B56">
        <w:rPr>
          <w:rFonts w:cs="Calibri"/>
          <w:bCs/>
        </w:rPr>
        <w:t>сельсовета</w:t>
      </w:r>
      <w:r w:rsidRPr="00203B56">
        <w:t>;</w:t>
      </w:r>
    </w:p>
    <w:p w:rsidR="00625B4E" w:rsidRPr="00203B56" w:rsidRDefault="00625B4E" w:rsidP="000B27B1">
      <w:pPr>
        <w:pStyle w:val="consplusnormal"/>
        <w:spacing w:before="0" w:beforeAutospacing="0" w:after="0" w:afterAutospacing="0" w:line="360" w:lineRule="auto"/>
        <w:ind w:right="57" w:firstLine="709"/>
        <w:jc w:val="both"/>
      </w:pPr>
      <w:r w:rsidRPr="00203B56">
        <w:rPr>
          <w:rFonts w:eastAsia="Calibri"/>
          <w:lang w:eastAsia="en-US"/>
        </w:rPr>
        <w:t>- создание условий для развития жилищного сектора и осуществления комплексного освоения земельных участков под жилищно-гражданское строительство;</w:t>
      </w:r>
    </w:p>
    <w:p w:rsidR="00625B4E" w:rsidRPr="00203B56" w:rsidRDefault="00625B4E" w:rsidP="000B27B1">
      <w:pPr>
        <w:pStyle w:val="consplusnormal"/>
        <w:spacing w:before="0" w:beforeAutospacing="0" w:after="0" w:afterAutospacing="0" w:line="360" w:lineRule="auto"/>
        <w:ind w:right="57" w:firstLine="709"/>
        <w:jc w:val="both"/>
      </w:pPr>
      <w:r w:rsidRPr="00203B56">
        <w:rPr>
          <w:rFonts w:eastAsia="Calibri"/>
          <w:lang w:eastAsia="en-US"/>
        </w:rPr>
        <w:t>- повышение качества предоставляемых организациями коммунального комплекса услуг при соразмерных затратах и экологических последствиях;</w:t>
      </w:r>
    </w:p>
    <w:p w:rsidR="00625B4E" w:rsidRPr="00203B56" w:rsidRDefault="00625B4E" w:rsidP="000B27B1">
      <w:pPr>
        <w:tabs>
          <w:tab w:val="left" w:pos="3420"/>
        </w:tabs>
        <w:spacing w:line="360" w:lineRule="auto"/>
        <w:ind w:firstLine="709"/>
        <w:jc w:val="both"/>
      </w:pPr>
      <w:r w:rsidRPr="00203B56">
        <w:rPr>
          <w:rFonts w:eastAsia="Calibri"/>
        </w:rPr>
        <w:t xml:space="preserve">- улучшение экологической ситуации на территории </w:t>
      </w:r>
      <w:r w:rsidR="00437993" w:rsidRPr="00203B56">
        <w:t>Вязовского</w:t>
      </w:r>
      <w:r w:rsidR="00B1313F" w:rsidRPr="00203B56">
        <w:t xml:space="preserve"> </w:t>
      </w:r>
      <w:r w:rsidR="00041A04" w:rsidRPr="00203B56">
        <w:rPr>
          <w:rFonts w:cs="Calibri"/>
          <w:bCs/>
        </w:rPr>
        <w:t>сельсовета</w:t>
      </w:r>
      <w:r w:rsidRPr="00203B56">
        <w:rPr>
          <w:rFonts w:eastAsia="Calibri"/>
        </w:rPr>
        <w:t>;</w:t>
      </w:r>
    </w:p>
    <w:p w:rsidR="00625B4E" w:rsidRPr="00203B56" w:rsidRDefault="00625B4E" w:rsidP="000B27B1">
      <w:pPr>
        <w:pStyle w:val="consplusnormal"/>
        <w:spacing w:before="0" w:beforeAutospacing="0" w:after="0" w:afterAutospacing="0" w:line="360" w:lineRule="auto"/>
        <w:ind w:right="57" w:firstLine="709"/>
        <w:jc w:val="both"/>
      </w:pPr>
      <w:r w:rsidRPr="00203B56">
        <w:rPr>
          <w:rFonts w:eastAsia="Calibri"/>
          <w:lang w:eastAsia="en-US"/>
        </w:rPr>
        <w:t>- принятие инвестиционных программ и тарифов организаций коммунального комплекса на подключение к системам коммунальной инфраструктуры, инвестиционных надбавок к тарифам с учетом обеспечения доступности данных услуг для потребителей;</w:t>
      </w:r>
    </w:p>
    <w:p w:rsidR="00625B4E" w:rsidRPr="00203B56" w:rsidRDefault="00625B4E" w:rsidP="000B27B1">
      <w:pPr>
        <w:tabs>
          <w:tab w:val="left" w:pos="3420"/>
        </w:tabs>
        <w:spacing w:line="360" w:lineRule="auto"/>
        <w:ind w:firstLine="709"/>
        <w:jc w:val="both"/>
      </w:pPr>
      <w:r w:rsidRPr="00203B56">
        <w:rPr>
          <w:rFonts w:eastAsia="Calibri"/>
        </w:rPr>
        <w:t xml:space="preserve">- осуществление бюджетной политики </w:t>
      </w:r>
      <w:r w:rsidR="00437993" w:rsidRPr="00203B56">
        <w:t>Вязовского</w:t>
      </w:r>
      <w:r w:rsidR="00B1313F" w:rsidRPr="00203B56">
        <w:t xml:space="preserve"> </w:t>
      </w:r>
      <w:r w:rsidR="00041A04" w:rsidRPr="00203B56">
        <w:rPr>
          <w:rFonts w:cs="Calibri"/>
          <w:bCs/>
        </w:rPr>
        <w:t>сельсовета</w:t>
      </w:r>
      <w:r w:rsidRPr="00203B56">
        <w:rPr>
          <w:rFonts w:eastAsia="Calibri"/>
        </w:rPr>
        <w:t xml:space="preserve"> в сфере развития коммунальной инфраструктуры, привлечение целевых средств </w:t>
      </w:r>
      <w:r w:rsidR="00D5425B" w:rsidRPr="00203B56">
        <w:rPr>
          <w:rFonts w:eastAsia="Calibri"/>
        </w:rPr>
        <w:t>областного</w:t>
      </w:r>
      <w:r w:rsidRPr="00203B56">
        <w:rPr>
          <w:rFonts w:eastAsia="Calibri"/>
        </w:rPr>
        <w:t xml:space="preserve"> и федерального бюджетов, средств инвесторов;</w:t>
      </w:r>
    </w:p>
    <w:p w:rsidR="00625B4E" w:rsidRPr="00203B56" w:rsidRDefault="00625B4E" w:rsidP="000B27B1">
      <w:pPr>
        <w:tabs>
          <w:tab w:val="left" w:pos="3420"/>
        </w:tabs>
        <w:spacing w:line="360" w:lineRule="auto"/>
        <w:ind w:firstLine="709"/>
        <w:jc w:val="both"/>
      </w:pPr>
      <w:r w:rsidRPr="00203B56">
        <w:rPr>
          <w:rFonts w:eastAsia="Calibri"/>
        </w:rPr>
        <w:t>- повышение степени автоматизации производства организаций коммунального комплекса, модернизацию оборудования и применение современных технологий.</w:t>
      </w:r>
    </w:p>
    <w:p w:rsidR="00625B4E" w:rsidRPr="00203B56" w:rsidRDefault="00625B4E" w:rsidP="000B27B1">
      <w:pPr>
        <w:spacing w:line="360" w:lineRule="auto"/>
        <w:ind w:firstLine="709"/>
        <w:jc w:val="both"/>
      </w:pPr>
      <w:r w:rsidRPr="00203B56">
        <w:t xml:space="preserve">- повысить уровень технического состояния объектов коммунальной инфраструктуры на территории </w:t>
      </w:r>
      <w:r w:rsidR="00437993" w:rsidRPr="00203B56">
        <w:t>Вязовского</w:t>
      </w:r>
      <w:r w:rsidR="00B1313F" w:rsidRPr="00203B56">
        <w:t xml:space="preserve"> </w:t>
      </w:r>
      <w:r w:rsidR="00041A04" w:rsidRPr="00203B56">
        <w:rPr>
          <w:rFonts w:cs="Calibri"/>
          <w:bCs/>
        </w:rPr>
        <w:t>сельсовета</w:t>
      </w:r>
      <w:r w:rsidRPr="00203B56">
        <w:t>;</w:t>
      </w:r>
    </w:p>
    <w:p w:rsidR="00E51B3F" w:rsidRPr="00203B56" w:rsidRDefault="00625B4E" w:rsidP="000B27B1">
      <w:pPr>
        <w:spacing w:line="360" w:lineRule="auto"/>
        <w:ind w:firstLine="709"/>
        <w:jc w:val="both"/>
      </w:pPr>
      <w:r w:rsidRPr="00203B56">
        <w:t>- расширить номенклатуру, увеличить объемы и улучшить качество коммунальных услуг, оказываемых населению;</w:t>
      </w:r>
    </w:p>
    <w:p w:rsidR="00021587" w:rsidRPr="00203B56" w:rsidRDefault="00625B4E" w:rsidP="000B27B1">
      <w:pPr>
        <w:spacing w:line="360" w:lineRule="auto"/>
        <w:ind w:firstLine="709"/>
        <w:jc w:val="both"/>
      </w:pPr>
      <w:r w:rsidRPr="00203B56">
        <w:t>- за счет широкого внедрения передовых технологий, местных видов топлива и энергосберегающего оборудования снизить затраты на топливно-энергетические ресурсы при производстве коммунальной продукции.</w:t>
      </w:r>
    </w:p>
    <w:sectPr w:rsidR="00021587" w:rsidRPr="00203B56" w:rsidSect="00E51B3F">
      <w:pgSz w:w="11906" w:h="16838" w:code="9"/>
      <w:pgMar w:top="709" w:right="850" w:bottom="709" w:left="851" w:header="72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3B56" w:rsidRDefault="00203B56" w:rsidP="001A54FE">
      <w:r>
        <w:separator/>
      </w:r>
    </w:p>
  </w:endnote>
  <w:endnote w:type="continuationSeparator" w:id="1">
    <w:p w:rsidR="00203B56" w:rsidRDefault="00203B56" w:rsidP="001A54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3B56" w:rsidRDefault="00203B56" w:rsidP="001A54FE">
      <w:r>
        <w:separator/>
      </w:r>
    </w:p>
  </w:footnote>
  <w:footnote w:type="continuationSeparator" w:id="1">
    <w:p w:rsidR="00203B56" w:rsidRDefault="00203B56" w:rsidP="001A54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B7ED7"/>
    <w:multiLevelType w:val="hybridMultilevel"/>
    <w:tmpl w:val="0FA81BF6"/>
    <w:lvl w:ilvl="0" w:tplc="62D28D74">
      <w:start w:val="1"/>
      <w:numFmt w:val="bullet"/>
      <w:suff w:val="space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CDE24B3"/>
    <w:multiLevelType w:val="hybridMultilevel"/>
    <w:tmpl w:val="5BE86482"/>
    <w:lvl w:ilvl="0" w:tplc="A23C4AF0">
      <w:start w:val="1"/>
      <w:numFmt w:val="bullet"/>
      <w:suff w:val="space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C7D4422"/>
    <w:multiLevelType w:val="hybridMultilevel"/>
    <w:tmpl w:val="52B8DD18"/>
    <w:lvl w:ilvl="0" w:tplc="BDDE775A">
      <w:start w:val="1"/>
      <w:numFmt w:val="bullet"/>
      <w:suff w:val="space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0"/>
    <w:footnote w:id="1"/>
  </w:footnotePr>
  <w:endnotePr>
    <w:endnote w:id="0"/>
    <w:endnote w:id="1"/>
  </w:endnotePr>
  <w:compat/>
  <w:rsids>
    <w:rsidRoot w:val="00625B4E"/>
    <w:rsid w:val="0000057D"/>
    <w:rsid w:val="00017A2A"/>
    <w:rsid w:val="00021587"/>
    <w:rsid w:val="000228B8"/>
    <w:rsid w:val="00041A04"/>
    <w:rsid w:val="00063602"/>
    <w:rsid w:val="00065D90"/>
    <w:rsid w:val="000675E9"/>
    <w:rsid w:val="00073E5F"/>
    <w:rsid w:val="0007560F"/>
    <w:rsid w:val="00097DB9"/>
    <w:rsid w:val="000B27B1"/>
    <w:rsid w:val="000B5087"/>
    <w:rsid w:val="000B7552"/>
    <w:rsid w:val="000C49F0"/>
    <w:rsid w:val="000F1473"/>
    <w:rsid w:val="00140A62"/>
    <w:rsid w:val="00147153"/>
    <w:rsid w:val="0015557B"/>
    <w:rsid w:val="001A1084"/>
    <w:rsid w:val="001A39AF"/>
    <w:rsid w:val="001A54FE"/>
    <w:rsid w:val="001D3AAC"/>
    <w:rsid w:val="001D54FB"/>
    <w:rsid w:val="001E2EE4"/>
    <w:rsid w:val="001E5C98"/>
    <w:rsid w:val="001F21AF"/>
    <w:rsid w:val="001F786E"/>
    <w:rsid w:val="00203B56"/>
    <w:rsid w:val="002151EB"/>
    <w:rsid w:val="00253EE6"/>
    <w:rsid w:val="002704E6"/>
    <w:rsid w:val="00277E7F"/>
    <w:rsid w:val="002935AB"/>
    <w:rsid w:val="002A5F61"/>
    <w:rsid w:val="002B0AE7"/>
    <w:rsid w:val="002B32E3"/>
    <w:rsid w:val="002D0AB1"/>
    <w:rsid w:val="0031115A"/>
    <w:rsid w:val="00317F05"/>
    <w:rsid w:val="003227E8"/>
    <w:rsid w:val="003235E6"/>
    <w:rsid w:val="00346A01"/>
    <w:rsid w:val="00360696"/>
    <w:rsid w:val="00391B09"/>
    <w:rsid w:val="00394847"/>
    <w:rsid w:val="0039705C"/>
    <w:rsid w:val="003C7157"/>
    <w:rsid w:val="003F292C"/>
    <w:rsid w:val="00400B23"/>
    <w:rsid w:val="00413C0A"/>
    <w:rsid w:val="00424925"/>
    <w:rsid w:val="00430BDB"/>
    <w:rsid w:val="00434D4B"/>
    <w:rsid w:val="00437340"/>
    <w:rsid w:val="00437993"/>
    <w:rsid w:val="00455768"/>
    <w:rsid w:val="004704DE"/>
    <w:rsid w:val="0047508D"/>
    <w:rsid w:val="004B3293"/>
    <w:rsid w:val="004E0869"/>
    <w:rsid w:val="004F3891"/>
    <w:rsid w:val="004F6429"/>
    <w:rsid w:val="00503077"/>
    <w:rsid w:val="00507554"/>
    <w:rsid w:val="005155DE"/>
    <w:rsid w:val="005264FE"/>
    <w:rsid w:val="00532DAC"/>
    <w:rsid w:val="00532F31"/>
    <w:rsid w:val="00552D25"/>
    <w:rsid w:val="00554290"/>
    <w:rsid w:val="005554E4"/>
    <w:rsid w:val="0057304D"/>
    <w:rsid w:val="00584A48"/>
    <w:rsid w:val="00584CE7"/>
    <w:rsid w:val="0058609F"/>
    <w:rsid w:val="00591FAA"/>
    <w:rsid w:val="00594EB0"/>
    <w:rsid w:val="005B5AE5"/>
    <w:rsid w:val="005B7F0F"/>
    <w:rsid w:val="005E463A"/>
    <w:rsid w:val="005F01CE"/>
    <w:rsid w:val="005F4EB3"/>
    <w:rsid w:val="005F6999"/>
    <w:rsid w:val="006078AD"/>
    <w:rsid w:val="00625B4E"/>
    <w:rsid w:val="0063111C"/>
    <w:rsid w:val="00635820"/>
    <w:rsid w:val="00643FF7"/>
    <w:rsid w:val="00662F79"/>
    <w:rsid w:val="00664C01"/>
    <w:rsid w:val="006712F2"/>
    <w:rsid w:val="006868B2"/>
    <w:rsid w:val="006A7A26"/>
    <w:rsid w:val="006B3EDC"/>
    <w:rsid w:val="006E7D56"/>
    <w:rsid w:val="006F4AA0"/>
    <w:rsid w:val="0071587B"/>
    <w:rsid w:val="00744BD1"/>
    <w:rsid w:val="00745C69"/>
    <w:rsid w:val="00766B21"/>
    <w:rsid w:val="00775A84"/>
    <w:rsid w:val="00793E5E"/>
    <w:rsid w:val="007B32A2"/>
    <w:rsid w:val="007D493E"/>
    <w:rsid w:val="007D731B"/>
    <w:rsid w:val="007E7993"/>
    <w:rsid w:val="00825904"/>
    <w:rsid w:val="008445CD"/>
    <w:rsid w:val="00866C26"/>
    <w:rsid w:val="0087441B"/>
    <w:rsid w:val="008810EB"/>
    <w:rsid w:val="00885B0E"/>
    <w:rsid w:val="008940CF"/>
    <w:rsid w:val="008A362E"/>
    <w:rsid w:val="008D197C"/>
    <w:rsid w:val="008E6235"/>
    <w:rsid w:val="008F292D"/>
    <w:rsid w:val="00903E3E"/>
    <w:rsid w:val="0090521E"/>
    <w:rsid w:val="00921C46"/>
    <w:rsid w:val="00933D51"/>
    <w:rsid w:val="009745AF"/>
    <w:rsid w:val="00974B6E"/>
    <w:rsid w:val="0098327E"/>
    <w:rsid w:val="009A6549"/>
    <w:rsid w:val="009C3CB3"/>
    <w:rsid w:val="009F58C5"/>
    <w:rsid w:val="00A27111"/>
    <w:rsid w:val="00A46684"/>
    <w:rsid w:val="00A53414"/>
    <w:rsid w:val="00A5428F"/>
    <w:rsid w:val="00AB280B"/>
    <w:rsid w:val="00B044E4"/>
    <w:rsid w:val="00B07857"/>
    <w:rsid w:val="00B1313F"/>
    <w:rsid w:val="00B15E93"/>
    <w:rsid w:val="00B23ED3"/>
    <w:rsid w:val="00B40E80"/>
    <w:rsid w:val="00B451AB"/>
    <w:rsid w:val="00B7390E"/>
    <w:rsid w:val="00B7766C"/>
    <w:rsid w:val="00B86F54"/>
    <w:rsid w:val="00B940B5"/>
    <w:rsid w:val="00BA1CFF"/>
    <w:rsid w:val="00BC233B"/>
    <w:rsid w:val="00BE69A1"/>
    <w:rsid w:val="00C1009E"/>
    <w:rsid w:val="00C17A85"/>
    <w:rsid w:val="00C23AD7"/>
    <w:rsid w:val="00C41C93"/>
    <w:rsid w:val="00C83FBD"/>
    <w:rsid w:val="00C86767"/>
    <w:rsid w:val="00CA1CEE"/>
    <w:rsid w:val="00CD063E"/>
    <w:rsid w:val="00CD0B27"/>
    <w:rsid w:val="00CE3FA7"/>
    <w:rsid w:val="00CF38A2"/>
    <w:rsid w:val="00CF4C92"/>
    <w:rsid w:val="00D169E1"/>
    <w:rsid w:val="00D25A8C"/>
    <w:rsid w:val="00D5425B"/>
    <w:rsid w:val="00D64667"/>
    <w:rsid w:val="00D655FE"/>
    <w:rsid w:val="00D7591F"/>
    <w:rsid w:val="00D765BF"/>
    <w:rsid w:val="00D82828"/>
    <w:rsid w:val="00D92700"/>
    <w:rsid w:val="00D939CD"/>
    <w:rsid w:val="00DA04CD"/>
    <w:rsid w:val="00DA20B5"/>
    <w:rsid w:val="00DB6F4D"/>
    <w:rsid w:val="00E00CB1"/>
    <w:rsid w:val="00E0753D"/>
    <w:rsid w:val="00E12DDB"/>
    <w:rsid w:val="00E24405"/>
    <w:rsid w:val="00E36094"/>
    <w:rsid w:val="00E3662C"/>
    <w:rsid w:val="00E51B3F"/>
    <w:rsid w:val="00E613FA"/>
    <w:rsid w:val="00E62933"/>
    <w:rsid w:val="00E87980"/>
    <w:rsid w:val="00EA585B"/>
    <w:rsid w:val="00EB21C2"/>
    <w:rsid w:val="00EB4921"/>
    <w:rsid w:val="00EC07B8"/>
    <w:rsid w:val="00EC17DE"/>
    <w:rsid w:val="00ED588E"/>
    <w:rsid w:val="00EF6DF5"/>
    <w:rsid w:val="00F10940"/>
    <w:rsid w:val="00F15C10"/>
    <w:rsid w:val="00F25089"/>
    <w:rsid w:val="00F257E1"/>
    <w:rsid w:val="00F26C05"/>
    <w:rsid w:val="00F41366"/>
    <w:rsid w:val="00F7111D"/>
    <w:rsid w:val="00FA054B"/>
    <w:rsid w:val="00FC480E"/>
    <w:rsid w:val="00FC5326"/>
    <w:rsid w:val="00FD2BB3"/>
    <w:rsid w:val="00FE59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B4E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625B4E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625B4E"/>
    <w:rPr>
      <w:b/>
      <w:bCs/>
    </w:rPr>
  </w:style>
  <w:style w:type="character" w:styleId="a5">
    <w:name w:val="Emphasis"/>
    <w:basedOn w:val="a0"/>
    <w:uiPriority w:val="20"/>
    <w:qFormat/>
    <w:rsid w:val="00625B4E"/>
    <w:rPr>
      <w:i/>
      <w:iCs/>
    </w:rPr>
  </w:style>
  <w:style w:type="paragraph" w:customStyle="1" w:styleId="10">
    <w:name w:val="10"/>
    <w:basedOn w:val="a"/>
    <w:rsid w:val="00625B4E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semiHidden/>
    <w:unhideWhenUsed/>
    <w:rsid w:val="00625B4E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625B4E"/>
    <w:rPr>
      <w:color w:val="800080"/>
      <w:u w:val="single"/>
    </w:rPr>
  </w:style>
  <w:style w:type="paragraph" w:customStyle="1" w:styleId="30">
    <w:name w:val="30"/>
    <w:basedOn w:val="a"/>
    <w:rsid w:val="00625B4E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625B4E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625B4E"/>
    <w:pPr>
      <w:spacing w:before="100" w:beforeAutospacing="1" w:after="100" w:afterAutospacing="1"/>
    </w:pPr>
  </w:style>
  <w:style w:type="paragraph" w:styleId="a9">
    <w:name w:val="Normal (Web)"/>
    <w:basedOn w:val="a"/>
    <w:uiPriority w:val="99"/>
    <w:unhideWhenUsed/>
    <w:rsid w:val="00625B4E"/>
    <w:pPr>
      <w:spacing w:before="100" w:beforeAutospacing="1" w:after="100" w:afterAutospacing="1"/>
    </w:pPr>
  </w:style>
  <w:style w:type="paragraph" w:customStyle="1" w:styleId="221">
    <w:name w:val="221"/>
    <w:basedOn w:val="a"/>
    <w:rsid w:val="00625B4E"/>
    <w:pPr>
      <w:spacing w:before="100" w:beforeAutospacing="1" w:after="100" w:afterAutospacing="1"/>
    </w:pPr>
  </w:style>
  <w:style w:type="paragraph" w:customStyle="1" w:styleId="51">
    <w:name w:val="51"/>
    <w:basedOn w:val="a"/>
    <w:rsid w:val="00625B4E"/>
    <w:pPr>
      <w:spacing w:before="100" w:beforeAutospacing="1" w:after="100" w:afterAutospacing="1"/>
    </w:pPr>
  </w:style>
  <w:style w:type="paragraph" w:customStyle="1" w:styleId="1f2">
    <w:name w:val="1f2"/>
    <w:basedOn w:val="a"/>
    <w:rsid w:val="00625B4E"/>
    <w:pPr>
      <w:spacing w:before="100" w:beforeAutospacing="1" w:after="100" w:afterAutospacing="1"/>
    </w:pPr>
  </w:style>
  <w:style w:type="paragraph" w:styleId="2">
    <w:name w:val="Body Text 2"/>
    <w:basedOn w:val="a"/>
    <w:link w:val="20"/>
    <w:uiPriority w:val="99"/>
    <w:semiHidden/>
    <w:unhideWhenUsed/>
    <w:rsid w:val="00625B4E"/>
    <w:pPr>
      <w:spacing w:before="100" w:beforeAutospacing="1" w:after="100" w:afterAutospacing="1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25B4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uiPriority w:val="99"/>
    <w:unhideWhenUsed/>
    <w:rsid w:val="00625B4E"/>
    <w:pPr>
      <w:spacing w:before="100" w:beforeAutospacing="1" w:after="100" w:afterAutospacing="1"/>
    </w:pPr>
  </w:style>
  <w:style w:type="character" w:customStyle="1" w:styleId="ab">
    <w:name w:val="Основной текст с отступом Знак"/>
    <w:basedOn w:val="a0"/>
    <w:link w:val="aa"/>
    <w:uiPriority w:val="99"/>
    <w:rsid w:val="00625B4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32">
    <w:name w:val="32"/>
    <w:basedOn w:val="a"/>
    <w:rsid w:val="00625B4E"/>
    <w:pPr>
      <w:spacing w:before="100" w:beforeAutospacing="1" w:after="100" w:afterAutospacing="1"/>
    </w:pPr>
  </w:style>
  <w:style w:type="paragraph" w:styleId="ac">
    <w:name w:val="Body Text"/>
    <w:basedOn w:val="a"/>
    <w:link w:val="ad"/>
    <w:uiPriority w:val="99"/>
    <w:unhideWhenUsed/>
    <w:rsid w:val="00625B4E"/>
    <w:pPr>
      <w:spacing w:before="100" w:beforeAutospacing="1" w:after="100" w:afterAutospacing="1"/>
    </w:pPr>
  </w:style>
  <w:style w:type="character" w:customStyle="1" w:styleId="ad">
    <w:name w:val="Основной текст Знак"/>
    <w:basedOn w:val="a0"/>
    <w:link w:val="ac"/>
    <w:uiPriority w:val="99"/>
    <w:rsid w:val="00625B4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9">
    <w:name w:val="29"/>
    <w:basedOn w:val="a"/>
    <w:rsid w:val="00625B4E"/>
    <w:pPr>
      <w:spacing w:before="100" w:beforeAutospacing="1" w:after="100" w:afterAutospacing="1"/>
    </w:pPr>
  </w:style>
  <w:style w:type="paragraph" w:customStyle="1" w:styleId="consplustitle">
    <w:name w:val="consplustitle"/>
    <w:basedOn w:val="a"/>
    <w:rsid w:val="00625B4E"/>
    <w:pPr>
      <w:spacing w:before="100" w:beforeAutospacing="1" w:after="100" w:afterAutospacing="1"/>
    </w:pPr>
  </w:style>
  <w:style w:type="paragraph" w:customStyle="1" w:styleId="5c">
    <w:name w:val="5c"/>
    <w:basedOn w:val="a"/>
    <w:rsid w:val="00625B4E"/>
    <w:pPr>
      <w:spacing w:before="100" w:beforeAutospacing="1" w:after="100" w:afterAutospacing="1"/>
    </w:pPr>
  </w:style>
  <w:style w:type="paragraph" w:customStyle="1" w:styleId="headertext">
    <w:name w:val="headertext"/>
    <w:basedOn w:val="a"/>
    <w:rsid w:val="00625B4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625B4E"/>
  </w:style>
  <w:style w:type="paragraph" w:styleId="ae">
    <w:name w:val="Plain Text"/>
    <w:basedOn w:val="a"/>
    <w:link w:val="af"/>
    <w:uiPriority w:val="99"/>
    <w:semiHidden/>
    <w:unhideWhenUsed/>
    <w:rsid w:val="00625B4E"/>
    <w:pPr>
      <w:spacing w:before="100" w:beforeAutospacing="1" w:after="100" w:afterAutospacing="1"/>
    </w:pPr>
  </w:style>
  <w:style w:type="character" w:customStyle="1" w:styleId="af">
    <w:name w:val="Текст Знак"/>
    <w:basedOn w:val="a0"/>
    <w:link w:val="ae"/>
    <w:uiPriority w:val="99"/>
    <w:semiHidden/>
    <w:rsid w:val="00625B4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625B4E"/>
    <w:pPr>
      <w:spacing w:before="100" w:beforeAutospacing="1" w:after="100" w:afterAutospacing="1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25B4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andard">
    <w:name w:val="standard"/>
    <w:basedOn w:val="a"/>
    <w:rsid w:val="00625B4E"/>
    <w:pPr>
      <w:spacing w:before="100" w:beforeAutospacing="1" w:after="100" w:afterAutospacing="1"/>
    </w:pPr>
  </w:style>
  <w:style w:type="paragraph" w:customStyle="1" w:styleId="1b">
    <w:name w:val="1b"/>
    <w:basedOn w:val="a"/>
    <w:rsid w:val="00625B4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625B4E"/>
    <w:pPr>
      <w:spacing w:before="100" w:beforeAutospacing="1" w:after="100" w:afterAutospacing="1"/>
    </w:pPr>
  </w:style>
  <w:style w:type="paragraph" w:customStyle="1" w:styleId="2f4">
    <w:name w:val="2f4"/>
    <w:basedOn w:val="a"/>
    <w:rsid w:val="00625B4E"/>
    <w:pPr>
      <w:spacing w:before="100" w:beforeAutospacing="1" w:after="100" w:afterAutospacing="1"/>
    </w:pPr>
  </w:style>
  <w:style w:type="paragraph" w:styleId="af0">
    <w:name w:val="Balloon Text"/>
    <w:basedOn w:val="a"/>
    <w:link w:val="af1"/>
    <w:uiPriority w:val="99"/>
    <w:semiHidden/>
    <w:unhideWhenUsed/>
    <w:rsid w:val="00625B4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25B4E"/>
    <w:rPr>
      <w:rFonts w:ascii="Tahoma" w:eastAsiaTheme="minorEastAsia" w:hAnsi="Tahoma" w:cs="Tahoma"/>
      <w:sz w:val="16"/>
      <w:szCs w:val="16"/>
      <w:lang w:eastAsia="ru-RU"/>
    </w:rPr>
  </w:style>
  <w:style w:type="paragraph" w:styleId="af2">
    <w:name w:val="header"/>
    <w:basedOn w:val="a"/>
    <w:link w:val="af3"/>
    <w:uiPriority w:val="99"/>
    <w:unhideWhenUsed/>
    <w:rsid w:val="001A54FE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1A54F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unhideWhenUsed/>
    <w:rsid w:val="001A54F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1A54FE"/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f6">
    <w:name w:val="Table Grid"/>
    <w:basedOn w:val="a1"/>
    <w:uiPriority w:val="59"/>
    <w:rsid w:val="004373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7">
    <w:name w:val="таблица"/>
    <w:basedOn w:val="a"/>
    <w:qFormat/>
    <w:rsid w:val="009745AF"/>
    <w:pPr>
      <w:keepNext/>
      <w:keepLines/>
      <w:jc w:val="center"/>
    </w:pPr>
    <w:rPr>
      <w:rFonts w:eastAsia="Calibri"/>
      <w:color w:val="000000"/>
      <w:lang w:eastAsia="en-US"/>
    </w:rPr>
  </w:style>
  <w:style w:type="paragraph" w:customStyle="1" w:styleId="ConsPlusNormal0">
    <w:name w:val="ConsPlusNormal"/>
    <w:rsid w:val="00FC532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ocs.cntd.ru/document/902233465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docs.cntd.ru/document/90191959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18760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56</Pages>
  <Words>12941</Words>
  <Characters>73769</Characters>
  <Application>Microsoft Office Word</Application>
  <DocSecurity>0</DocSecurity>
  <Lines>614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86537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User</cp:lastModifiedBy>
  <cp:revision>7</cp:revision>
  <cp:lastPrinted>2017-12-21T06:05:00Z</cp:lastPrinted>
  <dcterms:created xsi:type="dcterms:W3CDTF">2019-04-08T06:32:00Z</dcterms:created>
  <dcterms:modified xsi:type="dcterms:W3CDTF">2020-05-08T07:47:00Z</dcterms:modified>
</cp:coreProperties>
</file>