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1F" w:rsidRDefault="0023181F" w:rsidP="0023181F">
      <w:pPr>
        <w:ind w:left="426" w:right="28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-339090</wp:posOffset>
            </wp:positionV>
            <wp:extent cx="720090" cy="864235"/>
            <wp:effectExtent l="0" t="0" r="381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181F" w:rsidRDefault="0023181F" w:rsidP="0023181F">
      <w:pPr>
        <w:ind w:left="426" w:right="28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181F" w:rsidRPr="00097500" w:rsidRDefault="0023181F" w:rsidP="00097500">
      <w:pPr>
        <w:spacing w:after="0"/>
        <w:ind w:right="-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7500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  <w:r w:rsidRPr="00097500">
        <w:rPr>
          <w:rFonts w:ascii="Times New Roman" w:hAnsi="Times New Roman" w:cs="Times New Roman"/>
          <w:b/>
          <w:sz w:val="36"/>
          <w:szCs w:val="36"/>
        </w:rPr>
        <w:br/>
      </w:r>
      <w:r w:rsidR="00097500" w:rsidRPr="00097500">
        <w:rPr>
          <w:rFonts w:ascii="Times New Roman" w:hAnsi="Times New Roman" w:cs="Times New Roman"/>
          <w:b/>
          <w:sz w:val="36"/>
          <w:szCs w:val="36"/>
        </w:rPr>
        <w:t>ВЯЗОВ</w:t>
      </w:r>
      <w:r w:rsidRPr="00097500">
        <w:rPr>
          <w:rFonts w:ascii="Times New Roman" w:hAnsi="Times New Roman" w:cs="Times New Roman"/>
          <w:b/>
          <w:sz w:val="36"/>
          <w:szCs w:val="36"/>
        </w:rPr>
        <w:t>СКОГО СЕЛЬСОВЕТА</w:t>
      </w:r>
      <w:r w:rsidRPr="00097500">
        <w:rPr>
          <w:rFonts w:ascii="Times New Roman" w:hAnsi="Times New Roman" w:cs="Times New Roman"/>
          <w:b/>
          <w:sz w:val="36"/>
          <w:szCs w:val="36"/>
        </w:rPr>
        <w:br/>
        <w:t>СОСНОВОБОРСКОГО РАЙОНА ПЕНЗЕНСКОЙ ОБЛАСТИ</w:t>
      </w:r>
      <w:r w:rsidRPr="00097500">
        <w:rPr>
          <w:rFonts w:ascii="Times New Roman" w:hAnsi="Times New Roman" w:cs="Times New Roman"/>
          <w:b/>
          <w:sz w:val="36"/>
          <w:szCs w:val="36"/>
        </w:rPr>
        <w:br/>
      </w:r>
      <w:r w:rsidR="00097500" w:rsidRPr="00097500">
        <w:rPr>
          <w:rFonts w:ascii="Times New Roman" w:hAnsi="Times New Roman" w:cs="Times New Roman"/>
          <w:b/>
          <w:sz w:val="36"/>
          <w:szCs w:val="36"/>
        </w:rPr>
        <w:t>СЕДЬМ</w:t>
      </w:r>
      <w:r w:rsidRPr="00097500">
        <w:rPr>
          <w:rFonts w:ascii="Times New Roman" w:hAnsi="Times New Roman" w:cs="Times New Roman"/>
          <w:b/>
          <w:sz w:val="36"/>
          <w:szCs w:val="36"/>
        </w:rPr>
        <w:t>ОГО СОЗЫВА</w:t>
      </w:r>
    </w:p>
    <w:p w:rsidR="0023181F" w:rsidRPr="0023181F" w:rsidRDefault="0023181F" w:rsidP="0023181F">
      <w:pPr>
        <w:spacing w:after="0"/>
        <w:ind w:left="426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81F" w:rsidRDefault="0023181F" w:rsidP="0023181F">
      <w:pPr>
        <w:spacing w:after="0"/>
        <w:ind w:left="426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181F" w:rsidRPr="0023181F" w:rsidRDefault="0023181F" w:rsidP="0023181F">
      <w:pPr>
        <w:spacing w:after="0"/>
        <w:ind w:left="426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81F" w:rsidRPr="00097500" w:rsidRDefault="0023181F" w:rsidP="0023181F">
      <w:pPr>
        <w:spacing w:after="0"/>
        <w:ind w:left="426" w:right="283"/>
        <w:jc w:val="center"/>
        <w:rPr>
          <w:rFonts w:ascii="Times New Roman" w:hAnsi="Times New Roman" w:cs="Times New Roman"/>
          <w:sz w:val="24"/>
          <w:szCs w:val="24"/>
        </w:rPr>
      </w:pPr>
      <w:r w:rsidRPr="00097500">
        <w:rPr>
          <w:rFonts w:ascii="Times New Roman" w:hAnsi="Times New Roman" w:cs="Times New Roman"/>
          <w:sz w:val="24"/>
          <w:szCs w:val="24"/>
        </w:rPr>
        <w:t>от ___________№  ______</w:t>
      </w:r>
    </w:p>
    <w:p w:rsidR="0023181F" w:rsidRPr="00097500" w:rsidRDefault="00097500" w:rsidP="0023181F">
      <w:pPr>
        <w:spacing w:after="0"/>
        <w:ind w:left="426" w:right="28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75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97500">
        <w:rPr>
          <w:rFonts w:ascii="Times New Roman" w:hAnsi="Times New Roman" w:cs="Times New Roman"/>
          <w:sz w:val="24"/>
          <w:szCs w:val="24"/>
        </w:rPr>
        <w:t>. Вязов</w:t>
      </w:r>
      <w:r w:rsidR="0023181F" w:rsidRPr="00097500">
        <w:rPr>
          <w:rFonts w:ascii="Times New Roman" w:hAnsi="Times New Roman" w:cs="Times New Roman"/>
          <w:sz w:val="24"/>
          <w:szCs w:val="24"/>
        </w:rPr>
        <w:t>ка</w:t>
      </w:r>
    </w:p>
    <w:p w:rsidR="0023181F" w:rsidRPr="0023181F" w:rsidRDefault="0023181F" w:rsidP="0023181F">
      <w:pPr>
        <w:rPr>
          <w:rFonts w:ascii="Times New Roman" w:hAnsi="Times New Roman" w:cs="Times New Roman"/>
          <w:szCs w:val="24"/>
        </w:rPr>
      </w:pPr>
    </w:p>
    <w:p w:rsidR="0023181F" w:rsidRPr="0023181F" w:rsidRDefault="0023181F" w:rsidP="0056289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81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Об утверждении Порядка выдачи разрешения на осуществление земляных работ на территории </w:t>
      </w:r>
      <w:r w:rsidR="00097500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Вязов</w:t>
      </w:r>
      <w:r w:rsidRPr="0023181F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ского сельсовета Сосновоборского района Пензенской области</w:t>
      </w:r>
    </w:p>
    <w:p w:rsidR="0023181F" w:rsidRDefault="0023181F" w:rsidP="00562898">
      <w:pPr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Pr="0023181F">
        <w:rPr>
          <w:rFonts w:ascii="Times New Roman" w:hAnsi="Times New Roman" w:cs="Times New Roman"/>
          <w:bCs/>
          <w:sz w:val="24"/>
          <w:szCs w:val="24"/>
        </w:rPr>
        <w:t xml:space="preserve"> Федеральным законом от 06.10.2003 № 131-ФЗ «Об общих принципах организации местного самоуправления в Российской Федерации» (с последующими изменениями), Уставом </w:t>
      </w:r>
      <w:r w:rsidR="00097500">
        <w:rPr>
          <w:rFonts w:ascii="Times New Roman" w:hAnsi="Times New Roman" w:cs="Times New Roman"/>
          <w:bCs/>
          <w:sz w:val="24"/>
          <w:szCs w:val="24"/>
        </w:rPr>
        <w:t>Вязов</w:t>
      </w:r>
      <w:r w:rsidRPr="0023181F">
        <w:rPr>
          <w:rFonts w:ascii="Times New Roman" w:hAnsi="Times New Roman" w:cs="Times New Roman"/>
          <w:bCs/>
          <w:sz w:val="24"/>
          <w:szCs w:val="24"/>
        </w:rPr>
        <w:t xml:space="preserve">ского сельсовета Сосновоборского района Пензенской области, </w:t>
      </w:r>
      <w:hyperlink r:id="rId9" w:history="1">
        <w:proofErr w:type="gramStart"/>
        <w:r w:rsidRPr="00C7789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</w:t>
        </w:r>
      </w:hyperlink>
      <w:r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gramEnd"/>
      <w:r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благоустройства территории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Pr="00C7789E">
        <w:rPr>
          <w:rFonts w:ascii="Times New Roman" w:hAnsi="Times New Roman" w:cs="Times New Roman"/>
          <w:sz w:val="24"/>
          <w:szCs w:val="24"/>
        </w:rPr>
        <w:t>ского сельсовета Сосновоборского района Пензенской области</w:t>
      </w:r>
      <w:r w:rsidRPr="00C7789E">
        <w:rPr>
          <w:rFonts w:ascii="Times New Roman" w:hAnsi="Times New Roman" w:cs="Times New Roman"/>
          <w:i/>
          <w:position w:val="-2"/>
          <w:sz w:val="24"/>
          <w:szCs w:val="24"/>
        </w:rPr>
        <w:t>,</w:t>
      </w:r>
      <w:r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789E">
        <w:rPr>
          <w:rFonts w:ascii="Times New Roman" w:hAnsi="Times New Roman" w:cs="Times New Roman"/>
          <w:position w:val="-2"/>
          <w:sz w:val="24"/>
          <w:szCs w:val="24"/>
        </w:rPr>
        <w:t xml:space="preserve">утвержденными решением Комитета местного самоуправления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Pr="00C7789E">
        <w:rPr>
          <w:rFonts w:ascii="Times New Roman" w:hAnsi="Times New Roman" w:cs="Times New Roman"/>
          <w:sz w:val="24"/>
          <w:szCs w:val="24"/>
        </w:rPr>
        <w:t>ского сельсовета Сосновоборского района Пензенской области</w:t>
      </w:r>
      <w:r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789E">
        <w:rPr>
          <w:rFonts w:ascii="Times New Roman" w:hAnsi="Times New Roman" w:cs="Times New Roman"/>
          <w:position w:val="-2"/>
          <w:sz w:val="24"/>
          <w:szCs w:val="24"/>
        </w:rPr>
        <w:t>от 25.09.2017 № 214</w:t>
      </w:r>
      <w:r>
        <w:rPr>
          <w:rFonts w:ascii="Times New Roman" w:hAnsi="Times New Roman" w:cs="Times New Roman"/>
          <w:position w:val="-2"/>
          <w:sz w:val="24"/>
          <w:szCs w:val="24"/>
        </w:rPr>
        <w:t>,</w:t>
      </w:r>
    </w:p>
    <w:p w:rsidR="0023181F" w:rsidRPr="0023181F" w:rsidRDefault="0023181F" w:rsidP="00562898">
      <w:pPr>
        <w:spacing w:after="0" w:line="276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181F" w:rsidRPr="00097500" w:rsidRDefault="0023181F" w:rsidP="000975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181F">
        <w:rPr>
          <w:rFonts w:ascii="Times New Roman" w:hAnsi="Times New Roman" w:cs="Times New Roman"/>
          <w:b/>
          <w:bCs/>
          <w:sz w:val="24"/>
          <w:szCs w:val="24"/>
        </w:rPr>
        <w:t xml:space="preserve">Комитет местного самоуправления </w:t>
      </w:r>
      <w:r w:rsidR="00097500">
        <w:rPr>
          <w:rFonts w:ascii="Times New Roman" w:hAnsi="Times New Roman" w:cs="Times New Roman"/>
          <w:b/>
          <w:bCs/>
          <w:sz w:val="24"/>
          <w:szCs w:val="24"/>
        </w:rPr>
        <w:t>Вязов</w:t>
      </w:r>
      <w:r w:rsidRPr="0023181F">
        <w:rPr>
          <w:rFonts w:ascii="Times New Roman" w:hAnsi="Times New Roman" w:cs="Times New Roman"/>
          <w:b/>
          <w:bCs/>
          <w:sz w:val="24"/>
          <w:szCs w:val="24"/>
        </w:rPr>
        <w:t>ского сельсовета Сосновоборского района Пензенской области</w:t>
      </w:r>
      <w:r w:rsidRPr="00231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181F">
        <w:rPr>
          <w:rFonts w:ascii="Times New Roman" w:hAnsi="Times New Roman" w:cs="Times New Roman"/>
          <w:b/>
          <w:sz w:val="24"/>
        </w:rPr>
        <w:t>решил:</w:t>
      </w:r>
    </w:p>
    <w:p w:rsidR="0023181F" w:rsidRPr="0023181F" w:rsidRDefault="0023181F" w:rsidP="0056289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81F" w:rsidRPr="00562898" w:rsidRDefault="00562898" w:rsidP="00562898">
      <w:pPr>
        <w:pStyle w:val="a4"/>
        <w:numPr>
          <w:ilvl w:val="0"/>
          <w:numId w:val="3"/>
        </w:numPr>
        <w:spacing w:after="0" w:line="276" w:lineRule="auto"/>
        <w:ind w:left="284" w:hanging="294"/>
        <w:jc w:val="both"/>
        <w:rPr>
          <w:rStyle w:val="s2"/>
          <w:rFonts w:ascii="Times New Roman" w:hAnsi="Times New Roman" w:cs="Times New Roman"/>
          <w:sz w:val="24"/>
        </w:rPr>
      </w:pPr>
      <w:r w:rsidRPr="00562898">
        <w:rPr>
          <w:rStyle w:val="s2"/>
          <w:rFonts w:ascii="Times New Roman" w:hAnsi="Times New Roman" w:cs="Times New Roman"/>
          <w:sz w:val="24"/>
        </w:rPr>
        <w:t xml:space="preserve">Утвердить прилагаемый Порядок выдачи разрешения на осуществление земляных работ на территории </w:t>
      </w:r>
      <w:r w:rsidR="00097500">
        <w:rPr>
          <w:rStyle w:val="s2"/>
          <w:rFonts w:ascii="Times New Roman" w:hAnsi="Times New Roman" w:cs="Times New Roman"/>
          <w:sz w:val="24"/>
        </w:rPr>
        <w:t>Вязов</w:t>
      </w:r>
      <w:r w:rsidRPr="00562898">
        <w:rPr>
          <w:rStyle w:val="s2"/>
          <w:rFonts w:ascii="Times New Roman" w:hAnsi="Times New Roman" w:cs="Times New Roman"/>
          <w:sz w:val="24"/>
        </w:rPr>
        <w:t xml:space="preserve">ского сельсовета </w:t>
      </w:r>
      <w:r w:rsidR="00097500" w:rsidRPr="00562898">
        <w:rPr>
          <w:rStyle w:val="s2"/>
          <w:rFonts w:ascii="Times New Roman" w:hAnsi="Times New Roman" w:cs="Times New Roman"/>
          <w:sz w:val="24"/>
        </w:rPr>
        <w:t>Сосновоборского</w:t>
      </w:r>
      <w:r w:rsidRPr="00562898">
        <w:rPr>
          <w:rStyle w:val="s2"/>
          <w:rFonts w:ascii="Times New Roman" w:hAnsi="Times New Roman" w:cs="Times New Roman"/>
          <w:sz w:val="24"/>
        </w:rPr>
        <w:t xml:space="preserve"> района Пензенской области.</w:t>
      </w:r>
    </w:p>
    <w:p w:rsidR="00562898" w:rsidRPr="00562898" w:rsidRDefault="00562898" w:rsidP="00562898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284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</w:t>
      </w:r>
      <w:r w:rsidRPr="00D73CBD">
        <w:rPr>
          <w:rFonts w:ascii="Times New Roman" w:hAnsi="Times New Roman"/>
          <w:sz w:val="24"/>
          <w:szCs w:val="24"/>
        </w:rPr>
        <w:t xml:space="preserve"> силу </w:t>
      </w:r>
      <w:r>
        <w:rPr>
          <w:rFonts w:ascii="Times New Roman" w:hAnsi="Times New Roman"/>
          <w:sz w:val="24"/>
          <w:szCs w:val="24"/>
        </w:rPr>
        <w:t>решение Комитета местного самоуправления</w:t>
      </w:r>
      <w:r w:rsidRPr="00D73CBD">
        <w:rPr>
          <w:rFonts w:ascii="Times New Roman" w:hAnsi="Times New Roman"/>
          <w:sz w:val="24"/>
          <w:szCs w:val="24"/>
        </w:rPr>
        <w:t xml:space="preserve"> </w:t>
      </w:r>
      <w:r w:rsidR="00097500">
        <w:rPr>
          <w:rFonts w:ascii="Times New Roman" w:hAnsi="Times New Roman"/>
          <w:sz w:val="24"/>
          <w:szCs w:val="24"/>
        </w:rPr>
        <w:t>Вязов</w:t>
      </w:r>
      <w:r w:rsidRPr="00D73CBD">
        <w:rPr>
          <w:rFonts w:ascii="Times New Roman" w:hAnsi="Times New Roman"/>
          <w:sz w:val="24"/>
          <w:szCs w:val="24"/>
        </w:rPr>
        <w:t>ского сельсовета Сосновобор</w:t>
      </w:r>
      <w:r>
        <w:rPr>
          <w:rFonts w:ascii="Times New Roman" w:hAnsi="Times New Roman"/>
          <w:sz w:val="24"/>
          <w:szCs w:val="24"/>
        </w:rPr>
        <w:t xml:space="preserve">ского района Пензенской области </w:t>
      </w:r>
      <w:r>
        <w:rPr>
          <w:rFonts w:ascii="Times New Roman" w:hAnsi="Times New Roman"/>
          <w:sz w:val="24"/>
          <w:szCs w:val="24"/>
          <w:lang w:eastAsia="en-US"/>
        </w:rPr>
        <w:t>от 28.11</w:t>
      </w:r>
      <w:r w:rsidRPr="00562898">
        <w:rPr>
          <w:rFonts w:ascii="Times New Roman" w:hAnsi="Times New Roman"/>
          <w:sz w:val="24"/>
          <w:szCs w:val="24"/>
          <w:lang w:eastAsia="en-US"/>
        </w:rPr>
        <w:t xml:space="preserve">.2017 № </w:t>
      </w:r>
      <w:r w:rsidR="00097500">
        <w:rPr>
          <w:rFonts w:ascii="Times New Roman" w:hAnsi="Times New Roman"/>
          <w:sz w:val="24"/>
          <w:szCs w:val="24"/>
          <w:lang w:eastAsia="en-US"/>
        </w:rPr>
        <w:t>227</w:t>
      </w:r>
      <w:r w:rsidRPr="00562898">
        <w:rPr>
          <w:rFonts w:ascii="Times New Roman" w:hAnsi="Times New Roman"/>
          <w:sz w:val="24"/>
          <w:szCs w:val="24"/>
          <w:lang w:eastAsia="en-US"/>
        </w:rPr>
        <w:t xml:space="preserve"> «Об утверждении </w:t>
      </w:r>
      <w:r>
        <w:rPr>
          <w:rFonts w:ascii="Times New Roman" w:hAnsi="Times New Roman"/>
          <w:sz w:val="24"/>
          <w:szCs w:val="24"/>
          <w:lang w:eastAsia="en-US"/>
        </w:rPr>
        <w:t xml:space="preserve">Положения о порядке предоставления </w:t>
      </w:r>
      <w:r w:rsidRPr="00562898">
        <w:rPr>
          <w:rFonts w:ascii="Times New Roman" w:hAnsi="Times New Roman"/>
          <w:color w:val="auto"/>
          <w:sz w:val="24"/>
          <w:szCs w:val="28"/>
        </w:rPr>
        <w:t>разрешения на осуществление земляных работ на территории</w:t>
      </w:r>
      <w:r w:rsidRPr="00562898">
        <w:rPr>
          <w:rFonts w:ascii="Times New Roman" w:hAnsi="Times New Roman"/>
          <w:sz w:val="24"/>
          <w:szCs w:val="28"/>
        </w:rPr>
        <w:t xml:space="preserve"> </w:t>
      </w:r>
      <w:r w:rsidR="00097500">
        <w:rPr>
          <w:rFonts w:ascii="Times New Roman" w:hAnsi="Times New Roman"/>
          <w:sz w:val="24"/>
          <w:szCs w:val="24"/>
          <w:lang w:eastAsia="en-US"/>
        </w:rPr>
        <w:t>Вязов</w:t>
      </w:r>
      <w:r w:rsidRPr="00562898">
        <w:rPr>
          <w:rFonts w:ascii="Times New Roman" w:hAnsi="Times New Roman"/>
          <w:sz w:val="24"/>
          <w:szCs w:val="24"/>
          <w:lang w:eastAsia="en-US"/>
        </w:rPr>
        <w:t>ского сельсовета Сосновоборского района Пензенской области»</w:t>
      </w:r>
      <w:r>
        <w:rPr>
          <w:rFonts w:ascii="Times New Roman" w:hAnsi="Times New Roman"/>
          <w:sz w:val="24"/>
          <w:szCs w:val="28"/>
        </w:rPr>
        <w:t>.</w:t>
      </w:r>
    </w:p>
    <w:p w:rsidR="00562898" w:rsidRPr="00562898" w:rsidRDefault="00562898" w:rsidP="00562898">
      <w:pPr>
        <w:pStyle w:val="a5"/>
        <w:numPr>
          <w:ilvl w:val="0"/>
          <w:numId w:val="3"/>
        </w:numPr>
        <w:tabs>
          <w:tab w:val="left" w:pos="851"/>
        </w:tabs>
        <w:spacing w:after="0" w:line="240" w:lineRule="auto"/>
        <w:ind w:left="284" w:hanging="294"/>
        <w:jc w:val="both"/>
        <w:rPr>
          <w:rFonts w:ascii="Times New Roman" w:hAnsi="Times New Roman"/>
          <w:sz w:val="24"/>
          <w:szCs w:val="24"/>
        </w:rPr>
      </w:pPr>
      <w:r w:rsidRPr="0023181F">
        <w:rPr>
          <w:rFonts w:ascii="Times New Roman" w:hAnsi="Times New Roman"/>
          <w:sz w:val="24"/>
        </w:rPr>
        <w:t>Опубликовать настоящее решение в информационном бюллетене «Местные ведомости».</w:t>
      </w:r>
    </w:p>
    <w:p w:rsidR="00562898" w:rsidRPr="00562898" w:rsidRDefault="00562898" w:rsidP="00562898">
      <w:pPr>
        <w:pStyle w:val="a4"/>
        <w:numPr>
          <w:ilvl w:val="0"/>
          <w:numId w:val="3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  <w:sz w:val="24"/>
        </w:rPr>
      </w:pPr>
      <w:r w:rsidRPr="00562898">
        <w:rPr>
          <w:rFonts w:ascii="Times New Roman" w:hAnsi="Times New Roman" w:cs="Times New Roman"/>
          <w:sz w:val="24"/>
        </w:rPr>
        <w:t>Настоящее решение вступает в силу на следующий день после дня его официального опубликования.</w:t>
      </w:r>
    </w:p>
    <w:p w:rsidR="00562898" w:rsidRPr="00562898" w:rsidRDefault="00562898" w:rsidP="00562898">
      <w:pPr>
        <w:pStyle w:val="a4"/>
        <w:numPr>
          <w:ilvl w:val="0"/>
          <w:numId w:val="3"/>
        </w:numPr>
        <w:spacing w:after="0" w:line="276" w:lineRule="auto"/>
        <w:ind w:left="284"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2898">
        <w:rPr>
          <w:rFonts w:ascii="Times New Roman" w:hAnsi="Times New Roman" w:cs="Times New Roman"/>
          <w:sz w:val="24"/>
        </w:rPr>
        <w:t>Контроль за</w:t>
      </w:r>
      <w:proofErr w:type="gramEnd"/>
      <w:r w:rsidRPr="00562898">
        <w:rPr>
          <w:rFonts w:ascii="Times New Roman" w:hAnsi="Times New Roman" w:cs="Times New Roman"/>
          <w:sz w:val="24"/>
        </w:rPr>
        <w:t xml:space="preserve"> исполнением нас</w:t>
      </w:r>
      <w:r w:rsidR="00097500">
        <w:rPr>
          <w:rFonts w:ascii="Times New Roman" w:hAnsi="Times New Roman" w:cs="Times New Roman"/>
          <w:sz w:val="24"/>
        </w:rPr>
        <w:t>тоящего решения возложить на г</w:t>
      </w:r>
      <w:r w:rsidRPr="00562898">
        <w:rPr>
          <w:rFonts w:ascii="Times New Roman" w:hAnsi="Times New Roman" w:cs="Times New Roman"/>
          <w:sz w:val="24"/>
        </w:rPr>
        <w:t xml:space="preserve">лаву </w:t>
      </w:r>
      <w:r w:rsidR="00097500">
        <w:rPr>
          <w:rFonts w:ascii="Times New Roman" w:hAnsi="Times New Roman" w:cs="Times New Roman"/>
          <w:sz w:val="24"/>
        </w:rPr>
        <w:t>Вязов</w:t>
      </w:r>
      <w:r w:rsidRPr="00562898">
        <w:rPr>
          <w:rFonts w:ascii="Times New Roman" w:hAnsi="Times New Roman" w:cs="Times New Roman"/>
          <w:sz w:val="24"/>
        </w:rPr>
        <w:t>ского сельсовета Сосновоборского района Пензенской области.</w:t>
      </w:r>
    </w:p>
    <w:p w:rsidR="0023181F" w:rsidRPr="0023181F" w:rsidRDefault="0023181F" w:rsidP="0023181F">
      <w:pPr>
        <w:pStyle w:val="1"/>
        <w:keepNext w:val="0"/>
        <w:keepLines w:val="0"/>
        <w:widowControl w:val="0"/>
        <w:tabs>
          <w:tab w:val="left" w:pos="0"/>
        </w:tabs>
        <w:suppressAutoHyphens/>
        <w:autoSpaceDE w:val="0"/>
        <w:spacing w:before="0"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23181F" w:rsidRPr="0023181F" w:rsidRDefault="0023181F" w:rsidP="0023181F">
      <w:pPr>
        <w:pStyle w:val="1"/>
        <w:keepNext w:val="0"/>
        <w:keepLines w:val="0"/>
        <w:widowControl w:val="0"/>
        <w:tabs>
          <w:tab w:val="left" w:pos="0"/>
        </w:tabs>
        <w:suppressAutoHyphens/>
        <w:autoSpaceDE w:val="0"/>
        <w:spacing w:before="0"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562898" w:rsidRPr="00097500" w:rsidRDefault="0023181F" w:rsidP="00562898">
      <w:pPr>
        <w:pStyle w:val="1"/>
        <w:keepNext w:val="0"/>
        <w:keepLines w:val="0"/>
        <w:widowControl w:val="0"/>
        <w:tabs>
          <w:tab w:val="left" w:pos="0"/>
        </w:tabs>
        <w:suppressAutoHyphens/>
        <w:autoSpaceDE w:val="0"/>
        <w:spacing w:before="0" w:line="200" w:lineRule="atLeast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Глава </w:t>
      </w:r>
      <w:r w:rsidR="00097500" w:rsidRPr="00097500">
        <w:rPr>
          <w:rFonts w:ascii="Times New Roman" w:hAnsi="Times New Roman" w:cs="Times New Roman"/>
          <w:bCs/>
          <w:color w:val="auto"/>
          <w:sz w:val="24"/>
          <w:szCs w:val="24"/>
        </w:rPr>
        <w:t>Вязов</w:t>
      </w:r>
      <w:r w:rsidRP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ского сельсовета                                       </w:t>
      </w:r>
      <w:r w:rsidR="00562898" w:rsidRP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 </w:t>
      </w:r>
      <w:r w:rsid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   </w:t>
      </w:r>
      <w:r w:rsidR="00562898" w:rsidRP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  <w:r w:rsidR="00097500" w:rsidRPr="00097500">
        <w:rPr>
          <w:rFonts w:ascii="Times New Roman" w:hAnsi="Times New Roman" w:cs="Times New Roman"/>
          <w:bCs/>
          <w:color w:val="auto"/>
          <w:sz w:val="24"/>
          <w:szCs w:val="24"/>
        </w:rPr>
        <w:t>Л.М. Елизарова</w:t>
      </w:r>
      <w:r w:rsidRPr="0009750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                           </w:t>
      </w:r>
    </w:p>
    <w:p w:rsidR="00097500" w:rsidRDefault="00097500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</w:p>
    <w:p w:rsidR="00097500" w:rsidRDefault="00097500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</w:p>
    <w:p w:rsidR="00097500" w:rsidRDefault="00097500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</w:p>
    <w:p w:rsidR="00097500" w:rsidRDefault="00097500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</w:p>
    <w:p w:rsidR="00097500" w:rsidRDefault="00097500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</w:p>
    <w:p w:rsidR="005321B2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 xml:space="preserve">Приложение                       </w:t>
      </w:r>
    </w:p>
    <w:p w:rsidR="005321B2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Утвержден</w:t>
      </w:r>
    </w:p>
    <w:p w:rsidR="005321B2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решением Комитета местного </w:t>
      </w:r>
    </w:p>
    <w:p w:rsidR="005321B2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самоуправления </w:t>
      </w:r>
      <w:r w:rsidR="00097500">
        <w:rPr>
          <w:b w:val="0"/>
          <w:sz w:val="24"/>
          <w:szCs w:val="24"/>
        </w:rPr>
        <w:t>Вязов</w:t>
      </w:r>
      <w:r>
        <w:rPr>
          <w:b w:val="0"/>
          <w:sz w:val="24"/>
          <w:szCs w:val="24"/>
        </w:rPr>
        <w:t>ского сельсовета</w:t>
      </w:r>
    </w:p>
    <w:p w:rsidR="005321B2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Сосновоборского района   Пензенской области</w:t>
      </w:r>
    </w:p>
    <w:p w:rsidR="005321B2" w:rsidRPr="00831111" w:rsidRDefault="005321B2" w:rsidP="005321B2">
      <w:pPr>
        <w:pStyle w:val="ConsPlusTitle"/>
        <w:widowControl/>
        <w:tabs>
          <w:tab w:val="left" w:pos="567"/>
        </w:tabs>
        <w:jc w:val="right"/>
        <w:rPr>
          <w:b w:val="0"/>
          <w:sz w:val="24"/>
          <w:szCs w:val="24"/>
        </w:rPr>
      </w:pPr>
      <w:r>
        <w:t xml:space="preserve">                                                                                                     </w:t>
      </w:r>
      <w:r w:rsidRPr="00831111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>__________ № ___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B0038" w:rsidRPr="00DB0038" w:rsidRDefault="0097781D" w:rsidP="0009750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</w:pPr>
      <w:r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П</w:t>
      </w:r>
      <w:r w:rsidR="00C23558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оряд</w:t>
      </w:r>
      <w:r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ок</w:t>
      </w:r>
      <w:r w:rsidR="00C23558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 xml:space="preserve"> выдачи разрешени</w:t>
      </w:r>
      <w:r w:rsidR="008A0C2E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я</w:t>
      </w:r>
      <w:r w:rsidR="00097500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 xml:space="preserve"> </w:t>
      </w:r>
      <w:r w:rsidR="00C23558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 xml:space="preserve">на </w:t>
      </w:r>
      <w:r w:rsidR="008A0C2E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осуществление</w:t>
      </w:r>
      <w:r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 xml:space="preserve"> </w:t>
      </w:r>
      <w:r w:rsidR="00C23558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земляных работ</w:t>
      </w:r>
      <w:r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 xml:space="preserve"> на территории</w:t>
      </w:r>
    </w:p>
    <w:p w:rsidR="00C23558" w:rsidRPr="00DB0038" w:rsidRDefault="00097500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18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Вязов</w:t>
      </w:r>
      <w:r w:rsidR="00DB0038" w:rsidRPr="00DB0038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8"/>
          <w:lang w:eastAsia="ar-SA"/>
        </w:rPr>
        <w:t>ского сельсовета Сосновоборского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9B3751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I</w:t>
      </w:r>
      <w:r w:rsidR="00F53B9B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746B3F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97781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</w:t>
      </w:r>
      <w:r w:rsidR="003F5DE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3FB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396F9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746B3F" w:rsidRPr="00746B3F">
        <w:rPr>
          <w:rFonts w:ascii="Times New Roman" w:hAnsi="Times New Roman" w:cs="Times New Roman"/>
          <w:sz w:val="24"/>
          <w:szCs w:val="24"/>
        </w:rPr>
        <w:t>ского сельсовета Сосновоборского района Пензенской области</w:t>
      </w:r>
      <w:r w:rsidR="00746B3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6F9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97781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7781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r w:rsidR="002211D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Градостроительным </w:t>
      </w:r>
      <w:hyperlink r:id="rId10" w:history="1">
        <w:r w:rsidR="002211D5" w:rsidRPr="00746B3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211D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11" w:history="1">
        <w:r w:rsidR="00F53B9B" w:rsidRPr="00746B3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</w:t>
      </w:r>
      <w:r w:rsidR="003132E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</w:t>
      </w:r>
      <w:r w:rsidR="003132E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132E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975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E4A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(с последующими изменениями)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8189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746B3F" w:rsidRPr="00746B3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2" w:history="1">
        <w:proofErr w:type="gramStart"/>
        <w:r w:rsidR="00F53B9B" w:rsidRPr="00C7789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</w:t>
        </w:r>
      </w:hyperlink>
      <w:r w:rsidR="00136E4A"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gramEnd"/>
      <w:r w:rsidR="00F53B9B"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благоустройства территории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0B288C" w:rsidRPr="00C7789E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2C392C" w:rsidRPr="00C7789E">
        <w:rPr>
          <w:rFonts w:ascii="Times New Roman" w:hAnsi="Times New Roman" w:cs="Times New Roman"/>
          <w:i/>
          <w:position w:val="-2"/>
          <w:sz w:val="24"/>
          <w:szCs w:val="24"/>
        </w:rPr>
        <w:t>,</w:t>
      </w:r>
      <w:r w:rsidR="0028189D"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680E" w:rsidRPr="00C7789E">
        <w:rPr>
          <w:rFonts w:ascii="Times New Roman" w:hAnsi="Times New Roman" w:cs="Times New Roman"/>
          <w:position w:val="-2"/>
          <w:sz w:val="24"/>
          <w:szCs w:val="24"/>
        </w:rPr>
        <w:t>утвержденны</w:t>
      </w:r>
      <w:r w:rsidR="00BB78A4" w:rsidRPr="00C7789E">
        <w:rPr>
          <w:rFonts w:ascii="Times New Roman" w:hAnsi="Times New Roman" w:cs="Times New Roman"/>
          <w:position w:val="-2"/>
          <w:sz w:val="24"/>
          <w:szCs w:val="24"/>
        </w:rPr>
        <w:t>ми</w:t>
      </w:r>
      <w:r w:rsidR="000B288C" w:rsidRPr="00C7789E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63680E" w:rsidRPr="00C7789E">
        <w:rPr>
          <w:rFonts w:ascii="Times New Roman" w:hAnsi="Times New Roman" w:cs="Times New Roman"/>
          <w:position w:val="-2"/>
          <w:sz w:val="24"/>
          <w:szCs w:val="24"/>
        </w:rPr>
        <w:t xml:space="preserve">решением </w:t>
      </w:r>
      <w:r w:rsidR="000B288C" w:rsidRPr="00C7789E">
        <w:rPr>
          <w:rFonts w:ascii="Times New Roman" w:hAnsi="Times New Roman" w:cs="Times New Roman"/>
          <w:position w:val="-2"/>
          <w:sz w:val="24"/>
          <w:szCs w:val="24"/>
        </w:rPr>
        <w:t>Комитета местного самоуправления</w:t>
      </w:r>
      <w:r w:rsidR="00C7789E" w:rsidRPr="00C7789E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C7789E" w:rsidRPr="00C7789E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C7789E" w:rsidRPr="00C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288C" w:rsidRPr="00C7789E">
        <w:rPr>
          <w:rFonts w:ascii="Times New Roman" w:hAnsi="Times New Roman" w:cs="Times New Roman"/>
          <w:position w:val="-2"/>
          <w:sz w:val="24"/>
          <w:szCs w:val="24"/>
        </w:rPr>
        <w:t>от 25.09.2017 № 214</w:t>
      </w:r>
      <w:r w:rsidR="0063680E" w:rsidRPr="00C7789E">
        <w:rPr>
          <w:rFonts w:ascii="Times New Roman" w:hAnsi="Times New Roman" w:cs="Times New Roman"/>
          <w:position w:val="-2"/>
          <w:sz w:val="24"/>
          <w:szCs w:val="24"/>
        </w:rPr>
        <w:t>,</w:t>
      </w:r>
      <w:r w:rsidR="0063680E" w:rsidRPr="00746B3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F200B4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и регулирует</w:t>
      </w:r>
      <w:r w:rsidR="0063680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выдачи разрешения</w:t>
      </w:r>
      <w:r w:rsidR="009F3FB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="0063680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3FB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997A8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746B3F" w:rsidRPr="00746B3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746B3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DE4" w:rsidRPr="00746B3F">
        <w:rPr>
          <w:rFonts w:ascii="Times New Roman" w:hAnsi="Times New Roman" w:cs="Times New Roman"/>
          <w:position w:val="-2"/>
          <w:sz w:val="24"/>
          <w:szCs w:val="24"/>
        </w:rPr>
        <w:t xml:space="preserve">(далее </w:t>
      </w:r>
      <w:r w:rsidR="00016061" w:rsidRPr="00746B3F">
        <w:rPr>
          <w:rFonts w:ascii="Times New Roman" w:hAnsi="Times New Roman" w:cs="Times New Roman"/>
          <w:position w:val="-2"/>
          <w:sz w:val="24"/>
          <w:szCs w:val="24"/>
        </w:rPr>
        <w:t>-</w:t>
      </w:r>
      <w:r w:rsidR="00A37DE4" w:rsidRPr="00746B3F">
        <w:rPr>
          <w:rFonts w:ascii="Times New Roman" w:hAnsi="Times New Roman" w:cs="Times New Roman"/>
          <w:position w:val="-2"/>
          <w:sz w:val="24"/>
          <w:szCs w:val="24"/>
        </w:rPr>
        <w:t xml:space="preserve"> разрешение</w:t>
      </w:r>
      <w:r w:rsidR="0063680E" w:rsidRPr="00746B3F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A37DE4" w:rsidRPr="00746B3F">
        <w:rPr>
          <w:rFonts w:ascii="Times New Roman" w:hAnsi="Times New Roman" w:cs="Times New Roman"/>
          <w:position w:val="-2"/>
          <w:sz w:val="24"/>
          <w:szCs w:val="24"/>
        </w:rPr>
        <w:t>на осуществление земляных работ)</w:t>
      </w:r>
      <w:r w:rsidR="00997A8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1DC9" w:rsidRPr="00746B3F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147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распространяется на </w:t>
      </w:r>
      <w:r w:rsidR="008B64C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физических</w:t>
      </w:r>
      <w:r w:rsidR="00F53B9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юридических лиц, независимо от организационно-правовых форм и форм собственности, </w:t>
      </w:r>
      <w:r w:rsidR="00AC589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выполняющих осуществление земляных работ </w:t>
      </w:r>
      <w:r w:rsidR="00F02B6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</w:t>
      </w:r>
      <w:r w:rsidR="00223998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ях</w:t>
      </w:r>
      <w:r w:rsidR="00F02B6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пользования в границах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E1514D" w:rsidRPr="00746B3F">
        <w:rPr>
          <w:rFonts w:ascii="Times New Roman" w:hAnsi="Times New Roman" w:cs="Times New Roman"/>
          <w:sz w:val="24"/>
          <w:szCs w:val="24"/>
        </w:rPr>
        <w:t>сельсовета Сосновоборского района Пензенской области</w:t>
      </w:r>
      <w:r w:rsidR="00F02B6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746B3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 Для целей По</w:t>
      </w:r>
      <w:r w:rsidR="001A1A6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используются следующ</w:t>
      </w:r>
      <w:r w:rsidR="008572C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72C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термины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4014E" w:rsidRPr="00746B3F" w:rsidRDefault="00E1514D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14014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- </w:t>
      </w:r>
      <w:r w:rsidR="00403778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физическ</w:t>
      </w:r>
      <w:r w:rsidR="00B85A57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или юридическ</w:t>
      </w:r>
      <w:r w:rsidR="00B85A57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лиц</w:t>
      </w:r>
      <w:r w:rsidR="00B85A57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, либо</w:t>
      </w:r>
      <w:r>
        <w:rPr>
          <w:rFonts w:ascii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403778" w:rsidRPr="00746B3F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их уполномоченные представители;</w:t>
      </w:r>
    </w:p>
    <w:p w:rsidR="0014014E" w:rsidRPr="00746B3F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4014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разрешение на осуществление земляных работ - </w:t>
      </w:r>
      <w:r w:rsidR="00C9700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3949E7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, установленной формы</w:t>
      </w:r>
      <w:r w:rsidR="00C9700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, выданный уполномоченным органом,</w:t>
      </w:r>
      <w:r w:rsidR="003949E7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дающий право</w:t>
      </w:r>
      <w:r w:rsidR="00C9700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</w:t>
      </w:r>
      <w:r w:rsidR="00E15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работ на определенной </w:t>
      </w:r>
      <w:r w:rsidR="003949E7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территории</w:t>
      </w:r>
      <w:r w:rsidR="00E15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49E7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в определенный период времени;</w:t>
      </w:r>
    </w:p>
    <w:p w:rsidR="004F6A04" w:rsidRPr="00746B3F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71E5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735A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</w:t>
      </w:r>
      <w:r w:rsidR="00FC68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земляны</w:t>
      </w:r>
      <w:r w:rsidR="00B735A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FC68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 </w:t>
      </w:r>
      <w:r w:rsidR="0099069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B735A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устранени</w:t>
      </w:r>
      <w:r w:rsidR="0099069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B735A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авари</w:t>
      </w:r>
      <w:r w:rsidR="00217AC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B735AF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68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производство работ, </w:t>
      </w:r>
      <w:r w:rsidR="003D00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обеспечивающих восстановление работоспособности систем инженерного обеспечения (электро-, тепло-, газо-, водоснабжения</w:t>
      </w:r>
      <w:r w:rsidR="00E151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00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водоотведения, </w:t>
      </w:r>
      <w:r w:rsidR="00DA5F63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3D00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C392C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D00C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внезапно возникающих неисправностях.</w:t>
      </w:r>
    </w:p>
    <w:p w:rsidR="00F53B9B" w:rsidRPr="00746B3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54F89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 Органом, уполномоченным на выдачу разрешения</w:t>
      </w:r>
      <w:r w:rsidR="00057F93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8B64C0" w:rsidRPr="00746B3F">
        <w:rPr>
          <w:rFonts w:ascii="Times New Roman" w:hAnsi="Times New Roman" w:cs="Times New Roman"/>
          <w:position w:val="-2"/>
          <w:sz w:val="24"/>
          <w:szCs w:val="24"/>
        </w:rPr>
        <w:t>,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</w:t>
      </w:r>
      <w:r w:rsidR="008B64C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администрация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E1514D" w:rsidRPr="00746B3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E1514D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251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(далее - Администрация)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30FB" w:rsidRPr="008130FB" w:rsidRDefault="00F53B9B" w:rsidP="008130FB">
      <w:pPr>
        <w:pStyle w:val="af5"/>
        <w:tabs>
          <w:tab w:val="left" w:pos="567"/>
        </w:tabs>
        <w:spacing w:before="0" w:after="0"/>
        <w:ind w:firstLine="567"/>
        <w:jc w:val="both"/>
        <w:rPr>
          <w:rStyle w:val="af4"/>
          <w:rFonts w:ascii="Times New Roman" w:hAnsi="Times New Roman"/>
          <w:b w:val="0"/>
          <w:i w:val="0"/>
          <w:sz w:val="24"/>
          <w:szCs w:val="24"/>
        </w:rPr>
      </w:pPr>
      <w:r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>1.</w:t>
      </w:r>
      <w:r w:rsidR="00B4295E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>5</w:t>
      </w:r>
      <w:r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. Земляные работы на территории муниципального образования </w:t>
      </w:r>
      <w:r w:rsidR="00097500" w:rsidRPr="00097500">
        <w:rPr>
          <w:rFonts w:ascii="Times New Roman" w:hAnsi="Times New Roman"/>
          <w:b w:val="0"/>
          <w:sz w:val="24"/>
          <w:szCs w:val="24"/>
        </w:rPr>
        <w:t>Вязовского</w:t>
      </w:r>
      <w:r w:rsidR="00081C94" w:rsidRPr="00097500">
        <w:rPr>
          <w:rFonts w:ascii="Times New Roman" w:hAnsi="Times New Roman"/>
          <w:b w:val="0"/>
          <w:sz w:val="24"/>
          <w:szCs w:val="24"/>
        </w:rPr>
        <w:t xml:space="preserve"> </w:t>
      </w:r>
      <w:r w:rsidR="00081C94" w:rsidRPr="008130FB">
        <w:rPr>
          <w:rFonts w:ascii="Times New Roman" w:hAnsi="Times New Roman"/>
          <w:b w:val="0"/>
          <w:sz w:val="24"/>
          <w:szCs w:val="24"/>
        </w:rPr>
        <w:t>сельсовета Сосновоборского района Пензенской области</w:t>
      </w:r>
      <w:r w:rsidR="00081C94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могут </w:t>
      </w:r>
      <w:r w:rsidR="002B74C2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>осуществляться</w:t>
      </w:r>
      <w:r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только при наличии </w:t>
      </w:r>
      <w:r w:rsidR="009432EE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предварительно полученного </w:t>
      </w:r>
      <w:hyperlink w:anchor="Par162" w:history="1">
        <w:r w:rsidRPr="008130FB">
          <w:rPr>
            <w:rFonts w:ascii="Times New Roman" w:hAnsi="Times New Roman"/>
            <w:b w:val="0"/>
            <w:color w:val="000000" w:themeColor="text1"/>
            <w:sz w:val="24"/>
            <w:szCs w:val="24"/>
          </w:rPr>
          <w:t>разрешения</w:t>
        </w:r>
      </w:hyperlink>
      <w:r w:rsidR="003D0E5E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на осуществление земляных работ</w:t>
      </w:r>
      <w:r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, выданного </w:t>
      </w:r>
      <w:r w:rsidR="002F2516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>Администрацией</w:t>
      </w:r>
      <w:r w:rsidR="009432EE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, за исключением </w:t>
      </w:r>
      <w:r w:rsidR="000B370A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случая </w:t>
      </w:r>
      <w:r w:rsidR="009432EE" w:rsidRPr="008130F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осуществления </w:t>
      </w:r>
      <w:r w:rsidR="009432EE" w:rsidRPr="008130FB">
        <w:rPr>
          <w:rFonts w:ascii="Times New Roman" w:hAnsi="Times New Roman"/>
          <w:b w:val="0"/>
          <w:sz w:val="24"/>
          <w:szCs w:val="24"/>
        </w:rPr>
        <w:t>земляных работ по устранению аварий</w:t>
      </w:r>
      <w:r w:rsidR="008130FB" w:rsidRPr="008130FB">
        <w:rPr>
          <w:rFonts w:ascii="Times New Roman" w:hAnsi="Times New Roman"/>
          <w:b w:val="0"/>
          <w:sz w:val="24"/>
          <w:szCs w:val="24"/>
          <w:lang w:val="ru-RU"/>
        </w:rPr>
        <w:t xml:space="preserve"> на </w:t>
      </w:r>
      <w:r w:rsidR="008130FB"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сетях инженерно-технического обеспечения жизнедеятельности населения (электро-, тепло-, газо-, водоснабжения и водоотведения, связи)</w:t>
      </w:r>
      <w:r w:rsidR="008130FB" w:rsidRPr="008130FB">
        <w:rPr>
          <w:rStyle w:val="ConsPlusNormal0"/>
          <w:rFonts w:ascii="Times New Roman" w:eastAsiaTheme="minorHAnsi" w:hAnsi="Times New Roman"/>
          <w:b w:val="0"/>
          <w:i/>
          <w:sz w:val="24"/>
          <w:szCs w:val="24"/>
        </w:rPr>
        <w:t xml:space="preserve"> </w:t>
      </w:r>
      <w:r w:rsidR="008130FB"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при соблюдении лицом, начавшим работы, следующих условий: </w:t>
      </w:r>
    </w:p>
    <w:p w:rsidR="008130FB" w:rsidRPr="008130FB" w:rsidRDefault="008130FB" w:rsidP="008130FB">
      <w:pPr>
        <w:pStyle w:val="af5"/>
        <w:tabs>
          <w:tab w:val="left" w:pos="567"/>
        </w:tabs>
        <w:spacing w:before="0" w:after="0"/>
        <w:ind w:firstLine="567"/>
        <w:jc w:val="both"/>
        <w:rPr>
          <w:rStyle w:val="af4"/>
          <w:rFonts w:ascii="Times New Roman" w:hAnsi="Times New Roman"/>
          <w:b w:val="0"/>
          <w:i w:val="0"/>
          <w:sz w:val="24"/>
          <w:szCs w:val="24"/>
        </w:rPr>
      </w:pP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1) незамедлительное уведомление телефонограммой администраци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t>и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097500" w:rsidRPr="00097500">
        <w:rPr>
          <w:rFonts w:ascii="Times New Roman" w:hAnsi="Times New Roman"/>
          <w:b w:val="0"/>
          <w:sz w:val="24"/>
          <w:szCs w:val="24"/>
        </w:rPr>
        <w:t>Вязовского</w:t>
      </w:r>
      <w:r w:rsidRPr="008130FB">
        <w:rPr>
          <w:rFonts w:ascii="Times New Roman" w:hAnsi="Times New Roman"/>
          <w:b w:val="0"/>
          <w:sz w:val="24"/>
          <w:szCs w:val="24"/>
        </w:rPr>
        <w:t xml:space="preserve"> сельсовета 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t xml:space="preserve">Сосновоборского района 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 xml:space="preserve">Пензенской области о необходимости начала осуществления земляных работ (с указанием 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t>причины,</w:t>
      </w:r>
      <w:r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места осуществления работ, ориентировочных сроках начала и окончания работ); </w:t>
      </w:r>
    </w:p>
    <w:p w:rsidR="008130FB" w:rsidRPr="008130FB" w:rsidRDefault="008130FB" w:rsidP="008130FB">
      <w:pPr>
        <w:pStyle w:val="af5"/>
        <w:tabs>
          <w:tab w:val="left" w:pos="567"/>
        </w:tabs>
        <w:spacing w:before="0" w:after="0"/>
        <w:ind w:firstLine="567"/>
        <w:jc w:val="both"/>
        <w:rPr>
          <w:rStyle w:val="af4"/>
          <w:rFonts w:ascii="Times New Roman" w:hAnsi="Times New Roman"/>
          <w:b w:val="0"/>
          <w:i w:val="0"/>
          <w:sz w:val="24"/>
          <w:szCs w:val="24"/>
        </w:rPr>
      </w:pPr>
      <w:r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lastRenderedPageBreak/>
        <w:t>2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) незамедлительное уведомление телефонограммой о времени и месте осуществления земляных работ организаций, обслуживающих другие сети инженерно-технического обеспечения жизнедеятельности населения, расположенных в границах территор</w:t>
      </w:r>
      <w:r>
        <w:rPr>
          <w:rStyle w:val="af4"/>
          <w:rFonts w:ascii="Times New Roman" w:hAnsi="Times New Roman"/>
          <w:b w:val="0"/>
          <w:i w:val="0"/>
          <w:sz w:val="24"/>
          <w:szCs w:val="24"/>
        </w:rPr>
        <w:t>ии осуществления земляных работ;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> </w:t>
      </w:r>
    </w:p>
    <w:p w:rsidR="00F53B9B" w:rsidRPr="008130FB" w:rsidRDefault="008130FB" w:rsidP="008130FB">
      <w:pPr>
        <w:pStyle w:val="af5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/>
          <w:b w:val="0"/>
          <w:iCs/>
          <w:sz w:val="24"/>
          <w:szCs w:val="24"/>
          <w:lang w:val="ru-RU"/>
        </w:rPr>
      </w:pPr>
      <w:r>
        <w:rPr>
          <w:rStyle w:val="af4"/>
          <w:rFonts w:ascii="Times New Roman" w:hAnsi="Times New Roman"/>
          <w:b w:val="0"/>
          <w:i w:val="0"/>
          <w:sz w:val="24"/>
          <w:szCs w:val="24"/>
          <w:lang w:val="ru-RU"/>
        </w:rPr>
        <w:t>3</w:t>
      </w:r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 xml:space="preserve">) если авария произошла на проезжей части автодороги или в непосредственной близости (не далее </w:t>
      </w:r>
      <w:smartTag w:uri="urn:schemas-microsoft-com:office:smarttags" w:element="metricconverter">
        <w:smartTagPr>
          <w:attr w:name="ProductID" w:val="10 метров"/>
        </w:smartTagPr>
        <w:r w:rsidRPr="008130FB">
          <w:rPr>
            <w:rStyle w:val="af4"/>
            <w:rFonts w:ascii="Times New Roman" w:hAnsi="Times New Roman"/>
            <w:b w:val="0"/>
            <w:i w:val="0"/>
            <w:sz w:val="24"/>
            <w:szCs w:val="24"/>
          </w:rPr>
          <w:t>10 метров</w:t>
        </w:r>
      </w:smartTag>
      <w:r w:rsidRPr="008130FB">
        <w:rPr>
          <w:rStyle w:val="af4"/>
          <w:rFonts w:ascii="Times New Roman" w:hAnsi="Times New Roman"/>
          <w:b w:val="0"/>
          <w:i w:val="0"/>
          <w:sz w:val="24"/>
          <w:szCs w:val="24"/>
        </w:rPr>
        <w:t xml:space="preserve"> от края проезжей части), то информация об аварии дополнительно передается в ГИБДД. </w:t>
      </w:r>
    </w:p>
    <w:p w:rsidR="003B604B" w:rsidRPr="00746B3F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6B3F">
        <w:rPr>
          <w:rFonts w:ascii="Times New Roman" w:hAnsi="Times New Roman" w:cs="Times New Roman"/>
          <w:sz w:val="24"/>
          <w:szCs w:val="24"/>
        </w:rPr>
        <w:t>З</w:t>
      </w:r>
      <w:r w:rsidR="003B604B" w:rsidRPr="00746B3F">
        <w:rPr>
          <w:rFonts w:ascii="Times New Roman" w:hAnsi="Times New Roman" w:cs="Times New Roman"/>
          <w:sz w:val="24"/>
          <w:szCs w:val="24"/>
        </w:rPr>
        <w:t>емляны</w:t>
      </w:r>
      <w:r w:rsidRPr="00746B3F">
        <w:rPr>
          <w:rFonts w:ascii="Times New Roman" w:hAnsi="Times New Roman" w:cs="Times New Roman"/>
          <w:sz w:val="24"/>
          <w:szCs w:val="24"/>
        </w:rPr>
        <w:t>е</w:t>
      </w:r>
      <w:r w:rsidR="003B604B" w:rsidRPr="00746B3F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46B3F">
        <w:rPr>
          <w:rFonts w:ascii="Times New Roman" w:hAnsi="Times New Roman" w:cs="Times New Roman"/>
          <w:sz w:val="24"/>
          <w:szCs w:val="24"/>
        </w:rPr>
        <w:t>ы</w:t>
      </w:r>
      <w:r w:rsidR="003B604B" w:rsidRPr="00746B3F">
        <w:rPr>
          <w:rFonts w:ascii="Times New Roman" w:hAnsi="Times New Roman" w:cs="Times New Roman"/>
          <w:sz w:val="24"/>
          <w:szCs w:val="24"/>
        </w:rPr>
        <w:t xml:space="preserve">, </w:t>
      </w:r>
      <w:r w:rsidR="002E161F" w:rsidRPr="00746B3F">
        <w:rPr>
          <w:rFonts w:ascii="Times New Roman" w:hAnsi="Times New Roman" w:cs="Times New Roman"/>
          <w:sz w:val="24"/>
          <w:szCs w:val="24"/>
        </w:rPr>
        <w:t>производим</w:t>
      </w:r>
      <w:r w:rsidR="003B604B" w:rsidRPr="00746B3F">
        <w:rPr>
          <w:rFonts w:ascii="Times New Roman" w:hAnsi="Times New Roman" w:cs="Times New Roman"/>
          <w:sz w:val="24"/>
          <w:szCs w:val="24"/>
        </w:rPr>
        <w:t>ы</w:t>
      </w:r>
      <w:r w:rsidRPr="00746B3F">
        <w:rPr>
          <w:rFonts w:ascii="Times New Roman" w:hAnsi="Times New Roman" w:cs="Times New Roman"/>
          <w:sz w:val="24"/>
          <w:szCs w:val="24"/>
        </w:rPr>
        <w:t>е</w:t>
      </w:r>
      <w:r w:rsidR="003B604B" w:rsidRPr="00746B3F">
        <w:rPr>
          <w:rFonts w:ascii="Times New Roman" w:hAnsi="Times New Roman" w:cs="Times New Roman"/>
          <w:sz w:val="24"/>
          <w:szCs w:val="24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 w:rsidRPr="00746B3F">
        <w:rPr>
          <w:rFonts w:ascii="Times New Roman" w:hAnsi="Times New Roman" w:cs="Times New Roman"/>
          <w:sz w:val="24"/>
          <w:szCs w:val="24"/>
        </w:rPr>
        <w:t xml:space="preserve">осуществляются с учетом особенностей, установленных </w:t>
      </w:r>
      <w:r w:rsidR="003B604B" w:rsidRPr="00746B3F">
        <w:rPr>
          <w:rFonts w:ascii="Times New Roman" w:hAnsi="Times New Roman" w:cs="Times New Roman"/>
          <w:sz w:val="24"/>
          <w:szCs w:val="24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Pr="00746B3F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 Срок действия разрешения</w:t>
      </w:r>
      <w:r w:rsidR="003D0E5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780DC0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C43BE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не может превышать</w:t>
      </w:r>
      <w:r w:rsidRPr="00F84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51C9" w:rsidRPr="006351C9">
        <w:rPr>
          <w:rFonts w:ascii="Times New Roman" w:hAnsi="Times New Roman" w:cs="Times New Roman"/>
          <w:b/>
          <w:sz w:val="24"/>
          <w:szCs w:val="24"/>
        </w:rPr>
        <w:t>30</w:t>
      </w:r>
      <w:r w:rsidR="00F84A55" w:rsidRPr="006351C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="006351C9">
        <w:rPr>
          <w:rFonts w:ascii="Times New Roman" w:hAnsi="Times New Roman" w:cs="Times New Roman"/>
          <w:b/>
          <w:sz w:val="24"/>
          <w:szCs w:val="24"/>
        </w:rPr>
        <w:t xml:space="preserve">календарных </w:t>
      </w:r>
      <w:r w:rsidR="00F84A4D" w:rsidRPr="006351C9">
        <w:rPr>
          <w:rFonts w:ascii="Times New Roman" w:hAnsi="Times New Roman" w:cs="Times New Roman"/>
          <w:b/>
          <w:sz w:val="24"/>
          <w:szCs w:val="24"/>
        </w:rPr>
        <w:t>дней</w:t>
      </w:r>
      <w:r w:rsidR="00A01B58" w:rsidRPr="00746B3F">
        <w:rPr>
          <w:rFonts w:ascii="Times New Roman" w:hAnsi="Times New Roman" w:cs="Times New Roman"/>
          <w:sz w:val="24"/>
          <w:szCs w:val="24"/>
        </w:rPr>
        <w:t xml:space="preserve"> со дня его выдачи</w:t>
      </w:r>
      <w:r w:rsidR="0006233A" w:rsidRPr="00746B3F">
        <w:rPr>
          <w:rFonts w:ascii="Times New Roman" w:hAnsi="Times New Roman" w:cs="Times New Roman"/>
          <w:sz w:val="24"/>
          <w:szCs w:val="24"/>
        </w:rPr>
        <w:t>.</w:t>
      </w:r>
    </w:p>
    <w:p w:rsidR="00FB439E" w:rsidRPr="00746B3F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Нарушенное в ходе </w:t>
      </w:r>
      <w:r w:rsidR="00ED2AB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работ благоустройство должно быть восстановлено в срок, не превышающий </w:t>
      </w:r>
      <w:r w:rsidR="006351C9" w:rsidRPr="006351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351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календарных </w:t>
      </w:r>
      <w:r w:rsidRPr="006351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дней</w:t>
      </w:r>
      <w:r w:rsidR="008272F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летний период (с 1 апреля по 31 октября) и </w:t>
      </w:r>
      <w:r w:rsidR="006351C9" w:rsidRPr="006351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календарных</w:t>
      </w:r>
      <w:r w:rsidRPr="006351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дней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 зимний период</w:t>
      </w:r>
      <w:r w:rsidR="00ED2AB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(с 1 ноября по 31 марта)</w:t>
      </w:r>
      <w:r w:rsidR="006062B3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установленного </w:t>
      </w:r>
      <w:r w:rsidR="002F251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 окончания </w:t>
      </w:r>
      <w:r w:rsidR="00ED2AB1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</w:t>
      </w:r>
      <w:r w:rsidR="009437D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разрешении на осуществлени</w:t>
      </w:r>
      <w:r w:rsidR="001936B6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437D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осуществлении земляных работ в зимний период нарушенные элементы благоустройства должны быть восстановлены в </w:t>
      </w:r>
      <w:r w:rsidR="003C7392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зимнем варианте</w:t>
      </w:r>
      <w:r w:rsidR="00A80A28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(засыпан песок, уложен и уплотнен щебень, убран строительный</w:t>
      </w:r>
      <w:r w:rsidR="00F84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мусор и сопутствующие элементы благоустройства, демонтированные в ходе </w:t>
      </w:r>
      <w:r w:rsidR="00D9379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работ, произведена планировка грунта)</w:t>
      </w:r>
      <w:r w:rsidR="00F84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сданы по акту </w:t>
      </w:r>
      <w:r w:rsidR="0083317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приема выполненных земляных работ и работ по восстановлению нарушенного благоустройства после осуществления земляных работ на территории</w:t>
      </w:r>
      <w:r w:rsidR="00F84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F84A55" w:rsidRPr="00746B3F">
        <w:rPr>
          <w:rFonts w:ascii="Times New Roman" w:hAnsi="Times New Roman" w:cs="Times New Roman"/>
          <w:sz w:val="24"/>
          <w:szCs w:val="24"/>
        </w:rPr>
        <w:t>ского сельсовета</w:t>
      </w:r>
      <w:proofErr w:type="gramEnd"/>
      <w:r w:rsidR="00F84A55" w:rsidRPr="00746B3F">
        <w:rPr>
          <w:rFonts w:ascii="Times New Roman" w:hAnsi="Times New Roman" w:cs="Times New Roman"/>
          <w:sz w:val="24"/>
          <w:szCs w:val="24"/>
        </w:rPr>
        <w:t xml:space="preserve"> Сосновоборского района Пензенской области</w:t>
      </w:r>
      <w:r w:rsidR="0083317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>в срок, определенный в соответствии с разрешением на осуществление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46B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F84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</w:t>
      </w:r>
      <w:r w:rsidR="00F84A55" w:rsidRPr="00F84A55">
        <w:rPr>
          <w:rFonts w:ascii="Times New Roman" w:hAnsi="Times New Roman" w:cs="Times New Roman"/>
          <w:color w:val="000000" w:themeColor="text1"/>
          <w:sz w:val="24"/>
          <w:szCs w:val="24"/>
        </w:rPr>
        <w:t>июня.</w:t>
      </w:r>
    </w:p>
    <w:p w:rsidR="00F84A55" w:rsidRDefault="00F84A55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1.8.</w:t>
      </w:r>
      <w:r w:rsidR="004F51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84A55">
        <w:rPr>
          <w:rFonts w:ascii="Times New Roman" w:hAnsi="Times New Roman" w:cs="Times New Roman"/>
          <w:sz w:val="24"/>
        </w:rPr>
        <w:t xml:space="preserve">В целях исключения возможного разрытия вновь построенных (реконструированных) улиц, скверов рекомендовать организациям, которые в предстоящем году должны осуществлять работы по строительству и реконструкции подземных сетей, в срок до 1 ноября предшествующего строительству года сообщить в администрацию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Pr="00F84A55">
        <w:rPr>
          <w:rFonts w:ascii="Times New Roman" w:hAnsi="Times New Roman" w:cs="Times New Roman"/>
          <w:sz w:val="24"/>
        </w:rPr>
        <w:t xml:space="preserve"> сельсовета Сосновоборского района Пензенской области о намеченных работах по прокладке коммуникаций с указанием предполагаемых сроков производства работ.</w:t>
      </w:r>
      <w:proofErr w:type="gramEnd"/>
    </w:p>
    <w:p w:rsidR="00833175" w:rsidRPr="00BB629A" w:rsidRDefault="00E72B27" w:rsidP="00BB62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1.9. </w:t>
      </w:r>
      <w:proofErr w:type="gramStart"/>
      <w:r w:rsidRPr="00E72B27">
        <w:rPr>
          <w:rFonts w:ascii="Times New Roman" w:hAnsi="Times New Roman" w:cs="Times New Roman"/>
          <w:sz w:val="24"/>
          <w:szCs w:val="24"/>
        </w:rPr>
        <w:t>Производство земляных работ (в том числе разработка грунта), предшествующих работам по прокладке инженерных сетей и иных коммуникаций, необходимо выполнять в соответствии с требованиями строительных норм и правил, правил охраны линий и сооружений связи Российской Федерации, инструкций по проведению работ в охранных зонах магистральной и внутризоновых кабельных линий связи, государственных стандартов, нормативных документов по безопасному ведению работ в охранных зонах кабельных</w:t>
      </w:r>
      <w:proofErr w:type="gramEnd"/>
      <w:r w:rsidRPr="00E72B27">
        <w:rPr>
          <w:rFonts w:ascii="Times New Roman" w:hAnsi="Times New Roman" w:cs="Times New Roman"/>
          <w:sz w:val="24"/>
          <w:szCs w:val="24"/>
        </w:rPr>
        <w:t xml:space="preserve"> линий энергоснабжения, </w:t>
      </w:r>
      <w:proofErr w:type="spellStart"/>
      <w:r w:rsidRPr="00E72B27">
        <w:rPr>
          <w:rFonts w:ascii="Times New Roman" w:hAnsi="Times New Roman" w:cs="Times New Roman"/>
          <w:sz w:val="24"/>
          <w:szCs w:val="24"/>
        </w:rPr>
        <w:t>газонефтепроводов</w:t>
      </w:r>
      <w:proofErr w:type="spellEnd"/>
      <w:r w:rsidRPr="00E72B27">
        <w:rPr>
          <w:rFonts w:ascii="Times New Roman" w:hAnsi="Times New Roman" w:cs="Times New Roman"/>
          <w:sz w:val="24"/>
          <w:szCs w:val="24"/>
        </w:rPr>
        <w:t xml:space="preserve"> и других подземных коммуникаций, строительных норм и правил, а также в соответствии с Правилами благоустройства на территории населенных пунктов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="00097500" w:rsidRPr="00E72B27">
        <w:rPr>
          <w:rFonts w:ascii="Times New Roman" w:hAnsi="Times New Roman" w:cs="Times New Roman"/>
          <w:sz w:val="24"/>
          <w:szCs w:val="24"/>
        </w:rPr>
        <w:t xml:space="preserve"> </w:t>
      </w:r>
      <w:r w:rsidRPr="00E72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72B27">
        <w:rPr>
          <w:rStyle w:val="af4"/>
          <w:rFonts w:ascii="Times New Roman" w:hAnsi="Times New Roman" w:cs="Times New Roman"/>
          <w:i w:val="0"/>
          <w:sz w:val="24"/>
          <w:szCs w:val="24"/>
        </w:rPr>
        <w:t>Сосновоборского района</w:t>
      </w:r>
      <w:r w:rsidRPr="00E72B27">
        <w:rPr>
          <w:rFonts w:ascii="Times New Roman" w:hAnsi="Times New Roman" w:cs="Times New Roman"/>
          <w:sz w:val="24"/>
          <w:szCs w:val="24"/>
        </w:rPr>
        <w:t xml:space="preserve"> Пензенской области, утвержденные решением Комитета местного самоуправления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Pr="00E72B27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области.</w:t>
      </w:r>
    </w:p>
    <w:p w:rsidR="00993375" w:rsidRPr="009B3751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II</w:t>
      </w:r>
      <w:r w:rsidR="00F53B9B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. </w:t>
      </w:r>
      <w:r w:rsidR="00B80B4C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Порядок </w:t>
      </w:r>
      <w:r w:rsidR="00767C00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выдачи</w:t>
      </w:r>
      <w:r w:rsidR="00B80B4C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разрешения</w:t>
      </w:r>
      <w:r w:rsidR="003D0E5E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на осуществление</w:t>
      </w:r>
    </w:p>
    <w:p w:rsidR="00F53B9B" w:rsidRPr="009B3751" w:rsidRDefault="003D0E5E" w:rsidP="0052108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земляных работ</w:t>
      </w:r>
    </w:p>
    <w:p w:rsidR="00743A4B" w:rsidRPr="009B3751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Порядок представления заявления </w:t>
      </w:r>
      <w:r w:rsidR="00AC1F8D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и иных документов</w:t>
      </w:r>
      <w:r w:rsidR="00C87C7C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, необходимых для</w:t>
      </w:r>
      <w:r w:rsidR="00145895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="000507D0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выдачи</w:t>
      </w:r>
      <w:r w:rsidR="00145895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разрешения</w:t>
      </w:r>
      <w:r w:rsidR="00AC1F8D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="003D0E5E" w:rsidRPr="009B3751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Pr="009B3751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2.1. </w:t>
      </w:r>
      <w:r w:rsidR="003E2C39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="002176D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3E2C39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</w:t>
      </w:r>
      <w:r w:rsidR="003E2C39" w:rsidRPr="009B37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земляных работ заявитель представляет в </w:t>
      </w:r>
      <w:r w:rsidR="006C35AB" w:rsidRPr="009B37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Администрацию</w:t>
      </w:r>
      <w:r w:rsidR="003E2C39" w:rsidRPr="009B37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следующие документы:</w:t>
      </w:r>
    </w:p>
    <w:p w:rsidR="000C34C7" w:rsidRPr="009B3751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0257F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</w:t>
      </w:r>
      <w:r w:rsidR="007979CB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50257F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</w:t>
      </w:r>
      <w:r w:rsidR="007979CB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50257F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 (далее - заявление) по форме, </w:t>
      </w:r>
      <w:r w:rsidR="00DA5F6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приложению </w:t>
      </w:r>
      <w:r w:rsidR="003C11A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DA5F6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1 к Порядку</w:t>
      </w:r>
      <w:r w:rsidR="000C34C7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37CC" w:rsidRPr="009B3751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2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окумент, удостоверяющий личность заявителя;</w:t>
      </w:r>
    </w:p>
    <w:p w:rsidR="00E337CC" w:rsidRPr="009B3751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3) д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оверенность, оформленн</w:t>
      </w:r>
      <w:r w:rsidR="00D423FA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законодательством Российской Федерации, в случае если заявление и документы</w:t>
      </w:r>
      <w:r w:rsidR="00C17D56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необходимые для</w:t>
      </w:r>
      <w:r w:rsidR="00F102CB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работ,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подаются уполномоченным представителем </w:t>
      </w:r>
      <w:r w:rsidR="007660E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Pr="009B3751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4) с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огласованн</w:t>
      </w:r>
      <w:r w:rsidR="006062B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431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заявителем 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проектн</w:t>
      </w:r>
      <w:r w:rsidR="006062B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</w:t>
      </w:r>
      <w:r w:rsidR="006062B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9B3751" w:rsidRPr="009B3751">
        <w:rPr>
          <w:rFonts w:ascii="Times New Roman" w:hAnsi="Times New Roman" w:cs="Times New Roman"/>
          <w:sz w:val="24"/>
          <w:szCs w:val="24"/>
        </w:rPr>
        <w:t xml:space="preserve"> </w:t>
      </w:r>
      <w:r w:rsidR="00616C9C">
        <w:rPr>
          <w:rFonts w:ascii="Times New Roman" w:hAnsi="Times New Roman" w:cs="Times New Roman"/>
          <w:sz w:val="24"/>
          <w:szCs w:val="24"/>
        </w:rPr>
        <w:t>или схему</w:t>
      </w:r>
      <w:r w:rsidR="009B3751" w:rsidRPr="009B3751">
        <w:rPr>
          <w:rFonts w:ascii="Times New Roman" w:hAnsi="Times New Roman" w:cs="Times New Roman"/>
          <w:sz w:val="24"/>
          <w:szCs w:val="24"/>
        </w:rPr>
        <w:t xml:space="preserve"> осуществл</w:t>
      </w:r>
      <w:r w:rsidR="00616C9C">
        <w:rPr>
          <w:rFonts w:ascii="Times New Roman" w:hAnsi="Times New Roman" w:cs="Times New Roman"/>
          <w:sz w:val="24"/>
          <w:szCs w:val="24"/>
        </w:rPr>
        <w:t>ения земляных работ, выполненную</w:t>
      </w:r>
      <w:r w:rsidR="009B3751" w:rsidRPr="009B3751">
        <w:rPr>
          <w:rFonts w:ascii="Times New Roman" w:hAnsi="Times New Roman" w:cs="Times New Roman"/>
          <w:sz w:val="24"/>
          <w:szCs w:val="24"/>
        </w:rPr>
        <w:t xml:space="preserve"> на топографической основе в акт</w:t>
      </w:r>
      <w:r w:rsidR="00616C9C">
        <w:rPr>
          <w:rFonts w:ascii="Times New Roman" w:hAnsi="Times New Roman" w:cs="Times New Roman"/>
          <w:sz w:val="24"/>
          <w:szCs w:val="24"/>
        </w:rPr>
        <w:t>уализированном виде и заверенную</w:t>
      </w:r>
      <w:r w:rsidR="009B3751" w:rsidRPr="009B3751">
        <w:rPr>
          <w:rFonts w:ascii="Times New Roman" w:hAnsi="Times New Roman" w:cs="Times New Roman"/>
          <w:sz w:val="24"/>
          <w:szCs w:val="24"/>
        </w:rPr>
        <w:t xml:space="preserve"> печатью кадастрового инженера или специализированной организации (при наличии)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5) г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рафик осуществления </w:t>
      </w:r>
      <w:r w:rsidR="003553EE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="0041025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работ;</w:t>
      </w:r>
    </w:p>
    <w:p w:rsidR="00616C9C" w:rsidRDefault="00616C9C" w:rsidP="00616C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</w:t>
      </w:r>
      <w:r w:rsidRPr="00616C9C">
        <w:rPr>
          <w:rFonts w:ascii="Times New Roman" w:hAnsi="Times New Roman" w:cs="Times New Roman"/>
          <w:sz w:val="24"/>
          <w:szCs w:val="24"/>
        </w:rPr>
        <w:t>лист согласования проведения земляных работ с организациями, обслуживающими сети инженерно-технического обеспечен</w:t>
      </w:r>
      <w:r w:rsidR="00E94FFF">
        <w:rPr>
          <w:rFonts w:ascii="Times New Roman" w:hAnsi="Times New Roman" w:cs="Times New Roman"/>
          <w:sz w:val="24"/>
          <w:szCs w:val="24"/>
        </w:rPr>
        <w:t xml:space="preserve">ия жизнедеятельности населения, </w:t>
      </w:r>
      <w:r w:rsidRPr="00616C9C">
        <w:rPr>
          <w:rFonts w:ascii="Times New Roman" w:hAnsi="Times New Roman" w:cs="Times New Roman"/>
          <w:sz w:val="24"/>
          <w:szCs w:val="24"/>
        </w:rPr>
        <w:t xml:space="preserve">расположенными в границах территории осуществления земляных работ, а также ГИБДД – в случае проведения земляных работ на проезжей части автомобильных дорог или в непосредственной близости (не далее </w:t>
      </w:r>
      <w:smartTag w:uri="urn:schemas-microsoft-com:office:smarttags" w:element="metricconverter">
        <w:smartTagPr>
          <w:attr w:name="ProductID" w:val="10 м"/>
        </w:smartTagPr>
        <w:r w:rsidRPr="00616C9C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616C9C">
        <w:rPr>
          <w:rFonts w:ascii="Times New Roman" w:hAnsi="Times New Roman" w:cs="Times New Roman"/>
          <w:sz w:val="24"/>
          <w:szCs w:val="24"/>
        </w:rPr>
        <w:t>. от края проезжей части);</w:t>
      </w:r>
    </w:p>
    <w:p w:rsidR="00616C9C" w:rsidRPr="00616C9C" w:rsidRDefault="00616C9C" w:rsidP="00616C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bookmarkStart w:id="0" w:name="_GoBack"/>
      <w:r w:rsidRPr="00616C9C">
        <w:rPr>
          <w:rFonts w:ascii="Times New Roman" w:hAnsi="Times New Roman" w:cs="Times New Roman"/>
          <w:sz w:val="24"/>
        </w:rPr>
        <w:t>договор с дорожно-ремонтным предприятием на восстановление асфальтового покрытия и гарантийное письмо с указанием сроков восстановления асфальтового покрытия (при осуществлении земляных работ с нарушением асфальтового покрытия);</w:t>
      </w:r>
    </w:p>
    <w:bookmarkEnd w:id="0"/>
    <w:p w:rsidR="00E337CC" w:rsidRDefault="00616C9C" w:rsidP="00616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E2C39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) р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азрешение на строительство объекта капитального строительства,</w:t>
      </w:r>
      <w:r w:rsidR="0041025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случаях, установленных Градостроительным </w:t>
      </w:r>
      <w:hyperlink r:id="rId13" w:history="1">
        <w:r w:rsidR="00E337CC" w:rsidRPr="009B3751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F102CB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 наличии);</w:t>
      </w:r>
    </w:p>
    <w:p w:rsidR="00616C9C" w:rsidRPr="009B3751" w:rsidRDefault="00616C9C" w:rsidP="00616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9) </w:t>
      </w:r>
      <w:r w:rsidRPr="00616C9C">
        <w:rPr>
          <w:rFonts w:ascii="Times New Roman" w:hAnsi="Times New Roman" w:cs="Times New Roman"/>
          <w:sz w:val="24"/>
        </w:rPr>
        <w:t>приказ о закреплении за производ</w:t>
      </w:r>
      <w:r>
        <w:rPr>
          <w:rFonts w:ascii="Times New Roman" w:hAnsi="Times New Roman" w:cs="Times New Roman"/>
          <w:sz w:val="24"/>
        </w:rPr>
        <w:t>ством работ ответственного лица.</w:t>
      </w:r>
    </w:p>
    <w:p w:rsidR="00E337CC" w:rsidRPr="009B3751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</w:t>
      </w:r>
      <w:r w:rsidR="00616C9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непредставления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заявителем самостоятельно докум</w:t>
      </w:r>
      <w:r w:rsidR="003B5EC6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ент</w:t>
      </w:r>
      <w:r w:rsidR="00D606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B5EC6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</w:t>
      </w:r>
      <w:r w:rsidR="00D606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3B5EC6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подпункто</w:t>
      </w:r>
      <w:r w:rsidR="00616C9C">
        <w:rPr>
          <w:rFonts w:ascii="Times New Roman" w:hAnsi="Times New Roman" w:cs="Times New Roman"/>
          <w:color w:val="000000" w:themeColor="text1"/>
          <w:sz w:val="24"/>
          <w:szCs w:val="24"/>
        </w:rPr>
        <w:t>м 8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пункта 2.1 П</w:t>
      </w:r>
      <w:r w:rsidR="009F254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специалист </w:t>
      </w:r>
      <w:r w:rsidR="006C35AB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запрашивает указанны</w:t>
      </w:r>
      <w:r w:rsidR="00D606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в рамках </w:t>
      </w:r>
      <w:r w:rsidRPr="009B3751">
        <w:rPr>
          <w:rFonts w:ascii="Times New Roman" w:hAnsi="Times New Roman" w:cs="Times New Roman"/>
          <w:color w:val="000000"/>
          <w:position w:val="-2"/>
          <w:sz w:val="24"/>
          <w:szCs w:val="24"/>
        </w:rPr>
        <w:t>межведомственного информационного взаимодействия.</w:t>
      </w:r>
      <w:r w:rsidR="00105840" w:rsidRPr="009B3751">
        <w:rPr>
          <w:rFonts w:ascii="Times New Roman" w:hAnsi="Times New Roman" w:cs="Times New Roman"/>
          <w:color w:val="000000"/>
          <w:position w:val="-2"/>
          <w:sz w:val="24"/>
          <w:szCs w:val="24"/>
        </w:rPr>
        <w:t xml:space="preserve"> 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Непредставление заявителем </w:t>
      </w:r>
      <w:r w:rsidR="00105840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указанн</w:t>
      </w:r>
      <w:r w:rsidR="00D606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105840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D606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05840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не является основанием для отказа</w:t>
      </w:r>
      <w:r w:rsidR="00105840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254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 выдачи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50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905097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5097" w:rsidRPr="009B37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осуществление земляных работ</w:t>
      </w:r>
      <w:r w:rsidR="00E337C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 Заявитель представляет оригиналы и</w:t>
      </w:r>
      <w:r w:rsidR="00E40E07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документов, указанных</w:t>
      </w:r>
      <w:r w:rsidR="004B6543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 пунктах 2.</w:t>
      </w:r>
      <w:r w:rsidR="00904AD0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3E06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F254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6C9C" w:rsidRPr="00616C9C" w:rsidRDefault="00616C9C" w:rsidP="00616C9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616C9C">
        <w:rPr>
          <w:rFonts w:ascii="Times New Roman" w:hAnsi="Times New Roman" w:cs="Times New Roman"/>
          <w:sz w:val="24"/>
        </w:rPr>
        <w:t>В случае если заявление и необходимые документы направляются заявителем по почте, подлинники документов не направляются и установление личности, свидетельствование подлинности подписи лица на заявлении, верности копий документов осуществляется нотариусом или иным лицом в порядке, установленном действующим законодательством Российской Федерации.</w:t>
      </w:r>
    </w:p>
    <w:p w:rsidR="00616C9C" w:rsidRPr="00616C9C" w:rsidRDefault="00616C9C" w:rsidP="00616C9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616C9C">
        <w:rPr>
          <w:rFonts w:ascii="Times New Roman" w:hAnsi="Times New Roman" w:cs="Times New Roman"/>
          <w:sz w:val="24"/>
        </w:rPr>
        <w:t>Заявление со всеми необходимыми документами может быть представлено в форме электронных документов в порядке, установленном законодательством Российской Федерации.</w:t>
      </w:r>
    </w:p>
    <w:p w:rsidR="002977F4" w:rsidRPr="009B3751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 Заявление и документы</w:t>
      </w:r>
      <w:r w:rsidR="007C73B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указанные в пункте 2.1 Порядка,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73B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представляются в Администрацию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 срок не менее чем за</w:t>
      </w:r>
      <w:r w:rsidR="00B92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83B" w:rsidRP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616C9C" w:rsidRPr="00B928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vertAlign w:val="superscript"/>
        </w:rPr>
        <w:t xml:space="preserve"> </w:t>
      </w:r>
      <w:r w:rsid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календарных </w:t>
      </w:r>
      <w:r w:rsidRP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дней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начала сроков осуществления земляных работ, указанных</w:t>
      </w:r>
      <w:r w:rsidR="000943D7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 заявлении,</w:t>
      </w:r>
      <w:r w:rsidR="00616C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в случае осуществления </w:t>
      </w:r>
      <w:r w:rsidR="00296CFE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750374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по устранению авари</w:t>
      </w:r>
      <w:r w:rsidR="00296CFE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не позднее </w:t>
      </w:r>
      <w:r w:rsidR="00B9283B" w:rsidRP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616C9C" w:rsidRP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04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календарных</w:t>
      </w:r>
      <w:r w:rsid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928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дней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AB569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 дня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начала </w:t>
      </w:r>
      <w:r w:rsidR="00AB569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52109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по устранению аварии.</w:t>
      </w:r>
    </w:p>
    <w:p w:rsidR="002977F4" w:rsidRPr="009B3751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Регистрация заявления осуществляется в день его </w:t>
      </w:r>
      <w:r w:rsidR="00796A9E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</w:t>
      </w:r>
      <w:r w:rsidR="00796A9E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 Администрацию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460" w:rsidRPr="00521084" w:rsidRDefault="00C6209C" w:rsidP="005210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Оснований для отказа в приеме документов, необходимых для </w:t>
      </w:r>
      <w:r w:rsidR="00507EF5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</w:t>
      </w:r>
      <w:r w:rsidR="0052109C"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9B37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земляных работ, законодательством Российской Федерации не предусмотрено.</w:t>
      </w:r>
    </w:p>
    <w:p w:rsidR="0052109C" w:rsidRPr="008B1460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Порядок рассмотрения заявления и иных документов, </w:t>
      </w:r>
      <w:r w:rsidR="00C61759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необходимых для </w:t>
      </w:r>
      <w:r w:rsidR="00F73862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выдачи</w:t>
      </w:r>
      <w:r w:rsidR="00C61759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разрешения на осуществление земляных работ</w:t>
      </w:r>
      <w:r w:rsidR="00031C8F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,</w:t>
      </w:r>
    </w:p>
    <w:p w:rsidR="008B1460" w:rsidRPr="008B1460" w:rsidRDefault="00D91DC5" w:rsidP="0052108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принятие решения</w:t>
      </w:r>
      <w:r w:rsidR="00031C8F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о выдач</w:t>
      </w:r>
      <w:r w:rsidR="00082494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е</w:t>
      </w:r>
      <w:r w:rsidR="00031C8F" w:rsidRPr="008B1460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разрешения на осуществление земляных работ</w:t>
      </w:r>
    </w:p>
    <w:p w:rsidR="00261C32" w:rsidRPr="00FD7D13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2.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6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261C3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Специалист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Администрации</w:t>
      </w:r>
      <w:r w:rsidR="00261C3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осуществляет проверку сведений, содержащихся в заявлении и документах</w:t>
      </w:r>
      <w:r w:rsidR="00E4388D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r w:rsid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указанных в пункте 2.1 Порядка, </w:t>
      </w:r>
      <w:r w:rsidR="00261C3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 целью определения: </w:t>
      </w:r>
    </w:p>
    <w:p w:rsidR="00261C32" w:rsidRPr="00FD7D13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полноты и достоверности сведений, содержащихся в </w:t>
      </w:r>
      <w:r w:rsidR="00E4388D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данных 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документах;</w:t>
      </w:r>
    </w:p>
    <w:p w:rsidR="00261C32" w:rsidRPr="00FD7D13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- согласованности пред</w:t>
      </w:r>
      <w:r w:rsidR="00B769D6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о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ставленной информации между отдельными документами;</w:t>
      </w:r>
    </w:p>
    <w:p w:rsidR="00261C32" w:rsidRPr="00FD7D13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наличия оснований для отказа в </w:t>
      </w:r>
      <w:r w:rsidR="00A33323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выдачи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23A2E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разрешения</w:t>
      </w:r>
      <w:r w:rsid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23A2E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на осуществление земляных работ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, предусмотренных пунктом 2.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7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A37DE4" w:rsidRPr="00FD7D13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2.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7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A37DE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Основания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ми</w:t>
      </w:r>
      <w:r w:rsidR="00A37DE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отказа в выдаче разрешения на осуществление земляных работ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являются:</w:t>
      </w:r>
    </w:p>
    <w:p w:rsidR="00A6122C" w:rsidRPr="00FD7D13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1) представлени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документов, указанных в пунктах 2.1 По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, лицом, не имеющим надлежащим образом оформленных полномочий;</w:t>
      </w:r>
    </w:p>
    <w:p w:rsidR="00A6122C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2) непредставлени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или неполно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представлени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документов, указанных в пункте 2.1 По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="00305A4B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за исключением </w:t>
      </w:r>
      <w:r w:rsidR="00D47ACB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документ</w:t>
      </w:r>
      <w:r w:rsidR="00D6067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а</w:t>
      </w:r>
      <w:r w:rsidR="00D47ACB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, предусмотренн</w:t>
      </w:r>
      <w:r w:rsidR="00D6067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ого</w:t>
      </w:r>
      <w:r w:rsidR="00D47ACB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подпункт</w:t>
      </w:r>
      <w:r w:rsidR="00D6067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ом </w:t>
      </w:r>
      <w:r w:rsidR="00FD7D13">
        <w:rPr>
          <w:rFonts w:ascii="Times New Roman" w:hAnsi="Times New Roman" w:cs="Times New Roman"/>
          <w:color w:val="000000" w:themeColor="text1"/>
          <w:sz w:val="24"/>
          <w:szCs w:val="28"/>
        </w:rPr>
        <w:t>8</w:t>
      </w:r>
      <w:r w:rsidR="00D47ACB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пункта 2.1 По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;</w:t>
      </w:r>
    </w:p>
    <w:p w:rsidR="00FD7D13" w:rsidRPr="00FD7D13" w:rsidRDefault="00FD7D13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3) </w:t>
      </w:r>
      <w:r w:rsidRPr="00FD7D13">
        <w:rPr>
          <w:rFonts w:ascii="Times New Roman" w:hAnsi="Times New Roman" w:cs="Times New Roman"/>
          <w:spacing w:val="2"/>
          <w:sz w:val="24"/>
          <w:shd w:val="clear" w:color="auto" w:fill="FFFFFF"/>
        </w:rPr>
        <w:t>письменный отказ органов (организаций), осуществляющих согласование либо получение информации о недостоверности дан</w:t>
      </w:r>
      <w:r>
        <w:rPr>
          <w:rFonts w:ascii="Times New Roman" w:hAnsi="Times New Roman" w:cs="Times New Roman"/>
          <w:spacing w:val="2"/>
          <w:sz w:val="24"/>
          <w:shd w:val="clear" w:color="auto" w:fill="FFFFFF"/>
        </w:rPr>
        <w:t>ных, предоставленных заявителем;</w:t>
      </w:r>
    </w:p>
    <w:p w:rsidR="00A6122C" w:rsidRPr="00FD7D13" w:rsidRDefault="00FD7D13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4</w:t>
      </w:r>
      <w:r w:rsidR="00A6122C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) недостоверност</w:t>
      </w:r>
      <w:r w:rsidR="00501E2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ь</w:t>
      </w:r>
      <w:r w:rsidR="00A6122C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сведений, содержащихся в представленных документах.</w:t>
      </w:r>
    </w:p>
    <w:p w:rsidR="00AD05A2" w:rsidRPr="00FD7D13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2.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8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По результатам проверки представленных заявителем</w:t>
      </w:r>
      <w:r w:rsid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выдаче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разрешения на осуществление земляных работ, предусмотренных пунктом 2.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7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</w:t>
      </w:r>
      <w:r w:rsidR="007149B1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специалист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Администрации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главе Администрации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582B44" w:rsidRPr="00FD7D13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Разрешение на осуществление земляных работ оформляется в двух экземплярах </w:t>
      </w:r>
      <w:r w:rsidR="00582B44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по форме</w:t>
      </w:r>
      <w:r w:rsidR="003B5EC6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, согласно приложению № 2 к Порядку</w:t>
      </w:r>
      <w:r w:rsidR="000C34C7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AD05A2" w:rsidRPr="00FD7D13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Администрации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контроля выполнения работ.</w:t>
      </w:r>
    </w:p>
    <w:p w:rsidR="00AD05A2" w:rsidRPr="00FD7D13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2.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9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При наличии оснований для отказа в </w:t>
      </w:r>
      <w:r w:rsidR="007149B1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выдаче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разрешения</w:t>
      </w:r>
      <w:r w:rsidR="00AC0435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на осуществлени</w:t>
      </w:r>
      <w:r w:rsidR="003E3266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земляных работ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специалист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Администрации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готовит проект уведомления 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об отказе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выдаче разрешения на осуществление земляных работ и передает на подпись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главе Администрации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</w:t>
      </w:r>
      <w:r w:rsidR="007149B1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выдаче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68687E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разрешения</w:t>
      </w:r>
      <w:r w:rsidR="00AC0435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="0068687E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на осуществление земляных работ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AD05A2" w:rsidRPr="00FD7D13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2.1</w:t>
      </w:r>
      <w:r w:rsidR="005440D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0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293779" w:rsidRPr="00FD7D13">
        <w:rPr>
          <w:rFonts w:ascii="Times New Roman" w:hAnsi="Times New Roman"/>
          <w:position w:val="-2"/>
          <w:sz w:val="24"/>
          <w:szCs w:val="28"/>
        </w:rPr>
        <w:t>Глава Администрации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рассматривает подго</w:t>
      </w:r>
      <w:r w:rsid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товленные проекты разрешения на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осуществление земляных работ или уведомления об отказе</w:t>
      </w:r>
      <w:r w:rsidR="007149B1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в выдаче разрешения на осуществление земляных работ и подписывает их.</w:t>
      </w:r>
    </w:p>
    <w:p w:rsidR="00965852" w:rsidRPr="00FD7D13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Подписанное </w:t>
      </w:r>
      <w:r w:rsidR="00293779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главой Администрации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разрешение на осуществление земляных работ </w:t>
      </w:r>
      <w:r w:rsidR="0096585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регистрируется в установленном порядке в журнале регистрации разрешений на осуществление земляных работ</w:t>
      </w:r>
      <w:r w:rsid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96585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по форме, согласно приложению № 3 к Порядку</w:t>
      </w:r>
      <w:r w:rsidR="005D18B8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(далее - Журнал регистрации разрешений)</w:t>
      </w:r>
      <w:r w:rsidR="0096585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760C40" w:rsidRPr="00521084" w:rsidRDefault="00417D65" w:rsidP="005210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Подписанное главой Администрации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уведомление об отказе в выдаче разрешения</w:t>
      </w:r>
      <w:r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AD05A2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на осуществление земляных работ </w:t>
      </w:r>
      <w:r w:rsidR="00F8318D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регистрируется </w:t>
      </w:r>
      <w:r w:rsidR="002541DC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установленном порядке </w:t>
      </w:r>
      <w:r w:rsidR="004C7916" w:rsidRPr="00FD7D13">
        <w:rPr>
          <w:rFonts w:ascii="Times New Roman" w:hAnsi="Times New Roman" w:cs="Times New Roman"/>
          <w:color w:val="000000" w:themeColor="text1"/>
          <w:sz w:val="24"/>
          <w:szCs w:val="28"/>
        </w:rPr>
        <w:t>делопроизводства.</w:t>
      </w:r>
    </w:p>
    <w:p w:rsidR="001706A8" w:rsidRPr="00521084" w:rsidRDefault="00784DE2" w:rsidP="0052108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BF3BD9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Порядок в</w:t>
      </w:r>
      <w:r w:rsidR="00F328FE" w:rsidRPr="00BF3BD9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ыдач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и</w:t>
      </w:r>
      <w:r w:rsidR="00F328FE" w:rsidRPr="00BF3BD9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разрешения на осуществление земляных работ</w:t>
      </w:r>
    </w:p>
    <w:p w:rsidR="005500B2" w:rsidRPr="00BF3BD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2.1</w:t>
      </w:r>
      <w:r w:rsidR="00AF142C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Специалист </w:t>
      </w:r>
      <w:r w:rsidR="00164ACF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А</w:t>
      </w:r>
      <w:r w:rsidR="00293779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дминистрации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течение одного рабочего дня со дня подписания </w:t>
      </w:r>
      <w:r w:rsidR="009619D5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главой Администрации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 телефону 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 необходимости получения </w:t>
      </w:r>
      <w:r w:rsidR="007D5F6D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данных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документов с указанием времени и места получения.</w:t>
      </w:r>
    </w:p>
    <w:p w:rsidR="00F53B9B" w:rsidRPr="00521084" w:rsidRDefault="00B91225" w:rsidP="0052108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2.1</w:t>
      </w:r>
      <w:r w:rsidR="00AF142C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465094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Разрешение на осуществление земляных работ либо уведомление об отказе в выдаче разрешения на осуществление земляных работ выдается заявителю </w:t>
      </w:r>
      <w:r w:rsidR="009619D5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Администрацией</w:t>
      </w:r>
      <w:r w:rsidR="00465094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течение </w:t>
      </w:r>
      <w:r w:rsidR="00BF3BD9" w:rsidRPr="006D040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7 </w:t>
      </w:r>
      <w:r w:rsidR="006D0402" w:rsidRPr="006D040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календарных</w:t>
      </w:r>
      <w:r w:rsidR="00465094" w:rsidRPr="006D040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дней</w:t>
      </w:r>
      <w:r w:rsidR="00465094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со дня регистрации заявления и документов</w:t>
      </w:r>
      <w:r w:rsidR="00AF142C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, указанных в пункте 2.1 По</w:t>
      </w:r>
      <w:r w:rsidR="004005F5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рядка</w:t>
      </w:r>
      <w:r w:rsidR="00465094" w:rsidRPr="00BF3BD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bookmarkStart w:id="1" w:name="Par81"/>
      <w:bookmarkEnd w:id="1"/>
    </w:p>
    <w:p w:rsidR="008D340C" w:rsidRPr="00492855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  <w:lang w:val="en-US"/>
        </w:rPr>
        <w:t>III</w:t>
      </w:r>
      <w:r w:rsidR="005557AC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. Порядок п</w:t>
      </w:r>
      <w:r w:rsidR="00F53B9B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родлени</w:t>
      </w:r>
      <w:r w:rsidR="005557AC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я</w:t>
      </w:r>
      <w:r w:rsidR="00F53B9B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="002C456D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срока </w:t>
      </w:r>
      <w:r w:rsidR="000B1EA4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действия</w:t>
      </w:r>
    </w:p>
    <w:p w:rsidR="00487276" w:rsidRPr="00521084" w:rsidRDefault="008D340C" w:rsidP="0052108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р</w:t>
      </w:r>
      <w:r w:rsidR="00F53B9B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азрешения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="005557AC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на осуществление земляных работ</w:t>
      </w:r>
    </w:p>
    <w:p w:rsidR="005C43BE" w:rsidRPr="00492855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3.1. </w:t>
      </w:r>
      <w:r w:rsidR="003C1DB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случае </w:t>
      </w:r>
      <w:r w:rsidR="004413A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возникновения причин, не позволяющих закончить осуществление земляных работ в срок, установленны</w:t>
      </w:r>
      <w:r w:rsidR="0070735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й</w:t>
      </w:r>
      <w:r w:rsidR="004413A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разрешении на осуществлении земляных работ</w:t>
      </w:r>
      <w:r w:rsidR="00E13449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,</w:t>
      </w:r>
      <w:r w:rsidR="004413A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6B5238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заявитель</w:t>
      </w:r>
      <w:r w:rsidR="00F53B9B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письменной форме </w:t>
      </w:r>
      <w:r w:rsidR="006B5238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за </w:t>
      </w:r>
      <w:r w:rsidR="00492855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3 календарных</w:t>
      </w:r>
      <w:r w:rsidR="006B5238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дня</w:t>
      </w:r>
      <w:r w:rsid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6B5238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до окончания действия разрешения на </w:t>
      </w:r>
      <w:r w:rsidR="003C1DB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осуществление</w:t>
      </w:r>
      <w:r w:rsidR="006B5238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земляных работ </w:t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 xml:space="preserve">представляет в </w:t>
      </w:r>
      <w:r w:rsidR="009619D5" w:rsidRPr="00492855">
        <w:rPr>
          <w:rFonts w:ascii="Times New Roman" w:hAnsi="Times New Roman" w:cs="Times New Roman"/>
          <w:bCs/>
          <w:sz w:val="24"/>
          <w:szCs w:val="28"/>
        </w:rPr>
        <w:t>Администрацию</w:t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 xml:space="preserve"> заявление</w:t>
      </w:r>
      <w:r w:rsidR="00892F97" w:rsidRPr="00492855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92F9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о продлении срока действия разрешения на осуществление земляных работ</w:t>
      </w:r>
      <w:r w:rsidR="00781BE1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(далее -</w:t>
      </w:r>
      <w:r w:rsidR="008A44D1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781BE1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заявление</w:t>
      </w:r>
      <w:r w:rsidR="003F15D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="00781BE1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о продлении срока действия разрешения)</w:t>
      </w:r>
      <w:r w:rsidR="00361432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 форме, согласно приложению</w:t>
      </w:r>
      <w:r w:rsidR="005A4074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="00361432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№ </w:t>
      </w:r>
      <w:r w:rsidR="00E6166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4</w:t>
      </w:r>
      <w:r w:rsidR="00361432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 Порядку,</w:t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 xml:space="preserve"> с указанием причин нарушения срока, указанного</w:t>
      </w:r>
      <w:r w:rsidR="00361432" w:rsidRPr="00492855">
        <w:rPr>
          <w:rFonts w:ascii="Times New Roman" w:hAnsi="Times New Roman" w:cs="Times New Roman"/>
          <w:bCs/>
          <w:sz w:val="24"/>
          <w:szCs w:val="28"/>
        </w:rPr>
        <w:br/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 xml:space="preserve">в разрешении на </w:t>
      </w:r>
      <w:r w:rsidR="003C1DBA" w:rsidRPr="00492855">
        <w:rPr>
          <w:rFonts w:ascii="Times New Roman" w:hAnsi="Times New Roman" w:cs="Times New Roman"/>
          <w:bCs/>
          <w:sz w:val="24"/>
          <w:szCs w:val="28"/>
        </w:rPr>
        <w:t>осуществление</w:t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 xml:space="preserve"> земляных работ, нового срока завершения </w:t>
      </w:r>
      <w:r w:rsidR="003C1DBA" w:rsidRPr="00492855">
        <w:rPr>
          <w:rFonts w:ascii="Times New Roman" w:hAnsi="Times New Roman" w:cs="Times New Roman"/>
          <w:bCs/>
          <w:sz w:val="24"/>
          <w:szCs w:val="28"/>
        </w:rPr>
        <w:t xml:space="preserve">осуществления </w:t>
      </w:r>
      <w:r w:rsidR="005C43BE" w:rsidRPr="00492855">
        <w:rPr>
          <w:rFonts w:ascii="Times New Roman" w:hAnsi="Times New Roman" w:cs="Times New Roman"/>
          <w:bCs/>
          <w:sz w:val="24"/>
          <w:szCs w:val="28"/>
        </w:rPr>
        <w:t>земляных работ и уточненного графика осуществления земляных работ.</w:t>
      </w:r>
    </w:p>
    <w:p w:rsidR="00B31AF4" w:rsidRPr="00492855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3</w:t>
      </w:r>
      <w:r w:rsidR="00F53B9B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.2. </w:t>
      </w:r>
      <w:r w:rsidR="00B31AF4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Регистрация заявления </w:t>
      </w:r>
      <w:r w:rsidR="009B545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 продлении срока действия разрешения </w:t>
      </w:r>
      <w:r w:rsidR="00B31AF4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осуществляется в день его поступления</w:t>
      </w:r>
      <w:r w:rsidR="009B545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B31AF4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в Администрацию.</w:t>
      </w:r>
    </w:p>
    <w:p w:rsidR="0022630A" w:rsidRPr="00492855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3.3. 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Администрация в течение </w:t>
      </w:r>
      <w:r w:rsidR="00492855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3 календарных</w:t>
      </w:r>
      <w:r w:rsidR="0022630A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дней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со дня 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регистрации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заявления</w:t>
      </w:r>
      <w:r w:rsidR="00AB18B2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 продлении срока действия разрешения </w:t>
      </w:r>
      <w:r w:rsidR="009B5D9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принимает решение о 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продле</w:t>
      </w:r>
      <w:r w:rsidR="009B5D9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нии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однократно срок разрешения на осуществление земляных работ на срок</w:t>
      </w:r>
      <w:r w:rsid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не более </w:t>
      </w:r>
      <w:r w:rsidR="00492855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10 календарных</w:t>
      </w:r>
      <w:r w:rsidR="0022630A" w:rsidRPr="0049285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дней</w:t>
      </w:r>
      <w:r w:rsidR="009B5D9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со дня срока окончания осуществления земляных работ, указанного</w:t>
      </w:r>
      <w:r w:rsidR="009B5D9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22630A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3.</w:t>
      </w:r>
      <w:r w:rsidR="00AD5092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4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BD312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П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родлени</w:t>
      </w:r>
      <w:r w:rsidR="00BD312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е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срока действия разрешения на осуществление земляных работ </w:t>
      </w:r>
      <w:r w:rsidR="00BD312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производится путем проставления на разрешении на осуществление земляных работ отметки о продлении срока действия разрешения</w:t>
      </w:r>
      <w:r w:rsid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BD3123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на осуществление земляных работ, </w:t>
      </w:r>
      <w:r w:rsidR="00B31ED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оформленной по форме, согласно приложению 2 к Порядку</w:t>
      </w:r>
      <w:r w:rsidR="002156E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а также </w:t>
      </w:r>
      <w:r w:rsidR="00B31ED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путем внесения</w:t>
      </w:r>
      <w:r w:rsidR="002156E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соответствующ</w:t>
      </w:r>
      <w:r w:rsidR="00B31ED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ей</w:t>
      </w:r>
      <w:r w:rsidR="002156E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запис</w:t>
      </w:r>
      <w:r w:rsidR="00B31ED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и</w:t>
      </w:r>
      <w:r w:rsidR="002156E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</w:t>
      </w:r>
      <w:r w:rsidR="00B31ED7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Журнал</w:t>
      </w:r>
      <w:r w:rsidR="005D18B8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регистрации разрешений</w:t>
      </w:r>
      <w:r w:rsidR="002156E6"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BA4F14" w:rsidRPr="00BB629A" w:rsidRDefault="00BA4F14" w:rsidP="00BB629A">
      <w:pPr>
        <w:tabs>
          <w:tab w:val="left" w:pos="567"/>
        </w:tabs>
        <w:ind w:firstLine="567"/>
        <w:jc w:val="both"/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3.5. </w:t>
      </w:r>
      <w:r w:rsidRPr="00BA4F14">
        <w:rPr>
          <w:rFonts w:ascii="Times New Roman" w:hAnsi="Times New Roman" w:cs="Times New Roman"/>
          <w:sz w:val="24"/>
          <w:szCs w:val="24"/>
        </w:rPr>
        <w:t xml:space="preserve">Основанием для отказа в продлении срока </w:t>
      </w:r>
      <w:r w:rsidRPr="00492855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действия разрешения на осуществление земляных работ </w:t>
      </w:r>
      <w:r w:rsidRPr="00BA4F14">
        <w:rPr>
          <w:rFonts w:ascii="Times New Roman" w:hAnsi="Times New Roman" w:cs="Times New Roman"/>
          <w:sz w:val="24"/>
          <w:szCs w:val="24"/>
        </w:rPr>
        <w:t xml:space="preserve">является отсутствие согласования с заинтересованными лицами - в случае внесения изменений в проект проведения земляных работ. Решение об отказе в продлении срока принимается администрацией </w:t>
      </w:r>
      <w:r w:rsidR="00097500">
        <w:rPr>
          <w:rFonts w:ascii="Times New Roman" w:hAnsi="Times New Roman" w:cs="Times New Roman"/>
          <w:sz w:val="24"/>
          <w:szCs w:val="24"/>
        </w:rPr>
        <w:t>Вязов</w:t>
      </w:r>
      <w:r w:rsidR="00097500" w:rsidRPr="00746B3F">
        <w:rPr>
          <w:rFonts w:ascii="Times New Roman" w:hAnsi="Times New Roman" w:cs="Times New Roman"/>
          <w:sz w:val="24"/>
          <w:szCs w:val="24"/>
        </w:rPr>
        <w:t>ского</w:t>
      </w:r>
      <w:r w:rsidRPr="00BA4F1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BA4F14">
        <w:rPr>
          <w:rStyle w:val="af4"/>
          <w:rFonts w:ascii="Times New Roman" w:hAnsi="Times New Roman" w:cs="Times New Roman"/>
          <w:i w:val="0"/>
          <w:sz w:val="24"/>
          <w:szCs w:val="24"/>
        </w:rPr>
        <w:t>Сосновоборского района</w:t>
      </w:r>
      <w:r w:rsidRPr="00BA4F14">
        <w:rPr>
          <w:rFonts w:ascii="Times New Roman" w:hAnsi="Times New Roman" w:cs="Times New Roman"/>
          <w:sz w:val="24"/>
          <w:szCs w:val="24"/>
        </w:rPr>
        <w:t xml:space="preserve"> Пензенской области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091">
        <w:rPr>
          <w:rFonts w:ascii="Times New Roman" w:hAnsi="Times New Roman" w:cs="Times New Roman"/>
          <w:b/>
          <w:sz w:val="24"/>
          <w:szCs w:val="24"/>
        </w:rPr>
        <w:t>3 календарных</w:t>
      </w:r>
      <w:r w:rsidRPr="00BA4F14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BA4F14">
        <w:rPr>
          <w:rFonts w:ascii="Times New Roman" w:hAnsi="Times New Roman" w:cs="Times New Roman"/>
          <w:sz w:val="24"/>
          <w:szCs w:val="24"/>
        </w:rPr>
        <w:t xml:space="preserve"> со дня подачи заявления о продлении срока.</w:t>
      </w:r>
    </w:p>
    <w:p w:rsidR="002C456D" w:rsidRPr="00492855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492855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  <w:lang w:val="en-US"/>
        </w:rPr>
        <w:t>IV</w:t>
      </w:r>
      <w:r w:rsidR="002C456D"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. Порядок прекращения действия</w:t>
      </w:r>
    </w:p>
    <w:p w:rsidR="00E47809" w:rsidRPr="00521084" w:rsidRDefault="002C456D" w:rsidP="0052108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</w:pPr>
      <w:r w:rsidRPr="00492855">
        <w:rPr>
          <w:rFonts w:ascii="Times New Roman" w:hAnsi="Times New Roman" w:cs="Times New Roman"/>
          <w:color w:val="000000" w:themeColor="text1"/>
          <w:sz w:val="24"/>
          <w:szCs w:val="28"/>
          <w:u w:val="single"/>
        </w:rPr>
        <w:t>разрешения на осуществление земляных работ</w:t>
      </w:r>
    </w:p>
    <w:p w:rsidR="00F53B9B" w:rsidRPr="00CC62C6" w:rsidRDefault="00916AB3" w:rsidP="00CC62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Для </w:t>
      </w:r>
      <w:r w:rsidR="000B1EA4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прекращения действия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</w:t>
      </w:r>
      <w:r w:rsidR="00B848E3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75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менее чем за </w:t>
      </w:r>
      <w:r w:rsidR="00CC6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C62C6" w:rsidRPr="00CC6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календарных</w:t>
      </w:r>
      <w:r w:rsidR="00F53B9B" w:rsidRPr="00CC6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дня</w:t>
      </w:r>
      <w:r w:rsidR="005859BE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окончания срока действия </w:t>
      </w:r>
      <w:r w:rsidR="00BB375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разрешения на </w:t>
      </w:r>
      <w:r w:rsidR="009B2C13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BB375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письменно </w:t>
      </w:r>
      <w:r w:rsidR="009B2C13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уведомить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7EBF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выполнении земляных работ и 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восстановлени</w:t>
      </w:r>
      <w:r w:rsidR="00F11920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элементов благоустройства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84D" w:rsidRPr="00CC62C6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F7EBF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CC62C6" w:rsidRPr="00CC6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3684D" w:rsidRPr="00CC62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рабочего дня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окончания осуществления земляных работ</w:t>
      </w:r>
      <w:r w:rsidR="009F7EBF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составлением </w:t>
      </w:r>
      <w:hyperlink w:anchor="Par212" w:history="1">
        <w:r w:rsidR="0003684D" w:rsidRPr="00CC62C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акта</w:t>
        </w:r>
      </w:hyperlink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приема</w:t>
      </w:r>
      <w:r w:rsidR="0012739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455C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выполненных земляных работ и </w:t>
      </w:r>
      <w:r w:rsidR="0012739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работ по восстановлению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084">
        <w:rPr>
          <w:rFonts w:ascii="Times New Roman" w:hAnsi="Times New Roman" w:cs="Times New Roman"/>
          <w:sz w:val="24"/>
          <w:szCs w:val="24"/>
        </w:rPr>
        <w:t>Вязов</w:t>
      </w:r>
      <w:r w:rsidR="00521084" w:rsidRPr="00746B3F">
        <w:rPr>
          <w:rFonts w:ascii="Times New Roman" w:hAnsi="Times New Roman" w:cs="Times New Roman"/>
          <w:sz w:val="24"/>
          <w:szCs w:val="24"/>
        </w:rPr>
        <w:t>ского</w:t>
      </w:r>
      <w:r w:rsidR="00CC62C6" w:rsidRPr="00746B3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12739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0929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по форме,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приложению № </w:t>
      </w:r>
      <w:r w:rsidR="00E6166A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3684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</w:t>
      </w:r>
      <w:r w:rsidR="004005F5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рядку</w:t>
      </w:r>
      <w:r w:rsidR="00C12849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внесением соответствующей записи </w:t>
      </w:r>
      <w:r w:rsidR="00726A8D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477D26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Журнал регистрации</w:t>
      </w:r>
      <w:proofErr w:type="gramEnd"/>
      <w:r w:rsidR="00477D26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разрешений</w:t>
      </w:r>
      <w:r w:rsidR="00C12849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осуществления земляных работ в зимний период </w:t>
      </w:r>
      <w:r w:rsidR="00C24017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24017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составлением нового акта приема выполненных земляных работ и работ по восстановлению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 земляных работ</w:t>
      </w:r>
      <w:r w:rsidR="00C24017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 территории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084">
        <w:rPr>
          <w:rFonts w:ascii="Times New Roman" w:hAnsi="Times New Roman" w:cs="Times New Roman"/>
          <w:sz w:val="24"/>
          <w:szCs w:val="24"/>
        </w:rPr>
        <w:t>Вязов</w:t>
      </w:r>
      <w:r w:rsidR="00521084" w:rsidRPr="00746B3F">
        <w:rPr>
          <w:rFonts w:ascii="Times New Roman" w:hAnsi="Times New Roman" w:cs="Times New Roman"/>
          <w:sz w:val="24"/>
          <w:szCs w:val="24"/>
        </w:rPr>
        <w:t>ского</w:t>
      </w:r>
      <w:r w:rsidR="00CC62C6" w:rsidRPr="00746B3F">
        <w:rPr>
          <w:rFonts w:ascii="Times New Roman" w:hAnsi="Times New Roman" w:cs="Times New Roman"/>
          <w:sz w:val="24"/>
          <w:szCs w:val="24"/>
        </w:rPr>
        <w:t xml:space="preserve"> сельсовета Сосновоборского района Пензенской области</w:t>
      </w:r>
      <w:r w:rsid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7263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внесением соответствующей записи в </w:t>
      </w:r>
      <w:r w:rsidR="00477D26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A77263"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>урнал регистрации разрешений</w:t>
      </w:r>
      <w:r w:rsidR="00E6166A" w:rsidRPr="00CC62C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BA4F14" w:rsidRDefault="00BA4F14" w:rsidP="00BA4F1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F14">
        <w:rPr>
          <w:rFonts w:ascii="Times New Roman" w:hAnsi="Times New Roman" w:cs="Times New Roman"/>
          <w:bCs/>
          <w:sz w:val="24"/>
          <w:szCs w:val="24"/>
        </w:rPr>
        <w:t xml:space="preserve">4.3. </w:t>
      </w:r>
      <w:r w:rsidRPr="00BA4F14">
        <w:rPr>
          <w:rFonts w:ascii="Times New Roman" w:hAnsi="Times New Roman" w:cs="Times New Roman"/>
          <w:sz w:val="24"/>
          <w:szCs w:val="24"/>
        </w:rPr>
        <w:t xml:space="preserve">Разрешение </w:t>
      </w:r>
      <w:r w:rsidRPr="00CC62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 </w:t>
      </w:r>
      <w:r w:rsidRPr="00BA4F14">
        <w:rPr>
          <w:rFonts w:ascii="Times New Roman" w:hAnsi="Times New Roman" w:cs="Times New Roman"/>
          <w:sz w:val="24"/>
          <w:szCs w:val="24"/>
        </w:rPr>
        <w:t xml:space="preserve">закрывается по окончании земляных работ и работ по восстановлению дорожных покрытий, элементов благоустройства, зеленых насаждений и т.д. </w:t>
      </w:r>
    </w:p>
    <w:p w:rsidR="0097094F" w:rsidRPr="00521084" w:rsidRDefault="00BA4F14" w:rsidP="0052108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F14">
        <w:rPr>
          <w:rFonts w:ascii="Times New Roman" w:hAnsi="Times New Roman" w:cs="Times New Roman"/>
          <w:sz w:val="24"/>
          <w:szCs w:val="24"/>
        </w:rPr>
        <w:t>Лица, проводящие земляные работы, аварийно-восстановительные работы, обязаны за свой счет приводить земельные участки в исходное состояние, пригодное для их использования по целевому назначению. При этом восстановление нарушенного благоустройства после производства работ проводится в полном объеме в срок, на который выдано разрешение на пр</w:t>
      </w:r>
      <w:r>
        <w:rPr>
          <w:rFonts w:ascii="Times New Roman" w:hAnsi="Times New Roman" w:cs="Times New Roman"/>
          <w:sz w:val="24"/>
          <w:szCs w:val="24"/>
        </w:rPr>
        <w:t>оведение соответствующих работ.</w:t>
      </w:r>
    </w:p>
    <w:p w:rsidR="00623746" w:rsidRPr="00521084" w:rsidRDefault="00CF3DF4" w:rsidP="00521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</w:pPr>
      <w:r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  <w:lang w:val="en-US"/>
        </w:rPr>
        <w:t>V</w:t>
      </w:r>
      <w:r w:rsidR="00F53B9B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. Ответственность за нарушение По</w:t>
      </w:r>
      <w:r w:rsidR="004005F5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  <w:u w:val="single"/>
        </w:rPr>
        <w:t>рядка</w:t>
      </w:r>
    </w:p>
    <w:p w:rsidR="00BF25ED" w:rsidRPr="00521084" w:rsidRDefault="00916AB3" w:rsidP="00521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5</w:t>
      </w:r>
      <w:r w:rsidR="00BC560B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 xml:space="preserve">.1. </w:t>
      </w:r>
      <w:r w:rsidR="00CB3ABC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В случае нарушения требований, предусмотренных По</w:t>
      </w:r>
      <w:r w:rsidR="004005F5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рядком</w:t>
      </w:r>
      <w:r w:rsidR="00CB3ABC" w:rsidRPr="00CC62C6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4F5293" w:rsidRPr="00DC4F5F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4"/>
          <w:szCs w:val="28"/>
        </w:rPr>
      </w:pPr>
      <w:r w:rsidRPr="00DC4F5F">
        <w:rPr>
          <w:rFonts w:ascii="Times New Roman" w:hAnsi="Times New Roman" w:cs="Times New Roman"/>
          <w:bCs/>
          <w:color w:val="000000" w:themeColor="text1"/>
          <w:sz w:val="24"/>
          <w:szCs w:val="28"/>
        </w:rPr>
        <w:lastRenderedPageBreak/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</w:p>
    <w:p w:rsidR="009E0C3F" w:rsidRPr="00E33558" w:rsidRDefault="00521084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Cs w:val="20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Вязов</w:t>
      </w:r>
      <w:r w:rsidRPr="00746B3F">
        <w:rPr>
          <w:rFonts w:ascii="Times New Roman" w:hAnsi="Times New Roman" w:cs="Times New Roman"/>
          <w:sz w:val="24"/>
          <w:szCs w:val="24"/>
        </w:rPr>
        <w:t>ского</w:t>
      </w:r>
      <w:r w:rsidR="00E33558" w:rsidRPr="00E33558">
        <w:rPr>
          <w:rFonts w:ascii="Times New Roman" w:eastAsia="Times New Roman" w:hAnsi="Times New Roman" w:cs="Times New Roman"/>
          <w:color w:val="00000A"/>
          <w:szCs w:val="20"/>
          <w:lang w:eastAsia="ar-SA"/>
        </w:rPr>
        <w:t xml:space="preserve"> сельсовета Сосновоборского района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2" w:name="P441"/>
      <w:bookmarkStart w:id="3" w:name="P439"/>
      <w:bookmarkEnd w:id="2"/>
      <w:bookmarkEnd w:id="3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="00521084">
        <w:rPr>
          <w:rFonts w:ascii="Times New Roman" w:hAnsi="Times New Roman" w:cs="Times New Roman"/>
          <w:sz w:val="24"/>
          <w:szCs w:val="24"/>
        </w:rPr>
        <w:t>Вязов</w:t>
      </w:r>
      <w:r w:rsidR="00521084" w:rsidRPr="00746B3F">
        <w:rPr>
          <w:rFonts w:ascii="Times New Roman" w:hAnsi="Times New Roman" w:cs="Times New Roman"/>
          <w:sz w:val="24"/>
          <w:szCs w:val="24"/>
        </w:rPr>
        <w:t>ского</w:t>
      </w:r>
      <w:r w:rsidR="00521084" w:rsidRPr="00E33558">
        <w:rPr>
          <w:rFonts w:ascii="Times New Roman" w:eastAsia="Calibri" w:hAnsi="Times New Roman" w:cs="Times New Roman"/>
          <w:color w:val="00000A"/>
          <w:position w:val="-2"/>
          <w:szCs w:val="20"/>
          <w:lang w:eastAsia="ar-SA"/>
        </w:rPr>
        <w:t xml:space="preserve"> </w:t>
      </w:r>
      <w:r w:rsidR="00E33558" w:rsidRPr="00E33558">
        <w:rPr>
          <w:rFonts w:ascii="Times New Roman" w:eastAsia="Calibri" w:hAnsi="Times New Roman" w:cs="Times New Roman"/>
          <w:color w:val="00000A"/>
          <w:position w:val="-2"/>
          <w:szCs w:val="20"/>
          <w:lang w:eastAsia="ar-SA"/>
        </w:rPr>
        <w:t>сельсовета Сосновоборского района</w:t>
      </w:r>
      <w:r w:rsidR="00E33558">
        <w:rPr>
          <w:rFonts w:ascii="Times New Roman" w:eastAsia="Calibri" w:hAnsi="Times New Roman" w:cs="Times New Roman"/>
          <w:color w:val="00000A"/>
          <w:position w:val="-2"/>
          <w:szCs w:val="20"/>
          <w:lang w:eastAsia="ar-SA"/>
        </w:rPr>
        <w:t xml:space="preserve">, с целью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>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E33558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</w:pPr>
      <w:r w:rsidRPr="00E33558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lastRenderedPageBreak/>
        <w:t>Приложение № 2</w:t>
      </w:r>
    </w:p>
    <w:p w:rsidR="009E0C3F" w:rsidRPr="00E33558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4"/>
          <w:szCs w:val="24"/>
          <w:lang w:eastAsia="ru-RU"/>
        </w:rPr>
      </w:pPr>
      <w:r w:rsidRPr="00E33558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t>к 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4" w:name="P594"/>
      <w:bookmarkEnd w:id="4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</w:t>
      </w:r>
      <w:r w:rsidR="00521084">
        <w:rPr>
          <w:rFonts w:ascii="Times New Roman" w:hAnsi="Times New Roman" w:cs="Times New Roman"/>
          <w:sz w:val="24"/>
          <w:szCs w:val="24"/>
        </w:rPr>
        <w:t>Вязов</w:t>
      </w:r>
      <w:r w:rsidR="00521084" w:rsidRPr="00746B3F">
        <w:rPr>
          <w:rFonts w:ascii="Times New Roman" w:hAnsi="Times New Roman" w:cs="Times New Roman"/>
          <w:sz w:val="24"/>
          <w:szCs w:val="24"/>
        </w:rPr>
        <w:t>ского</w:t>
      </w:r>
      <w:r w:rsidR="00521084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E3355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сельсовета Сосновоборского района Пензенской области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</w:t>
      </w:r>
      <w:r w:rsidR="00521084">
        <w:rPr>
          <w:rFonts w:ascii="Times New Roman" w:hAnsi="Times New Roman" w:cs="Times New Roman"/>
          <w:sz w:val="24"/>
          <w:szCs w:val="24"/>
        </w:rPr>
        <w:t>Вязов</w:t>
      </w:r>
      <w:r w:rsidR="00521084" w:rsidRPr="00746B3F">
        <w:rPr>
          <w:rFonts w:ascii="Times New Roman" w:hAnsi="Times New Roman" w:cs="Times New Roman"/>
          <w:sz w:val="24"/>
          <w:szCs w:val="24"/>
        </w:rPr>
        <w:t>ского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 xml:space="preserve"> сельсовета Сосновоборского района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: 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>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521084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Вязов</w:t>
      </w:r>
      <w:r w:rsidRPr="00746B3F">
        <w:rPr>
          <w:rFonts w:ascii="Times New Roman" w:hAnsi="Times New Roman" w:cs="Times New Roman"/>
          <w:sz w:val="24"/>
          <w:szCs w:val="24"/>
        </w:rPr>
        <w:t>ского</w:t>
      </w:r>
      <w:r w:rsidRPr="00E33558">
        <w:rPr>
          <w:rFonts w:ascii="Times New Roman" w:eastAsia="Calibri" w:hAnsi="Times New Roman" w:cs="Times New Roman"/>
          <w:color w:val="00000A"/>
          <w:position w:val="-2"/>
          <w:lang w:eastAsia="ar-SA"/>
        </w:rPr>
        <w:t xml:space="preserve"> </w:t>
      </w:r>
      <w:r w:rsidR="00E33558" w:rsidRPr="00E33558">
        <w:rPr>
          <w:rFonts w:ascii="Times New Roman" w:eastAsia="Calibri" w:hAnsi="Times New Roman" w:cs="Times New Roman"/>
          <w:color w:val="00000A"/>
          <w:position w:val="-2"/>
          <w:lang w:eastAsia="ar-SA"/>
        </w:rPr>
        <w:t>сельсовета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</w:t>
      </w:r>
      <w:r w:rsidR="00E3355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9E0C3F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="00E3355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AC36FC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 xml:space="preserve">На основании заявления о продлении срока действия разрешения на осуществление земляных </w:t>
      </w:r>
      <w:r w:rsidR="00AC36FC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2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AC36FC" w:rsidRPr="009E0C3F" w:rsidRDefault="00521084" w:rsidP="00AC36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Вязов</w:t>
      </w:r>
      <w:r w:rsidRPr="00746B3F">
        <w:rPr>
          <w:rFonts w:ascii="Times New Roman" w:hAnsi="Times New Roman" w:cs="Times New Roman"/>
          <w:sz w:val="24"/>
          <w:szCs w:val="24"/>
        </w:rPr>
        <w:t>ского</w:t>
      </w:r>
      <w:r w:rsidR="00AC36FC" w:rsidRPr="00E33558">
        <w:rPr>
          <w:rFonts w:ascii="Times New Roman" w:eastAsia="Calibri" w:hAnsi="Times New Roman" w:cs="Times New Roman"/>
          <w:color w:val="00000A"/>
          <w:position w:val="-2"/>
          <w:lang w:eastAsia="ar-SA"/>
        </w:rPr>
        <w:t xml:space="preserve"> сельсовета</w:t>
      </w:r>
      <w:r w:rsidR="00AC36FC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</w:t>
      </w:r>
      <w:r w:rsidR="00AC36FC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</w:t>
      </w:r>
      <w:r w:rsidR="00AC36FC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_____________       </w:t>
      </w:r>
      <w:r w:rsidR="00AC36FC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AC36FC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AC36FC" w:rsidRPr="009E0C3F" w:rsidRDefault="00AC36FC" w:rsidP="00AC36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AC36FC" w:rsidRDefault="00AC36FC" w:rsidP="00AC3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 w:rsidSect="00097500">
          <w:headerReference w:type="default" r:id="rId14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4654C3" w:rsidRPr="00AC36FC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AC36FC">
        <w:rPr>
          <w:rFonts w:ascii="Times New Roman" w:hAnsi="Times New Roman" w:cs="Times New Roman"/>
          <w:position w:val="-2"/>
          <w:sz w:val="24"/>
          <w:szCs w:val="28"/>
        </w:rPr>
        <w:lastRenderedPageBreak/>
        <w:t xml:space="preserve">Приложение № </w:t>
      </w:r>
      <w:r w:rsidR="009E0C3F" w:rsidRPr="00AC36FC">
        <w:rPr>
          <w:rFonts w:ascii="Times New Roman" w:hAnsi="Times New Roman" w:cs="Times New Roman"/>
          <w:position w:val="-2"/>
          <w:sz w:val="24"/>
          <w:szCs w:val="28"/>
        </w:rPr>
        <w:t>3</w:t>
      </w:r>
    </w:p>
    <w:p w:rsidR="004654C3" w:rsidRPr="00AC36FC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AC36FC">
        <w:rPr>
          <w:rFonts w:ascii="Times New Roman" w:hAnsi="Times New Roman" w:cs="Times New Roman"/>
          <w:position w:val="-2"/>
          <w:sz w:val="24"/>
          <w:szCs w:val="28"/>
        </w:rPr>
        <w:t>к По</w:t>
      </w:r>
      <w:r w:rsidR="004005F5" w:rsidRPr="00AC36FC">
        <w:rPr>
          <w:rFonts w:ascii="Times New Roman" w:hAnsi="Times New Roman" w:cs="Times New Roman"/>
          <w:position w:val="-2"/>
          <w:sz w:val="24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3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Pr="00AC36FC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AC36FC">
        <w:rPr>
          <w:rFonts w:ascii="Times New Roman" w:hAnsi="Times New Roman" w:cs="Times New Roman"/>
          <w:position w:val="-2"/>
          <w:sz w:val="24"/>
          <w:szCs w:val="28"/>
        </w:rPr>
        <w:lastRenderedPageBreak/>
        <w:t xml:space="preserve">Приложение № </w:t>
      </w:r>
      <w:r w:rsidR="009E0C3F" w:rsidRPr="00AC36FC">
        <w:rPr>
          <w:rFonts w:ascii="Times New Roman" w:hAnsi="Times New Roman" w:cs="Times New Roman"/>
          <w:position w:val="-2"/>
          <w:sz w:val="24"/>
          <w:szCs w:val="28"/>
        </w:rPr>
        <w:t>4</w:t>
      </w:r>
    </w:p>
    <w:p w:rsidR="00C436ED" w:rsidRPr="00AC36FC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AC36FC">
        <w:rPr>
          <w:rFonts w:ascii="Times New Roman" w:hAnsi="Times New Roman" w:cs="Times New Roman"/>
          <w:position w:val="-2"/>
          <w:sz w:val="24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AC36FC" w:rsidRPr="00E33558" w:rsidRDefault="00521084" w:rsidP="00AC36F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Cs w:val="20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Вязов</w:t>
      </w:r>
      <w:r w:rsidRPr="00746B3F">
        <w:rPr>
          <w:rFonts w:ascii="Times New Roman" w:hAnsi="Times New Roman" w:cs="Times New Roman"/>
          <w:sz w:val="24"/>
          <w:szCs w:val="24"/>
        </w:rPr>
        <w:t>ского</w:t>
      </w:r>
      <w:r w:rsidR="00AC36FC" w:rsidRPr="00E33558">
        <w:rPr>
          <w:rFonts w:ascii="Times New Roman" w:eastAsia="Times New Roman" w:hAnsi="Times New Roman" w:cs="Times New Roman"/>
          <w:color w:val="00000A"/>
          <w:szCs w:val="20"/>
          <w:lang w:eastAsia="ar-SA"/>
        </w:rPr>
        <w:t xml:space="preserve"> сельсовета Сосновоборского района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121250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 w:rsidR="00121250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E87971" w:rsidRPr="00121250" w:rsidRDefault="004C625D" w:rsidP="001212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lastRenderedPageBreak/>
        <w:t>М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E87971" w:rsidRPr="00121250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121250">
        <w:rPr>
          <w:rFonts w:ascii="Times New Roman" w:hAnsi="Times New Roman" w:cs="Times New Roman"/>
          <w:position w:val="-2"/>
          <w:sz w:val="24"/>
          <w:szCs w:val="28"/>
        </w:rPr>
        <w:t xml:space="preserve">Приложение № </w:t>
      </w:r>
      <w:r w:rsidR="009E0C3F" w:rsidRPr="00121250">
        <w:rPr>
          <w:rFonts w:ascii="Times New Roman" w:hAnsi="Times New Roman" w:cs="Times New Roman"/>
          <w:position w:val="-2"/>
          <w:sz w:val="24"/>
          <w:szCs w:val="28"/>
        </w:rPr>
        <w:t>5</w:t>
      </w:r>
    </w:p>
    <w:p w:rsidR="00E87971" w:rsidRPr="00121250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8"/>
        </w:rPr>
      </w:pPr>
      <w:r w:rsidRPr="00121250">
        <w:rPr>
          <w:rFonts w:ascii="Times New Roman" w:hAnsi="Times New Roman" w:cs="Times New Roman"/>
          <w:position w:val="-2"/>
          <w:sz w:val="24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A6FFC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>работ по восстановлению нарушенного благоустройства после осуществления земляных работ на территории</w:t>
      </w:r>
      <w:r w:rsidR="00CA6FFC">
        <w:rPr>
          <w:rFonts w:ascii="Times New Roman" w:hAnsi="Times New Roman" w:cs="Arial"/>
          <w:b/>
          <w:sz w:val="24"/>
          <w:szCs w:val="20"/>
        </w:rPr>
        <w:t xml:space="preserve"> </w:t>
      </w:r>
    </w:p>
    <w:p w:rsidR="00C436ED" w:rsidRPr="004A2861" w:rsidRDefault="00521084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>
        <w:rPr>
          <w:rFonts w:ascii="Times New Roman" w:hAnsi="Times New Roman" w:cs="Arial"/>
          <w:b/>
          <w:sz w:val="24"/>
          <w:szCs w:val="20"/>
        </w:rPr>
        <w:t>Вязов</w:t>
      </w:r>
      <w:r w:rsidR="00CA6FFC">
        <w:rPr>
          <w:rFonts w:ascii="Times New Roman" w:hAnsi="Times New Roman" w:cs="Arial"/>
          <w:b/>
          <w:sz w:val="24"/>
          <w:szCs w:val="20"/>
        </w:rPr>
        <w:t>ского сельсовета Сосновоборского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</w:t>
      </w:r>
      <w:r w:rsidR="00CA6FFC">
        <w:rPr>
          <w:rFonts w:ascii="Times New Roman" w:hAnsi="Times New Roman" w:cs="Arial"/>
          <w:sz w:val="24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A6FFC" w:rsidRDefault="00CA6FFC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A6FFC" w:rsidRDefault="00CA6FFC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A6FFC" w:rsidRDefault="00CA6FFC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A6FFC" w:rsidRPr="008546C6" w:rsidRDefault="00CA6FFC" w:rsidP="00CA6F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CA6FFC" w:rsidRPr="009E0C3F" w:rsidRDefault="00521084" w:rsidP="00CA6F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Вязов</w:t>
      </w:r>
      <w:r w:rsidRPr="00746B3F">
        <w:rPr>
          <w:rFonts w:ascii="Times New Roman" w:hAnsi="Times New Roman" w:cs="Times New Roman"/>
          <w:sz w:val="24"/>
          <w:szCs w:val="24"/>
        </w:rPr>
        <w:t>ского</w:t>
      </w:r>
      <w:r w:rsidR="00CA6FFC" w:rsidRPr="00E33558">
        <w:rPr>
          <w:rFonts w:ascii="Times New Roman" w:eastAsia="Calibri" w:hAnsi="Times New Roman" w:cs="Times New Roman"/>
          <w:color w:val="00000A"/>
          <w:position w:val="-2"/>
          <w:lang w:eastAsia="ar-SA"/>
        </w:rPr>
        <w:t xml:space="preserve"> сельсовета</w:t>
      </w:r>
      <w:r w:rsidR="00CA6FFC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</w:t>
      </w:r>
      <w:r w:rsidR="00CA6FFC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</w:t>
      </w:r>
      <w:r w:rsidR="00CA6FFC"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_____________       </w:t>
      </w:r>
      <w:r w:rsidR="00CA6FFC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CA6FFC"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CA6FFC" w:rsidRPr="009E0C3F" w:rsidRDefault="00CA6FFC" w:rsidP="00CA6FF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CA6FFC" w:rsidRDefault="00CA6FFC" w:rsidP="00CA6F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A6FFC" w:rsidRDefault="00CA6FFC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A6FFC" w:rsidRDefault="00CA6FFC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A6FFC" w:rsidRDefault="00CA6FFC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A6FFC" w:rsidRDefault="00CA6FFC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BAE" w:rsidRDefault="00813BAE" w:rsidP="000E501A">
      <w:pPr>
        <w:spacing w:after="0" w:line="240" w:lineRule="auto"/>
      </w:pPr>
      <w:r>
        <w:separator/>
      </w:r>
    </w:p>
  </w:endnote>
  <w:endnote w:type="continuationSeparator" w:id="1">
    <w:p w:rsidR="00813BAE" w:rsidRDefault="00813BAE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BAE" w:rsidRDefault="00813BAE" w:rsidP="000E501A">
      <w:pPr>
        <w:spacing w:after="0" w:line="240" w:lineRule="auto"/>
      </w:pPr>
      <w:r>
        <w:separator/>
      </w:r>
    </w:p>
  </w:footnote>
  <w:footnote w:type="continuationSeparator" w:id="1">
    <w:p w:rsidR="00813BAE" w:rsidRDefault="00813BAE" w:rsidP="000E501A">
      <w:pPr>
        <w:spacing w:after="0" w:line="240" w:lineRule="auto"/>
      </w:pPr>
      <w:r>
        <w:continuationSeparator/>
      </w:r>
    </w:p>
  </w:footnote>
  <w:footnote w:id="2">
    <w:p w:rsidR="00DD1A22" w:rsidRPr="00DD1A22" w:rsidRDefault="00DD1A22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 w:rsidR="00D14DCF">
        <w:rPr>
          <w:rFonts w:ascii="Times New Roman" w:hAnsi="Times New Roman" w:cs="Times New Roman"/>
          <w:bCs/>
          <w:i/>
          <w:color w:val="000000" w:themeColor="text1"/>
        </w:rPr>
        <w:t>ок</w:t>
      </w:r>
      <w:r w:rsidR="004B6D07">
        <w:rPr>
          <w:rFonts w:ascii="Times New Roman" w:hAnsi="Times New Roman" w:cs="Times New Roman"/>
          <w:bCs/>
          <w:i/>
          <w:color w:val="000000" w:themeColor="text1"/>
        </w:rPr>
        <w:t>ончания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осуществлени</w:t>
      </w:r>
      <w:r w:rsidR="00994FE8">
        <w:rPr>
          <w:rFonts w:ascii="Times New Roman" w:hAnsi="Times New Roman" w:cs="Times New Roman"/>
          <w:bCs/>
          <w:i/>
          <w:color w:val="000000" w:themeColor="text1"/>
        </w:rPr>
        <w:t>я</w:t>
      </w:r>
      <w:r w:rsidR="001B4A64">
        <w:rPr>
          <w:rFonts w:ascii="Times New Roman" w:hAnsi="Times New Roman" w:cs="Times New Roman"/>
          <w:bCs/>
          <w:i/>
          <w:color w:val="000000" w:themeColor="text1"/>
        </w:rPr>
        <w:t xml:space="preserve"> земляных работ.</w:t>
      </w:r>
    </w:p>
  </w:footnote>
  <w:footnote w:id="3">
    <w:p w:rsidR="001A2A10" w:rsidRPr="00155791" w:rsidRDefault="001A2A1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1A" w:rsidRDefault="000E501A" w:rsidP="0023181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622F"/>
    <w:multiLevelType w:val="multilevel"/>
    <w:tmpl w:val="CF8E14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47" w:hanging="4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eastAsia="Calibri" w:hint="default"/>
      </w:rPr>
    </w:lvl>
  </w:abstractNum>
  <w:abstractNum w:abstractNumId="1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3">
    <w:nsid w:val="512B1727"/>
    <w:multiLevelType w:val="hybridMultilevel"/>
    <w:tmpl w:val="DB54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1C94"/>
    <w:rsid w:val="00082494"/>
    <w:rsid w:val="00082F9C"/>
    <w:rsid w:val="000845F6"/>
    <w:rsid w:val="00086E99"/>
    <w:rsid w:val="00092445"/>
    <w:rsid w:val="00093CC1"/>
    <w:rsid w:val="000943D7"/>
    <w:rsid w:val="00097500"/>
    <w:rsid w:val="000A0183"/>
    <w:rsid w:val="000A1916"/>
    <w:rsid w:val="000A4120"/>
    <w:rsid w:val="000A4F85"/>
    <w:rsid w:val="000B1EA4"/>
    <w:rsid w:val="000B288C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250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181F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2855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1D1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84"/>
    <w:rsid w:val="0052109C"/>
    <w:rsid w:val="0052317B"/>
    <w:rsid w:val="005318D9"/>
    <w:rsid w:val="005319CC"/>
    <w:rsid w:val="005321B2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2898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4091"/>
    <w:rsid w:val="006062B3"/>
    <w:rsid w:val="00613D43"/>
    <w:rsid w:val="0061412C"/>
    <w:rsid w:val="00616C9C"/>
    <w:rsid w:val="00617CB8"/>
    <w:rsid w:val="00620B19"/>
    <w:rsid w:val="00623746"/>
    <w:rsid w:val="00623F93"/>
    <w:rsid w:val="00632574"/>
    <w:rsid w:val="00632680"/>
    <w:rsid w:val="00635184"/>
    <w:rsid w:val="006351C9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0402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6B3F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96B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30FB"/>
    <w:rsid w:val="00813BAE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1460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751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36FC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283B"/>
    <w:rsid w:val="00B93487"/>
    <w:rsid w:val="00B95204"/>
    <w:rsid w:val="00B967AE"/>
    <w:rsid w:val="00BA4F14"/>
    <w:rsid w:val="00BA5FCB"/>
    <w:rsid w:val="00BA71E6"/>
    <w:rsid w:val="00BB1AE0"/>
    <w:rsid w:val="00BB1C4F"/>
    <w:rsid w:val="00BB375B"/>
    <w:rsid w:val="00BB52EA"/>
    <w:rsid w:val="00BB629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3BD9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7789E"/>
    <w:rsid w:val="00C87AAB"/>
    <w:rsid w:val="00C87C7C"/>
    <w:rsid w:val="00C9700E"/>
    <w:rsid w:val="00CA22C7"/>
    <w:rsid w:val="00CA6FFC"/>
    <w:rsid w:val="00CB128F"/>
    <w:rsid w:val="00CB3ABC"/>
    <w:rsid w:val="00CB5E72"/>
    <w:rsid w:val="00CB657C"/>
    <w:rsid w:val="00CC332A"/>
    <w:rsid w:val="00CC4DAE"/>
    <w:rsid w:val="00CC62C6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0781"/>
    <w:rsid w:val="00D91DC5"/>
    <w:rsid w:val="00D93795"/>
    <w:rsid w:val="00DA0E08"/>
    <w:rsid w:val="00DA30B6"/>
    <w:rsid w:val="00DA361E"/>
    <w:rsid w:val="00DA4BC0"/>
    <w:rsid w:val="00DA5F63"/>
    <w:rsid w:val="00DA72B6"/>
    <w:rsid w:val="00DB0038"/>
    <w:rsid w:val="00DB347A"/>
    <w:rsid w:val="00DB48A6"/>
    <w:rsid w:val="00DC0F1C"/>
    <w:rsid w:val="00DC2C48"/>
    <w:rsid w:val="00DC4F5F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514D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558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72088"/>
    <w:rsid w:val="00E72B27"/>
    <w:rsid w:val="00E81239"/>
    <w:rsid w:val="00E87971"/>
    <w:rsid w:val="00E91816"/>
    <w:rsid w:val="00E93345"/>
    <w:rsid w:val="00E94B5A"/>
    <w:rsid w:val="00E94FFF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4A55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D7D13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5A"/>
  </w:style>
  <w:style w:type="paragraph" w:styleId="1">
    <w:name w:val="heading 1"/>
    <w:basedOn w:val="a"/>
    <w:next w:val="a"/>
    <w:link w:val="10"/>
    <w:uiPriority w:val="9"/>
    <w:qFormat/>
    <w:rsid w:val="002318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ConsPlusTitle">
    <w:name w:val="ConsPlusTitle"/>
    <w:rsid w:val="005321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4">
    <w:name w:val="Emphasis"/>
    <w:qFormat/>
    <w:rsid w:val="008130FB"/>
    <w:rPr>
      <w:i/>
      <w:iCs/>
    </w:rPr>
  </w:style>
  <w:style w:type="paragraph" w:styleId="af5">
    <w:name w:val="Title"/>
    <w:basedOn w:val="a"/>
    <w:next w:val="a"/>
    <w:link w:val="af6"/>
    <w:qFormat/>
    <w:rsid w:val="008130F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customStyle="1" w:styleId="af6">
    <w:name w:val="Название Знак"/>
    <w:basedOn w:val="a0"/>
    <w:link w:val="af5"/>
    <w:rsid w:val="008130FB"/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customStyle="1" w:styleId="10">
    <w:name w:val="Заголовок 1 Знак"/>
    <w:basedOn w:val="a0"/>
    <w:link w:val="1"/>
    <w:uiPriority w:val="9"/>
    <w:rsid w:val="002318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2">
    <w:name w:val="s2"/>
    <w:basedOn w:val="a0"/>
    <w:rsid w:val="00231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83B97EDC3F58534E66B7614F2BED9405969229F5AE1C685C04CAB65CAD89B003C196B7C15A889F4EE6100E440l0j2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B7E82-1247-4266-A94A-2A0BB2E0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4683</Words>
  <Characters>26698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2020-03-26T06:59:00Z</cp:lastPrinted>
  <dcterms:created xsi:type="dcterms:W3CDTF">2020-07-03T08:01:00Z</dcterms:created>
  <dcterms:modified xsi:type="dcterms:W3CDTF">2020-07-03T08:01:00Z</dcterms:modified>
</cp:coreProperties>
</file>